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d8191df464dc8" w:history="1">
              <w:r>
                <w:rPr>
                  <w:rStyle w:val="Hyperlink"/>
                </w:rPr>
                <w:t>2025-2031年中国防雷产品制造行业市场调研与趋势预测报告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d8191df464dc8" w:history="1">
              <w:r>
                <w:rPr>
                  <w:rStyle w:val="Hyperlink"/>
                </w:rPr>
                <w:t>2025-2031年中国防雷产品制造行业市场调研与趋势预测报告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d8191df464dc8" w:history="1">
                <w:r>
                  <w:rPr>
                    <w:rStyle w:val="Hyperlink"/>
                  </w:rPr>
                  <w:t>https://www.20087.com/3/27/FangLeiChanPinZhiZaoHangYeQianJingQuShi.html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产品制造行业随着全球气候变化和雷暴天气的频繁发生，市场需求持续增长。防雷产品不仅限于传统的避雷针，还包括雷电预警系统、浪涌保护器、接地系统等，为建筑物、电力系统、通讯网络等提供全方位的雷电防护。近年来，随着材料科学和电子技术的进步，防雷产品的性能和可靠性得到显著提升，智能化和网络化成为新的发展方向。</w:t>
      </w:r>
      <w:r>
        <w:rPr>
          <w:rFonts w:hint="eastAsia"/>
        </w:rPr>
        <w:br/>
      </w:r>
      <w:r>
        <w:rPr>
          <w:rFonts w:hint="eastAsia"/>
        </w:rPr>
        <w:t>　　未来，防雷产品将更加注重智能化和网络化。通过集成物联网技术，防雷系统将能够实时监测雷电活动和设备状态，实现远程监控和预警，提高响应速度和维护效率。同时，随着新能源和智能电网的发展，防雷产品将针对分布式能源系统和微电网的特殊需求，提供更加精准和灵活的保护方案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8191df464dc8" w:history="1">
        <w:r>
          <w:rPr>
            <w:rStyle w:val="Hyperlink"/>
          </w:rPr>
          <w:t>2025-2031年中国防雷产品制造行业市场调研与趋势预测报告</w:t>
        </w:r>
      </w:hyperlink>
      <w:r>
        <w:rPr>
          <w:rFonts w:hint="eastAsia"/>
        </w:rPr>
        <w:t>》从市场规模、需求变化及价格动态等维度，系统解析了防雷产品制造行业的现状与发展趋势。报告深入分析了防雷产品制造产业链各环节，科学预测了市场前景与技术发展方向，同时聚焦防雷产品制造细分市场特点及重点企业的经营表现，揭示了防雷产品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防雷产品制造市场概述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按照不同分类，防雷产品制造主要可以分为如下几个类别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不同分类防雷产品制造增长趋势2020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从不同应用，防雷产品制造主要包括如下几个方面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中国防雷产品制造发展现状及未来趋势（2020-2031）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中国市场主要防雷产品制造厂商分析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中国市场主要厂商防雷产品制造销量、收入及市场份额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中国市场主要厂商防雷产品制造销量（2020-2025）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中国市场主要厂商防雷产品制造收入（2020-2025）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2025年中国市场主要厂商防雷产品制造收入排名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中国市场主要厂商防雷产品制造价格（2020-2025）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中国市场主要厂商防雷产品制造产地分布及商业化日期</w:t>
      </w:r>
      <w:r>
        <w:rPr>
          <w:rFonts w:hint="eastAsia"/>
        </w:rPr>
        <w:br/>
      </w:r>
      <w:r>
        <w:rPr>
          <w:rFonts w:hint="eastAsia"/>
        </w:rPr>
        <w:t>　　2.3 防雷产品制造行业集中度、竞争程度分析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防雷产品制造行业集中度分析：中国Top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中国市场防雷产品制造第一梯队、第二梯队和第三梯队厂商（品牌）及市场份额（2024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中国主要地区防雷产品制造分析</w:t>
      </w:r>
      <w:r>
        <w:rPr>
          <w:rFonts w:hint="eastAsia"/>
        </w:rPr>
        <w:br/>
      </w:r>
      <w:r>
        <w:rPr>
          <w:rFonts w:hint="eastAsia"/>
        </w:rPr>
        <w:t>　　3.1 中国主要地区防雷产品制造市场规模分析：2020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中国主要地区防雷产品制造销量及市场份额（2020-2025）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中国主要地区防雷产品制造销量及市场份额预测（2025-2031）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中国主要地区防雷产品制造销售规模及市场份额（2020-2025）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中国主要地区防雷产品制造销售规模及市场份额预测（2025-2031）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东北及西北地区防雷产品制造销量、销售规模及增长率（2020-2031）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中国市场防雷产品制造主要企业分析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不同分类防雷产品制造分析</w:t>
      </w:r>
      <w:r>
        <w:rPr>
          <w:rFonts w:hint="eastAsia"/>
        </w:rPr>
        <w:br/>
      </w:r>
      <w:r>
        <w:rPr>
          <w:rFonts w:hint="eastAsia"/>
        </w:rPr>
        <w:t>　　5.1 中国市场不同分类防雷产品制造销量（2020-2031）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中国市场不同分类防雷产品制造销量及市场份额（2020-2025）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中国市场不同分类防雷产品制造销量预测（2025-2031）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中国市场不同分类防雷产品制造规模（2020-2031）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中国市场不同分类防雷产品制造规模及市场份额（2020-2025）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中国市场不同分类防雷产品制造规模预测（2025-2031）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中国市场不同分类防雷产品制造价格走势（2020-2031）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不同应用防雷产品制造分析</w:t>
      </w:r>
      <w:r>
        <w:rPr>
          <w:rFonts w:hint="eastAsia"/>
        </w:rPr>
        <w:br/>
      </w:r>
      <w:r>
        <w:rPr>
          <w:rFonts w:hint="eastAsia"/>
        </w:rPr>
        <w:t>　　6.1 中国市场不同应用防雷产品制造销量（2020-2031）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中国市场不同应用防雷产品制造销量及市场份额（2020-2025）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中国市场不同应用防雷产品制造销量预测（2025-2031）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中国市场不同应用防雷产品制造规模（2020-2031）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中国市场不同应用防雷产品制造规模及市场份额（2020-2025）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中国市场不同应用防雷产品制造规模预测（2025-2031）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中国市场不同应用防雷产品制造价格走势（2020-2031）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防雷产品制造行业技术发展趋势</w:t>
      </w:r>
      <w:r>
        <w:rPr>
          <w:rFonts w:hint="eastAsia"/>
        </w:rPr>
        <w:br/>
      </w:r>
      <w:r>
        <w:rPr>
          <w:rFonts w:hint="eastAsia"/>
        </w:rPr>
        <w:t>　　7.2 防雷产品制造行业主要的增长驱动因素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防雷产品制造中国企业SWOT分析</w:t>
      </w:r>
      <w:r>
        <w:rPr>
          <w:rFonts w:hint="eastAsia"/>
        </w:rPr>
        <w:br/>
      </w:r>
      <w:r>
        <w:rPr>
          <w:rFonts w:hint="eastAsia"/>
        </w:rPr>
        <w:t>　　7.4 中国防雷产品制造行业政策环境分析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政策环境对防雷产品制造行业的影响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防雷产品制造行业产业链简介</w:t>
      </w:r>
      <w:r>
        <w:rPr>
          <w:rFonts w:hint="eastAsia"/>
        </w:rPr>
        <w:br/>
      </w:r>
      <w:r>
        <w:rPr>
          <w:rFonts w:hint="eastAsia"/>
        </w:rPr>
        <w:t>　　8.3 防雷产品制造行业供应链分析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上下游行业对防雷产品制造行业的影响</w:t>
      </w:r>
      <w:r>
        <w:rPr>
          <w:rFonts w:hint="eastAsia"/>
        </w:rPr>
        <w:br/>
      </w:r>
      <w:r>
        <w:rPr>
          <w:rFonts w:hint="eastAsia"/>
        </w:rPr>
        <w:t>　　8.4 防雷产品制造行业采购模式</w:t>
      </w:r>
      <w:r>
        <w:rPr>
          <w:rFonts w:hint="eastAsia"/>
        </w:rPr>
        <w:br/>
      </w:r>
      <w:r>
        <w:rPr>
          <w:rFonts w:hint="eastAsia"/>
        </w:rPr>
        <w:t>　　8.5 防雷产品制造行业生产模式</w:t>
      </w:r>
      <w:r>
        <w:rPr>
          <w:rFonts w:hint="eastAsia"/>
        </w:rPr>
        <w:br/>
      </w:r>
      <w:r>
        <w:rPr>
          <w:rFonts w:hint="eastAsia"/>
        </w:rPr>
        <w:t>　　8.6 防雷产品制造行业销售模式及销售渠道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中国本土防雷产品制造产能、产量分析</w:t>
      </w:r>
      <w:r>
        <w:rPr>
          <w:rFonts w:hint="eastAsia"/>
        </w:rPr>
        <w:br/>
      </w:r>
      <w:r>
        <w:rPr>
          <w:rFonts w:hint="eastAsia"/>
        </w:rPr>
        <w:t>　　9.1 中国防雷产品制造供需现状及预测（2020-2031）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中国防雷产品制造产能、产量、产能利用率及发展趋势（2020-2031）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中国防雷产品制造产量、市场需求量及发展趋势（2020-2031）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中国防雷产品制造进出口分析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中国市场防雷产品制造主要进口来源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中国市场防雷产品制造主要出口目的地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中国本土生产商防雷产品制造产能分析（2020-2025）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中国本土生产商防雷产品制造产量分析（2020-2025）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按照不同分类，防雷产品制造主要可以分为如下几个类别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不同分类防雷产品制造市场规模2020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从不同应用，防雷产品制造主要包括如下几个方面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不同应用防雷产品制造市场规模2020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2025年中国主要生产商防雷产品制造收入排名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中国市场主要厂商防雷产品制造产地分布及商业化日期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中国主要地区防雷产品制造销售规模份额（2025-2031）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防雷产品制造生产基地、总部、竞争对手及市场地位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重点企业（10）防雷产品制造产品规格、参数及市场应用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重点企业（10）防雷产品制造销量、收入、价格及毛利率（2020-2025）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中国市场不同分类防雷产品制造价格走势（2020-2031）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中国市场不同应用防雷产品制造价格走势（2020-2031）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防雷产品制造行业技术发展趋势</w:t>
      </w:r>
      <w:r>
        <w:rPr>
          <w:rFonts w:hint="eastAsia"/>
        </w:rPr>
        <w:br/>
      </w:r>
      <w:r>
        <w:rPr>
          <w:rFonts w:hint="eastAsia"/>
        </w:rPr>
        <w:t>　　表： 防雷产品制造行业主要的增长驱动因素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防雷产品制造行业供应链分析</w:t>
      </w:r>
      <w:r>
        <w:rPr>
          <w:rFonts w:hint="eastAsia"/>
        </w:rPr>
        <w:br/>
      </w:r>
      <w:r>
        <w:rPr>
          <w:rFonts w:hint="eastAsia"/>
        </w:rPr>
        <w:t>　　表： 防雷产品制造上游原料供应商</w:t>
      </w:r>
      <w:r>
        <w:rPr>
          <w:rFonts w:hint="eastAsia"/>
        </w:rPr>
        <w:br/>
      </w:r>
      <w:r>
        <w:rPr>
          <w:rFonts w:hint="eastAsia"/>
        </w:rPr>
        <w:t>　　表： 防雷产品制造行业下游客户分析</w:t>
      </w:r>
      <w:r>
        <w:rPr>
          <w:rFonts w:hint="eastAsia"/>
        </w:rPr>
        <w:br/>
      </w:r>
      <w:r>
        <w:rPr>
          <w:rFonts w:hint="eastAsia"/>
        </w:rPr>
        <w:t>　　表： 防雷产品制造行业主要下游客户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上下游行业对防雷产品制造行业的影响</w:t>
      </w:r>
      <w:r>
        <w:rPr>
          <w:rFonts w:hint="eastAsia"/>
        </w:rPr>
        <w:br/>
      </w:r>
      <w:r>
        <w:rPr>
          <w:rFonts w:hint="eastAsia"/>
        </w:rPr>
        <w:t>　　表： 防雷产品制造行业主要经销商</w:t>
      </w:r>
      <w:r>
        <w:rPr>
          <w:rFonts w:hint="eastAsia"/>
        </w:rPr>
        <w:br/>
      </w:r>
      <w:r>
        <w:rPr>
          <w:rFonts w:hint="eastAsia"/>
        </w:rPr>
        <w:t>　　表： 中国防雷产品制造产量、销量、进口量及出口量（2020-2025）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中国防雷产品制造产量、销量、进口量及出口量预测（2025-2031）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中国市场防雷产品制造主要进口来源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中国市场防雷产品制造主要出口目的地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中国本主要土生产商防雷产品制造产能（2020-2025）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中国本土主要生产商防雷产品制造产能份额（2020-2025）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中国本土主要生产商防雷产品制造产量（2020-2025）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中国本土主要生产商防雷产品制造产量份额（2020-2025）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防雷产品制造产品图片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中国不同分类防雷产品制造市场规模市场份额2024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中国不同分类防雷产品制造产品图片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中国不同应用防雷产品制造市场份额2024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中国不同应用防雷产品制造</w:t>
      </w:r>
      <w:r>
        <w:rPr>
          <w:rFonts w:hint="eastAsia"/>
        </w:rPr>
        <w:br/>
      </w:r>
      <w:r>
        <w:rPr>
          <w:rFonts w:hint="eastAsia"/>
        </w:rPr>
        <w:t>　　图： 中国防雷产品制造市场规模预测（2020-2031）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中国市场防雷产品制造市场规模,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2025年中国市场主要厂商防雷产品制造销量市场份额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2025年中国市场主要厂商防雷产品制造收入市场份额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2025年中国市场前五及前十大厂商商防雷产品制造市场份额</w:t>
      </w:r>
      <w:r>
        <w:rPr>
          <w:rFonts w:hint="eastAsia"/>
        </w:rPr>
        <w:br/>
      </w:r>
      <w:r>
        <w:rPr>
          <w:rFonts w:hint="eastAsia"/>
        </w:rPr>
        <w:t>　　图： 中国市场防雷产品制造第一梯队、第二梯队和第三梯队厂商（品牌）及市场份额（2024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中国主要地区防雷产品制造销量市场份额（2024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中国主要地区防雷产品制造销售规模份额（2024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东北及西北地区防雷产品制造销量及增长率（2020-2031）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东北及西北地区防雷产品制造销售规模及增长率（2020-2031）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防雷产品制造中国企业SWOT分析</w:t>
      </w:r>
      <w:r>
        <w:rPr>
          <w:rFonts w:hint="eastAsia"/>
        </w:rPr>
        <w:br/>
      </w:r>
      <w:r>
        <w:rPr>
          <w:rFonts w:hint="eastAsia"/>
        </w:rPr>
        <w:t>　　图： 防雷产品制造产业链</w:t>
      </w:r>
      <w:r>
        <w:rPr>
          <w:rFonts w:hint="eastAsia"/>
        </w:rPr>
        <w:br/>
      </w:r>
      <w:r>
        <w:rPr>
          <w:rFonts w:hint="eastAsia"/>
        </w:rPr>
        <w:t>　　图： 防雷产品制造行业采购模式分析</w:t>
      </w:r>
      <w:r>
        <w:rPr>
          <w:rFonts w:hint="eastAsia"/>
        </w:rPr>
        <w:br/>
      </w:r>
      <w:r>
        <w:rPr>
          <w:rFonts w:hint="eastAsia"/>
        </w:rPr>
        <w:t>　　图： 防雷产品制造行业销售模式分析</w:t>
      </w:r>
      <w:r>
        <w:rPr>
          <w:rFonts w:hint="eastAsia"/>
        </w:rPr>
        <w:br/>
      </w:r>
      <w:r>
        <w:rPr>
          <w:rFonts w:hint="eastAsia"/>
        </w:rPr>
        <w:t>　　图： 防雷产品制造行业销售模式分析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中国防雷产品制造产能、产量、产能利用率及发展趋势（2020-2031）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中国防雷产品制造产量、市场需求量及发展趋势（2020-2031）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d8191df464dc8" w:history="1">
        <w:r>
          <w:rPr>
            <w:rStyle w:val="Hyperlink"/>
          </w:rPr>
          <w:t>2025-2031年中国防雷产品制造行业市场调研与趋势预测报告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d8191df464dc8" w:history="1">
        <w:r>
          <w:rPr>
            <w:rStyle w:val="Hyperlink"/>
          </w:rPr>
          <w:t>https://www.20087.com/3/27/FangLeiChanPinZhiZaoHangYeQianJingQuShi.html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热点：防雷需要哪些材料、防雷产品制造工艺流程、全国十大防雷公司、防雷产品是什么、防雷器品牌厂家排名、防雷产品的应用范围有哪些、防雷原理、防雷产品属于什么行业、防雷公司排名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117de8ca4c5a" w:history="1">
      <w:r>
        <w:rPr>
          <w:rStyle w:val="Hyperlink"/>
        </w:rPr>
        <w:t>2025-2031年中国防雷产品制造行业市场调研与趋势预测报告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LeiChanPinZhiZaoHangYeQianJingQuShi.html" TargetMode="External" Id="Rd6fd8191df46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LeiChanPinZhiZaoHangYeQianJingQuShi.html" TargetMode="External" Id="Rdd52117de8c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2025-06-23T07:49:00Z</dcterms:created>
  <dcterms:modified xsi:type="dcterms:W3CDTF">2025-06-23T08:49:00Z</dcterms:modified>
  <dc:subject>2025-2031年中国防雷产品制造行业市场调研与趋势预测报告</dc:subject>
  <dc:title>2025-2031年中国防雷产品制造行业市场调研与趋势预测报告</dc:title>
  <cp:keywords>2025-2031年中国防雷产品制造行业市场调研与趋势预测报告</cp:keywords>
  <dc:description>2025-2031年中国防雷产品制造行业市场调研与趋势预测报告</dc:description>
</cp:coreProperties>
</file>