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daa7645c846ad" w:history="1">
              <w:r>
                <w:rPr>
                  <w:rStyle w:val="Hyperlink"/>
                </w:rPr>
                <w:t>2025-2031年中国雷蒙磨市场调查研究与前景趋势分析报告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daa7645c846ad" w:history="1">
              <w:r>
                <w:rPr>
                  <w:rStyle w:val="Hyperlink"/>
                </w:rPr>
                <w:t>2025-2031年中国雷蒙磨市场调查研究与前景趋势分析报告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daa7645c846ad" w:history="1">
                <w:r>
                  <w:rPr>
                    <w:rStyle w:val="Hyperlink"/>
                  </w:rPr>
                  <w:t>https://www.20087.com/3/77/LeiMengMoHangYeQianJing.html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蒙磨是一种用于粉磨各种非金属矿石的机械设备，广泛应用于建筑材料、化工及冶金等行业。其主要特点是占地面积小、生产能力大及能耗低。近年来，随着节能环保要求的提高和新材料科学的发展，雷蒙磨在研磨效率、耐磨性和环保性能方面有了显著提升，提供了更为高效和绿色的解决方案。例如，一些高端产品采用了新型耐磨材料和节能电机，降低了运行成本。然而，市场上产品质量和技术水平差异较大，部分低端产品可能存在磨损快或噪音大的问题。</w:t>
      </w:r>
      <w:r>
        <w:rPr>
          <w:rFonts w:hint="eastAsia"/>
        </w:rPr>
        <w:br/>
      </w:r>
      <w:r>
        <w:rPr>
          <w:rFonts w:hint="eastAsia"/>
        </w:rPr>
        <w:t>　　未来，雷蒙磨将更加注重高效节能与智能化升级。一方面，通过采用先进的材料科学和制造工艺，进一步提高设备的耐磨性和使用寿命，满足极端工况下的使用要求；另一方面，结合物联网(IoT)技术和大数据分析，实现对雷蒙磨运行状态的实时监控和预测性维护，延长使用寿命并减少故障率。此外，随着智能工厂和自动化生产线的发展，探索支持多参数综合监测和智能调控的雷蒙磨系统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daa7645c846ad" w:history="1">
        <w:r>
          <w:rPr>
            <w:rStyle w:val="Hyperlink"/>
          </w:rPr>
          <w:t>2025-2031年中国雷蒙磨市场调查研究与前景趋势分析报告</w:t>
        </w:r>
      </w:hyperlink>
      <w:r>
        <w:rPr>
          <w:rFonts w:hint="eastAsia"/>
        </w:rPr>
        <w:t>》依托国家统计局、相关行业协会的详实数据资料，系统解析了雷蒙磨行业的产业链结构、市场规模及需求现状，并对价格动态进行了解读。报告客观呈现了雷蒙磨行业发展状况，科学预测了市场前景与未来趋势，同时聚焦雷蒙磨重点企业，分析了市场竞争格局、集中度及品牌影响力。此外，报告通过细分市场领域，挖掘了雷蒙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雷蒙磨行业概述</w:t>
      </w:r>
      <w:r>
        <w:rPr>
          <w:rFonts w:hint="eastAsia"/>
        </w:rPr>
        <w:br/>
      </w:r>
      <w:r>
        <w:rPr>
          <w:rFonts w:hint="eastAsia"/>
        </w:rPr>
        <w:t>　　第一节 雷蒙磨定义与分类</w:t>
      </w:r>
      <w:r>
        <w:rPr>
          <w:rFonts w:hint="eastAsia"/>
        </w:rPr>
        <w:br/>
      </w:r>
      <w:r>
        <w:rPr>
          <w:rFonts w:hint="eastAsia"/>
        </w:rPr>
        <w:t>　　第二节 雷蒙磨应用领域</w:t>
      </w:r>
      <w:r>
        <w:rPr>
          <w:rFonts w:hint="eastAsia"/>
        </w:rPr>
        <w:br/>
      </w:r>
      <w:r>
        <w:rPr>
          <w:rFonts w:hint="eastAsia"/>
        </w:rPr>
        <w:t>　　第三节 雷蒙磨行业经济指标分析</w:t>
      </w:r>
      <w:r>
        <w:rPr>
          <w:rFonts w:hint="eastAsia"/>
        </w:rPr>
        <w:br/>
      </w:r>
      <w:r>
        <w:rPr>
          <w:rFonts w:hint="eastAsia"/>
        </w:rPr>
        <w:t>　　　　一、雷蒙磨行业赢利性评估</w:t>
      </w:r>
      <w:r>
        <w:rPr>
          <w:rFonts w:hint="eastAsia"/>
        </w:rPr>
        <w:br/>
      </w:r>
      <w:r>
        <w:rPr>
          <w:rFonts w:hint="eastAsia"/>
        </w:rPr>
        <w:t>　　　　二、雷蒙磨行业成长速度分析</w:t>
      </w:r>
      <w:r>
        <w:rPr>
          <w:rFonts w:hint="eastAsia"/>
        </w:rPr>
        <w:br/>
      </w:r>
      <w:r>
        <w:rPr>
          <w:rFonts w:hint="eastAsia"/>
        </w:rPr>
        <w:t>　　　　三、雷蒙磨附加值提升空间探讨</w:t>
      </w:r>
      <w:r>
        <w:rPr>
          <w:rFonts w:hint="eastAsia"/>
        </w:rPr>
        <w:br/>
      </w:r>
      <w:r>
        <w:rPr>
          <w:rFonts w:hint="eastAsia"/>
        </w:rPr>
        <w:t>　　　　四、雷蒙磨行业进入壁垒分析</w:t>
      </w:r>
      <w:r>
        <w:rPr>
          <w:rFonts w:hint="eastAsia"/>
        </w:rPr>
        <w:br/>
      </w:r>
      <w:r>
        <w:rPr>
          <w:rFonts w:hint="eastAsia"/>
        </w:rPr>
        <w:t>　　　　五、雷蒙磨行业风险性评估</w:t>
      </w:r>
      <w:r>
        <w:rPr>
          <w:rFonts w:hint="eastAsia"/>
        </w:rPr>
        <w:br/>
      </w:r>
      <w:r>
        <w:rPr>
          <w:rFonts w:hint="eastAsia"/>
        </w:rPr>
        <w:t>　　　　六、雷蒙磨行业周期性分析</w:t>
      </w:r>
      <w:r>
        <w:rPr>
          <w:rFonts w:hint="eastAsia"/>
        </w:rPr>
        <w:br/>
      </w:r>
      <w:r>
        <w:rPr>
          <w:rFonts w:hint="eastAsia"/>
        </w:rPr>
        <w:t>　　　　七、雷蒙磨行业竞争程度指标</w:t>
      </w:r>
      <w:r>
        <w:rPr>
          <w:rFonts w:hint="eastAsia"/>
        </w:rPr>
        <w:br/>
      </w:r>
      <w:r>
        <w:rPr>
          <w:rFonts w:hint="eastAsia"/>
        </w:rPr>
        <w:t>　　　　八、雷蒙磨行业成熟度综合分析</w:t>
      </w:r>
      <w:r>
        <w:rPr>
          <w:rFonts w:hint="eastAsia"/>
        </w:rPr>
        <w:br/>
      </w:r>
      <w:r>
        <w:rPr>
          <w:rFonts w:hint="eastAsia"/>
        </w:rPr>
        <w:t>　　第四节 雷蒙磨产业链及经营模式分析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三、雷蒙磨销售模式与渠道策略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全球雷蒙磨市场发展分析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2024-2025年全球雷蒙磨行业发展分析</w:t>
      </w:r>
      <w:r>
        <w:rPr>
          <w:rFonts w:hint="eastAsia"/>
        </w:rPr>
        <w:br/>
      </w:r>
      <w:r>
        <w:rPr>
          <w:rFonts w:hint="eastAsia"/>
        </w:rPr>
        <w:t>　　　　一、全球雷蒙磨行业市场规模与趋势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二、全球雷蒙磨行业发展特点</w:t>
      </w:r>
      <w:r>
        <w:rPr>
          <w:rFonts w:hint="eastAsia"/>
        </w:rPr>
        <w:br/>
      </w:r>
      <w:r>
        <w:rPr>
          <w:rFonts w:hint="eastAsia"/>
        </w:rPr>
        <w:t>　　　　三、全球雷蒙磨行业竞争格局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主要国家与地区雷蒙磨市场分析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2025-2031年全球雷蒙磨行业发展趋势与前景预测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一、雷蒙磨行业发展趋势</w:t>
      </w:r>
      <w:r>
        <w:rPr>
          <w:rFonts w:hint="eastAsia"/>
        </w:rPr>
        <w:br/>
      </w:r>
      <w:r>
        <w:rPr>
          <w:rFonts w:hint="eastAsia"/>
        </w:rPr>
        <w:t>　　　　二、雷蒙磨行业发展潜力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中国雷蒙磨行业市场分析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2024-2025年雷蒙磨产能与投资动态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一、国内雷蒙磨产能现状与利用效率</w:t>
      </w:r>
      <w:r>
        <w:rPr>
          <w:rFonts w:hint="eastAsia"/>
        </w:rPr>
        <w:br/>
      </w:r>
      <w:r>
        <w:rPr>
          <w:rFonts w:hint="eastAsia"/>
        </w:rPr>
        <w:t>　　　　二、雷蒙磨产能扩张与投资动态分析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雷蒙磨行业产量情况分析与趋势预测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一、2019-2024年雷蒙磨行业产量与增长趋势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1、2019-2024年雷蒙磨产量及增长趋势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2、2019-2024年雷蒙磨细分产品产量及份额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二、雷蒙磨产量影响因素分析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三、2025-2031年雷蒙磨产量预测</w:t>
      </w:r>
      <w:r>
        <w:rPr>
          <w:rFonts w:hint="eastAsia"/>
        </w:rPr>
        <w:br/>
      </w:r>
      <w:r>
        <w:rPr>
          <w:rFonts w:hint="eastAsia"/>
        </w:rPr>
        <w:t>　　第三节 2025-2031年雷蒙磨市场需求与销售分析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一、2024-2025年雷蒙磨行业需求现状</w:t>
      </w:r>
      <w:r>
        <w:rPr>
          <w:rFonts w:hint="eastAsia"/>
        </w:rPr>
        <w:br/>
      </w:r>
      <w:r>
        <w:rPr>
          <w:rFonts w:hint="eastAsia"/>
        </w:rPr>
        <w:t>　　　　二、雷蒙磨客户群体与需求特点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三、2019-2024年雷蒙磨行业销售规模分析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四、2025-2031年雷蒙磨市场增长潜力与规模预测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中国雷蒙磨细分市场分析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一、2024-2025年雷蒙磨主要细分产品市场现状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2024-2025年雷蒙磨行业技术发展现状及趋势分析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雷蒙磨行业技术发展现状分析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国内外雷蒙磨行业技术差异与原因</w:t>
      </w:r>
      <w:r>
        <w:rPr>
          <w:rFonts w:hint="eastAsia"/>
        </w:rPr>
        <w:br/>
      </w:r>
      <w:r>
        <w:rPr>
          <w:rFonts w:hint="eastAsia"/>
        </w:rPr>
        <w:t>　　第三节 雷蒙磨行业技术发展方向、趋势预测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提升雷蒙磨行业技术能力策略建议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雷蒙磨价格机制与竞争策略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一、2019-2024年雷蒙磨市场价格走势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雷蒙磨定价策略与方法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2025-2031年雷蒙磨价格竞争态势与趋势预测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中国雷蒙磨行业重点区域市场研究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2024-2025年重点区域雷蒙磨市场发展概况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二、2019-2024年雷蒙磨市场需求规模情况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三、2025-2031年雷蒙磨行业发展潜力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二、2019-2024年雷蒙磨市场需求规模情况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三、2025-2031年雷蒙磨行业发展潜力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二、2019-2024年雷蒙磨市场需求规模情况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三、2025-2031年雷蒙磨行业发展潜力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二、2019-2024年雷蒙磨市场需求规模情况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三、2025-2031年雷蒙磨行业发展潜力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二、2019-2024年雷蒙磨市场需求规模情况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三、2025-2031年雷蒙磨行业发展潜力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2019-2024年中国雷蒙磨行业进出口情况分析</w:t>
      </w:r>
      <w:r>
        <w:rPr>
          <w:rFonts w:hint="eastAsia"/>
        </w:rPr>
        <w:br/>
      </w:r>
      <w:r>
        <w:rPr>
          <w:rFonts w:hint="eastAsia"/>
        </w:rPr>
        <w:t>　　第一节 雷蒙磨行业进口规模与来源分析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一、2019-2024年雷蒙磨进口规模分析</w:t>
      </w:r>
      <w:r>
        <w:rPr>
          <w:rFonts w:hint="eastAsia"/>
        </w:rPr>
        <w:br/>
      </w:r>
      <w:r>
        <w:rPr>
          <w:rFonts w:hint="eastAsia"/>
        </w:rPr>
        <w:t>　　　　二、雷蒙磨主要进口来源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雷蒙磨行业出口规模与目的地分析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一、2019-2024年雷蒙磨出口规模分析</w:t>
      </w:r>
      <w:r>
        <w:rPr>
          <w:rFonts w:hint="eastAsia"/>
        </w:rPr>
        <w:br/>
      </w:r>
      <w:r>
        <w:rPr>
          <w:rFonts w:hint="eastAsia"/>
        </w:rPr>
        <w:t>　　　　二、雷蒙磨主要出口目的地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2019-2024年中国雷蒙磨总体规模与财务指标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中国雷蒙磨行业总体规模分析</w:t>
      </w:r>
      <w:r>
        <w:rPr>
          <w:rFonts w:hint="eastAsia"/>
        </w:rPr>
        <w:br/>
      </w:r>
      <w:r>
        <w:rPr>
          <w:rFonts w:hint="eastAsia"/>
        </w:rPr>
        <w:t>　　　　一、雷蒙磨企业数量与结构</w:t>
      </w:r>
      <w:r>
        <w:rPr>
          <w:rFonts w:hint="eastAsia"/>
        </w:rPr>
        <w:br/>
      </w:r>
      <w:r>
        <w:rPr>
          <w:rFonts w:hint="eastAsia"/>
        </w:rPr>
        <w:t>　　　　二、雷蒙磨从业人员规模</w:t>
      </w:r>
      <w:r>
        <w:rPr>
          <w:rFonts w:hint="eastAsia"/>
        </w:rPr>
        <w:br/>
      </w:r>
      <w:r>
        <w:rPr>
          <w:rFonts w:hint="eastAsia"/>
        </w:rPr>
        <w:t>　　　　三、雷蒙磨行业资产状况</w:t>
      </w:r>
      <w:r>
        <w:rPr>
          <w:rFonts w:hint="eastAsia"/>
        </w:rPr>
        <w:br/>
      </w:r>
      <w:r>
        <w:rPr>
          <w:rFonts w:hint="eastAsia"/>
        </w:rPr>
        <w:t>　　第二节 中国雷蒙磨行业财务指标总体分析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雷蒙磨行业重点企业经营状况分析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雷蒙磨重点企业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雷蒙磨领先企业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雷蒙磨标杆企业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雷蒙磨代表企业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雷蒙磨龙头企业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雷蒙磨重点企业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中国雷蒙磨行业竞争格局分析</w:t>
      </w:r>
      <w:r>
        <w:rPr>
          <w:rFonts w:hint="eastAsia"/>
        </w:rPr>
        <w:br/>
      </w:r>
      <w:r>
        <w:rPr>
          <w:rFonts w:hint="eastAsia"/>
        </w:rPr>
        <w:t>　　第一节 雷蒙磨行业竞争格局总览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2024-2025年雷蒙磨行业竞争力分析</w:t>
      </w:r>
      <w:r>
        <w:rPr>
          <w:rFonts w:hint="eastAsia"/>
        </w:rPr>
        <w:br/>
      </w:r>
      <w:r>
        <w:rPr>
          <w:rFonts w:hint="eastAsia"/>
        </w:rPr>
        <w:t>　　　　一、雷蒙磨供应商议价能力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四、雷蒙磨替代品威胁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2019-2024年雷蒙磨行业企业并购活动分析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2024-2025年雷蒙磨行业会展与招投标活动分析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一、雷蒙磨行业会展活动及其市场影响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2025年中国雷蒙磨企业发展策略分析</w:t>
      </w:r>
      <w:r>
        <w:rPr>
          <w:rFonts w:hint="eastAsia"/>
        </w:rPr>
        <w:br/>
      </w:r>
      <w:r>
        <w:rPr>
          <w:rFonts w:hint="eastAsia"/>
        </w:rPr>
        <w:t>　　第一节 雷蒙磨市场策略分析</w:t>
      </w:r>
      <w:r>
        <w:rPr>
          <w:rFonts w:hint="eastAsia"/>
        </w:rPr>
        <w:br/>
      </w:r>
      <w:r>
        <w:rPr>
          <w:rFonts w:hint="eastAsia"/>
        </w:rPr>
        <w:t>　　　　一、雷蒙磨市场定位与拓展策略</w:t>
      </w:r>
      <w:r>
        <w:rPr>
          <w:rFonts w:hint="eastAsia"/>
        </w:rPr>
        <w:br/>
      </w:r>
      <w:r>
        <w:rPr>
          <w:rFonts w:hint="eastAsia"/>
        </w:rPr>
        <w:t>　　　　二、雷蒙磨市场细分与目标客户</w:t>
      </w:r>
      <w:r>
        <w:rPr>
          <w:rFonts w:hint="eastAsia"/>
        </w:rPr>
        <w:br/>
      </w:r>
      <w:r>
        <w:rPr>
          <w:rFonts w:hint="eastAsia"/>
        </w:rPr>
        <w:t>　　第二节 雷蒙磨销售策略分析</w:t>
      </w:r>
      <w:r>
        <w:rPr>
          <w:rFonts w:hint="eastAsia"/>
        </w:rPr>
        <w:br/>
      </w:r>
      <w:r>
        <w:rPr>
          <w:rFonts w:hint="eastAsia"/>
        </w:rPr>
        <w:t>　　　　一、雷蒙磨销售渠道与网络建设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提高雷蒙磨企业竞争力建议</w:t>
      </w:r>
      <w:r>
        <w:rPr>
          <w:rFonts w:hint="eastAsia"/>
        </w:rPr>
        <w:br/>
      </w:r>
      <w:r>
        <w:rPr>
          <w:rFonts w:hint="eastAsia"/>
        </w:rPr>
        <w:t>　　　　一、雷蒙磨技术创新与管理优化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雷蒙磨品牌战略思考</w:t>
      </w:r>
      <w:r>
        <w:rPr>
          <w:rFonts w:hint="eastAsia"/>
        </w:rPr>
        <w:br/>
      </w:r>
      <w:r>
        <w:rPr>
          <w:rFonts w:hint="eastAsia"/>
        </w:rPr>
        <w:t>　　　　一、雷蒙磨品牌建设与维护</w:t>
      </w:r>
      <w:r>
        <w:rPr>
          <w:rFonts w:hint="eastAsia"/>
        </w:rPr>
        <w:br/>
      </w:r>
      <w:r>
        <w:rPr>
          <w:rFonts w:hint="eastAsia"/>
        </w:rPr>
        <w:t>　　　　二、雷蒙磨品牌影响力与市场竞争力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中国雷蒙磨行业风险与对策</w:t>
      </w:r>
      <w:r>
        <w:rPr>
          <w:rFonts w:hint="eastAsia"/>
        </w:rPr>
        <w:br/>
      </w:r>
      <w:r>
        <w:rPr>
          <w:rFonts w:hint="eastAsia"/>
        </w:rPr>
        <w:t>　　第一节 雷蒙磨行业SWOT分析</w:t>
      </w:r>
      <w:r>
        <w:rPr>
          <w:rFonts w:hint="eastAsia"/>
        </w:rPr>
        <w:br/>
      </w:r>
      <w:r>
        <w:rPr>
          <w:rFonts w:hint="eastAsia"/>
        </w:rPr>
        <w:t>　　　　一、雷蒙磨行业优势分析</w:t>
      </w:r>
      <w:r>
        <w:rPr>
          <w:rFonts w:hint="eastAsia"/>
        </w:rPr>
        <w:br/>
      </w:r>
      <w:r>
        <w:rPr>
          <w:rFonts w:hint="eastAsia"/>
        </w:rPr>
        <w:t>　　　　二、雷蒙磨行业劣势分析</w:t>
      </w:r>
      <w:r>
        <w:rPr>
          <w:rFonts w:hint="eastAsia"/>
        </w:rPr>
        <w:br/>
      </w:r>
      <w:r>
        <w:rPr>
          <w:rFonts w:hint="eastAsia"/>
        </w:rPr>
        <w:t>　　　　三、雷蒙磨市场机会探索</w:t>
      </w:r>
      <w:r>
        <w:rPr>
          <w:rFonts w:hint="eastAsia"/>
        </w:rPr>
        <w:br/>
      </w:r>
      <w:r>
        <w:rPr>
          <w:rFonts w:hint="eastAsia"/>
        </w:rPr>
        <w:t>　　　　四、雷蒙磨市场威胁评估</w:t>
      </w:r>
      <w:r>
        <w:rPr>
          <w:rFonts w:hint="eastAsia"/>
        </w:rPr>
        <w:br/>
      </w:r>
      <w:r>
        <w:rPr>
          <w:rFonts w:hint="eastAsia"/>
        </w:rPr>
        <w:t>　　第二节 雷蒙磨行业风险及对策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2025-2031年中国雷蒙磨行业前景与发展趋势</w:t>
      </w:r>
      <w:r>
        <w:rPr>
          <w:rFonts w:hint="eastAsia"/>
        </w:rPr>
        <w:br/>
      </w:r>
      <w:r>
        <w:rPr>
          <w:rFonts w:hint="eastAsia"/>
        </w:rPr>
        <w:t>　　第一节 雷蒙磨行业发展环境分析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2025-2031年雷蒙磨行业发展趋势与方向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一、雷蒙磨行业发展方向预测</w:t>
      </w:r>
      <w:r>
        <w:rPr>
          <w:rFonts w:hint="eastAsia"/>
        </w:rPr>
        <w:br/>
      </w:r>
      <w:r>
        <w:rPr>
          <w:rFonts w:hint="eastAsia"/>
        </w:rPr>
        <w:t>　　　　二、雷蒙磨发展趋势分析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2025-2031年雷蒙磨行业发展潜力与机遇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一、雷蒙磨市场发展潜力评估</w:t>
      </w:r>
      <w:r>
        <w:rPr>
          <w:rFonts w:hint="eastAsia"/>
        </w:rPr>
        <w:br/>
      </w:r>
      <w:r>
        <w:rPr>
          <w:rFonts w:hint="eastAsia"/>
        </w:rPr>
        <w:t>　　　　二、雷蒙磨新兴市场与机遇探索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雷蒙磨行业研究结论与建议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中:智:林:雷蒙磨行业发展建议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雷蒙磨行业历程</w:t>
      </w:r>
      <w:r>
        <w:rPr>
          <w:rFonts w:hint="eastAsia"/>
        </w:rPr>
        <w:br/>
      </w:r>
      <w:r>
        <w:rPr>
          <w:rFonts w:hint="eastAsia"/>
        </w:rPr>
        <w:t>　　图表 雷蒙磨行业生命周期</w:t>
      </w:r>
      <w:r>
        <w:rPr>
          <w:rFonts w:hint="eastAsia"/>
        </w:rPr>
        <w:br/>
      </w:r>
      <w:r>
        <w:rPr>
          <w:rFonts w:hint="eastAsia"/>
        </w:rPr>
        <w:t>　　图表 雷蒙磨行业产业链分析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2019-2024年中国雷蒙磨行业市场规模及增长情况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2019-2024年雷蒙磨行业市场容量分析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2019-2024年中国雷蒙磨行业产能统计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2019-2024年中国雷蒙磨行业产量及增长趋势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2019-2024年中国雷蒙磨市场需求量及增速统计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2025年中国雷蒙磨行业需求领域分布格局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2019-2024年中国雷蒙磨行业销售收入分析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2019-2024年中国雷蒙磨行业盈利情况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2019-2024年中国雷蒙磨行业利润总额统计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2019-2024年中国雷蒙磨进口数量分析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2019-2024年中国雷蒙磨进口金额分析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2019-2024年中国雷蒙磨出口数量分析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2019-2024年中国雷蒙磨出口金额分析</w:t>
      </w:r>
      <w:r>
        <w:rPr>
          <w:rFonts w:hint="eastAsia"/>
        </w:rPr>
        <w:br/>
      </w:r>
      <w:r>
        <w:rPr>
          <w:rFonts w:hint="eastAsia"/>
        </w:rPr>
        <w:t>　　图表 2025年中国雷蒙磨进口国家及地区分析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2025年中国雷蒙磨出口国家及地区分析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2019-2024年中国雷蒙磨行业企业数量情况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2019-2024年中国雷蒙磨行业企业平均规模情况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**地区雷蒙磨市场规模及增长情况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**地区雷蒙磨行业市场需求情况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**地区雷蒙磨市场规模及增长情况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**地区雷蒙磨行业市场需求情况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**地区雷蒙磨市场规模及增长情况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**地区雷蒙磨行业市场需求情况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**地区雷蒙磨市场规模及增长情况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**地区雷蒙磨行业市场需求情况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雷蒙磨重点企业（一）基本信息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雷蒙磨重点企业（一）经营情况分析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雷蒙磨重点企业（一）主要经济指标情况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雷蒙磨重点企业（一）盈利能力情况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雷蒙磨重点企业（一）偿债能力情况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雷蒙磨重点企业（一）运营能力情况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雷蒙磨重点企业（一）成长能力情况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雷蒙磨重点企业（二）基本信息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雷蒙磨重点企业（二）经营情况分析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雷蒙磨重点企业（二）主要经济指标情况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雷蒙磨重点企业（二）盈利能力情况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雷蒙磨重点企业（二）偿债能力情况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雷蒙磨重点企业（二）运营能力情况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雷蒙磨重点企业（二）成长能力情况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雷蒙磨重点企业（三）基本信息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雷蒙磨重点企业（三）经营情况分析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雷蒙磨重点企业（三）主要经济指标情况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雷蒙磨重点企业（三）盈利能力情况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雷蒙磨重点企业（三）偿债能力情况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雷蒙磨重点企业（三）运营能力情况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雷蒙磨重点企业（三）成长能力情况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2025-2031年中国雷蒙磨行业产能预测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2025-2031年中国雷蒙磨行业产量预测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2025-2031年中国雷蒙磨市场需求量预测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2025-2031年中国雷蒙磨行业供需平衡预测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2025-2031年中国雷蒙磨市场容量预测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2025-2031年中国雷蒙磨市场规模预测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2025-2031年中国雷蒙磨市场前景分析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2025-2031年中国雷蒙磨发展趋势预测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daa7645c846ad" w:history="1">
        <w:r>
          <w:rPr>
            <w:rStyle w:val="Hyperlink"/>
          </w:rPr>
          <w:t>2025-2031年中国雷蒙磨市场调查研究与前景趋势分析报告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daa7645c846ad" w:history="1">
        <w:r>
          <w:rPr>
            <w:rStyle w:val="Hyperlink"/>
          </w:rPr>
          <w:t>https://www.20087.com/3/77/LeiMengMoHangYeQianJing.html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热点：雷蒙磨磨辊总成图解、雷蒙磨型号与参数价格、雷蒙磨设备价格、雷蒙磨粉机型号参数、雷蒙磨粉机磨辊、雷蒙磨粉机、雷蒙磨参数、雷蒙磨工作原理示意图、上海雷蒙磨厂家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7d4ed38da4905" w:history="1">
      <w:r>
        <w:rPr>
          <w:rStyle w:val="Hyperlink"/>
        </w:rPr>
        <w:t>2025-2031年中国雷蒙磨市场调查研究与前景趋势分析报告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eiMengMoHangYeQianJing.html" TargetMode="External" Id="Rcc8daa7645c8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eiMengMoHangYeQianJing.html" TargetMode="External" Id="R3ef7d4ed38da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2025-03-16T02:16:01Z</dcterms:created>
  <dcterms:modified xsi:type="dcterms:W3CDTF">2025-03-16T03:16:01Z</dcterms:modified>
  <dc:subject>2025-2031年中国雷蒙磨市场调查研究与前景趋势分析报告</dc:subject>
  <dc:title>2025-2031年中国雷蒙磨市场调查研究与前景趋势分析报告</dc:title>
  <cp:keywords>2025-2031年中国雷蒙磨市场调查研究与前景趋势分析报告</cp:keywords>
  <dc:description>2025-2031年中国雷蒙磨市场调查研究与前景趋势分析报告</dc:description>
</cp:coreProperties>
</file>