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7cddfce2549e8" w:history="1">
              <w:r>
                <w:rPr>
                  <w:rStyle w:val="Hyperlink"/>
                </w:rPr>
                <w:t>2025-2031年中国驱动阀市场调研与趋势分析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7cddfce2549e8" w:history="1">
              <w:r>
                <w:rPr>
                  <w:rStyle w:val="Hyperlink"/>
                </w:rPr>
                <w:t>2025-2031年中国驱动阀市场调研与趋势分析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7cddfce2549e8" w:history="1">
                <w:r>
                  <w:rPr>
                    <w:rStyle w:val="Hyperlink"/>
                  </w:rPr>
                  <w:t>https://www.20087.com/3/67/QuDongFaFaZhanQuShi.html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阀是用于控制流体流动方向、流量和压力的装置，广泛应用于工业自动化、汽车制造、石油化工等多个领域。随着技术的进步，驱动阀不仅在材料、结构设计上有所创新，而且在控制精度和响应速度方面也取得了显著提升。目前，驱动阀产品种类繁多，能够满足不同行业的具体需求。</w:t>
      </w:r>
      <w:r>
        <w:rPr>
          <w:rFonts w:hint="eastAsia"/>
        </w:rPr>
        <w:br/>
      </w:r>
      <w:r>
        <w:rPr>
          <w:rFonts w:hint="eastAsia"/>
        </w:rPr>
        <w:t>　　未来，驱动阀的发展将更加注重技术创新和智能化。一方面，随着新材料的应用，驱动阀将朝着更轻量化、更耐用的方向发展，同时降低能耗，提高效率。另一方面，随着物联网技术的普及，驱动阀将更加智能，能够通过内置传感器收集数据，并与控制系统进行交互，实现远程监控和智能维护。此外，随着自动驾驶技术的推进，汽车制动系统中的驱动阀将变得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7cddfce2549e8" w:history="1">
        <w:r>
          <w:rPr>
            <w:rStyle w:val="Hyperlink"/>
          </w:rPr>
          <w:t>2025-2031年中国驱动阀市场调研与趋势分析</w:t>
        </w:r>
      </w:hyperlink>
      <w:r>
        <w:rPr>
          <w:rFonts w:hint="eastAsia"/>
        </w:rPr>
        <w:t>》基于对驱动阀行业的长期监测研究，结合驱动阀行业供需关系变化规律、产品消费结构、应用领域拓展、市场发展环境及政策支持等多维度分析，采用定量与定性相结合的科学方法，对行业内重点企业进行了系统研究。报告全面呈现了驱动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驱动阀行业相关概述</w:t>
      </w:r>
      <w:r>
        <w:rPr>
          <w:rFonts w:hint="eastAsia"/>
        </w:rPr>
        <w:br/>
      </w:r>
      <w:r>
        <w:rPr>
          <w:rFonts w:hint="eastAsia"/>
        </w:rPr>
        <w:t>　　　　一、驱动阀行业定义及特点</w:t>
      </w:r>
      <w:r>
        <w:rPr>
          <w:rFonts w:hint="eastAsia"/>
        </w:rPr>
        <w:br/>
      </w:r>
      <w:r>
        <w:rPr>
          <w:rFonts w:hint="eastAsia"/>
        </w:rPr>
        <w:t>　　　　　　1、驱动阀行业定义</w:t>
      </w:r>
      <w:r>
        <w:rPr>
          <w:rFonts w:hint="eastAsia"/>
        </w:rPr>
        <w:br/>
      </w:r>
      <w:r>
        <w:rPr>
          <w:rFonts w:hint="eastAsia"/>
        </w:rPr>
        <w:t>　　　　　　2、驱动阀行业特点</w:t>
      </w:r>
      <w:r>
        <w:rPr>
          <w:rFonts w:hint="eastAsia"/>
        </w:rPr>
        <w:br/>
      </w:r>
      <w:r>
        <w:rPr>
          <w:rFonts w:hint="eastAsia"/>
        </w:rPr>
        <w:t>　　　　二、驱动阀行业经营模式分析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1、驱动阀生产模式</w:t>
      </w:r>
      <w:r>
        <w:rPr>
          <w:rFonts w:hint="eastAsia"/>
        </w:rPr>
        <w:br/>
      </w:r>
      <w:r>
        <w:rPr>
          <w:rFonts w:hint="eastAsia"/>
        </w:rPr>
        <w:t>　　　　　　2、驱动阀采购模式</w:t>
      </w:r>
      <w:r>
        <w:rPr>
          <w:rFonts w:hint="eastAsia"/>
        </w:rPr>
        <w:br/>
      </w:r>
      <w:r>
        <w:rPr>
          <w:rFonts w:hint="eastAsia"/>
        </w:rPr>
        <w:t>　　　　　　3、驱动阀销售模式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2025年全球驱动阀行业市场运行形势分析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2025年全球驱动阀行业发展概况</w:t>
      </w:r>
      <w:r>
        <w:rPr>
          <w:rFonts w:hint="eastAsia"/>
        </w:rPr>
        <w:br/>
      </w:r>
      <w:r>
        <w:rPr>
          <w:rFonts w:hint="eastAsia"/>
        </w:rPr>
        <w:t>　　第二节 全球驱动阀行业发展走势</w:t>
      </w:r>
      <w:r>
        <w:rPr>
          <w:rFonts w:hint="eastAsia"/>
        </w:rPr>
        <w:br/>
      </w:r>
      <w:r>
        <w:rPr>
          <w:rFonts w:hint="eastAsia"/>
        </w:rPr>
        <w:t>　　　　一、全球驱动阀行业市场分布情况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二、全球驱动阀行业发展趋势分析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全球驱动阀行业重点国家和区域分析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2024-2025年中国驱动阀行业发展环境分析</w:t>
      </w:r>
      <w:r>
        <w:rPr>
          <w:rFonts w:hint="eastAsia"/>
        </w:rPr>
        <w:br/>
      </w:r>
      <w:r>
        <w:rPr>
          <w:rFonts w:hint="eastAsia"/>
        </w:rPr>
        <w:t>　　第一节 驱动阀行业经济环境分析</w:t>
      </w:r>
      <w:r>
        <w:rPr>
          <w:rFonts w:hint="eastAsia"/>
        </w:rPr>
        <w:br/>
      </w:r>
      <w:r>
        <w:rPr>
          <w:rFonts w:hint="eastAsia"/>
        </w:rPr>
        <w:t>　　第二节 驱动阀行业政策环境分析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一、驱动阀行业政策影响分析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二、相关驱动阀行业标准分析</w:t>
      </w:r>
      <w:r>
        <w:rPr>
          <w:rFonts w:hint="eastAsia"/>
        </w:rPr>
        <w:br/>
      </w:r>
      <w:r>
        <w:rPr>
          <w:rFonts w:hint="eastAsia"/>
        </w:rPr>
        <w:t>　　第三节 驱动阀行业社会环境分析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驱动阀行业技术发展方向、趋势预测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中国驱动阀行业市场规模情况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中国驱动阀行业盈利情况分析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中国驱动阀行业市场需求状况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一、2019-2024年驱动阀行业市场需求情况</w:t>
      </w:r>
      <w:r>
        <w:rPr>
          <w:rFonts w:hint="eastAsia"/>
        </w:rPr>
        <w:br/>
      </w:r>
      <w:r>
        <w:rPr>
          <w:rFonts w:hint="eastAsia"/>
        </w:rPr>
        <w:t>　　　　二、驱动阀行业市场需求特点分析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三、2025-2031年驱动阀行业市场需求预测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中国驱动阀行业产量情况分析与预测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一、2019-2024年驱动阀行业产量统计分析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二、2025年驱动阀行业产量特点分析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三、2025-2031年驱动阀行业产量预测分析</w:t>
      </w:r>
      <w:r>
        <w:rPr>
          <w:rFonts w:hint="eastAsia"/>
        </w:rPr>
        <w:br/>
      </w:r>
      <w:r>
        <w:rPr>
          <w:rFonts w:hint="eastAsia"/>
        </w:rPr>
        <w:t>　　第五节 驱动阀行业市场供需平衡状况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二、2019-2024年中国驱动阀行业出口分析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2025-2031年中国驱动阀行业进出口情况预测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一、2025-2031年中国驱动阀行业进口预测分析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二、2025-2031年中国驱动阀行业出口预测分析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影响驱动阀行业进出口变化的主要原因分析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中国驱动阀行业区域市场结构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重点地区驱动阀行业调研分析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五、重点地区（五）驱动阀市场分析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驱动阀价格影响因素分析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2019-2024年中国驱动阀市场价格趋向分析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2025-2031年中国驱动阀市场价格趋向预测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驱动阀行业竞争格局分析</w:t>
      </w:r>
      <w:r>
        <w:rPr>
          <w:rFonts w:hint="eastAsia"/>
        </w:rPr>
        <w:br/>
      </w:r>
      <w:r>
        <w:rPr>
          <w:rFonts w:hint="eastAsia"/>
        </w:rPr>
        <w:t>　　第一节 驱动阀行业集中度分析</w:t>
      </w:r>
      <w:r>
        <w:rPr>
          <w:rFonts w:hint="eastAsia"/>
        </w:rPr>
        <w:br/>
      </w:r>
      <w:r>
        <w:rPr>
          <w:rFonts w:hint="eastAsia"/>
        </w:rPr>
        <w:t>　　　　一、驱动阀市场集中度分析</w:t>
      </w:r>
      <w:r>
        <w:rPr>
          <w:rFonts w:hint="eastAsia"/>
        </w:rPr>
        <w:br/>
      </w:r>
      <w:r>
        <w:rPr>
          <w:rFonts w:hint="eastAsia"/>
        </w:rPr>
        <w:t>　　　　二、驱动阀企业集中度分析</w:t>
      </w:r>
      <w:r>
        <w:rPr>
          <w:rFonts w:hint="eastAsia"/>
        </w:rPr>
        <w:br/>
      </w:r>
      <w:r>
        <w:rPr>
          <w:rFonts w:hint="eastAsia"/>
        </w:rPr>
        <w:t>　　　　三、驱动阀区域集中度分析</w:t>
      </w:r>
      <w:r>
        <w:rPr>
          <w:rFonts w:hint="eastAsia"/>
        </w:rPr>
        <w:br/>
      </w:r>
      <w:r>
        <w:rPr>
          <w:rFonts w:hint="eastAsia"/>
        </w:rPr>
        <w:t>　　第二节 驱动阀行业竞争格局分析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一、2025年驱动阀行业竞争分析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二、2025年中外驱动阀产品竞争分析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三、2019-2024年中国驱动阀市场竞争分析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驱动阀重点企业（一）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驱动阀重点企业（二）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驱动阀重点企业（三）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驱动阀重点企业（四）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驱动阀重点企业（五）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驱动阀重点企业（六）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驱动阀企业发展策略分析</w:t>
      </w:r>
      <w:r>
        <w:rPr>
          <w:rFonts w:hint="eastAsia"/>
        </w:rPr>
        <w:br/>
      </w:r>
      <w:r>
        <w:rPr>
          <w:rFonts w:hint="eastAsia"/>
        </w:rPr>
        <w:t>　　第一节 驱动阀市场策略分析</w:t>
      </w:r>
      <w:r>
        <w:rPr>
          <w:rFonts w:hint="eastAsia"/>
        </w:rPr>
        <w:br/>
      </w:r>
      <w:r>
        <w:rPr>
          <w:rFonts w:hint="eastAsia"/>
        </w:rPr>
        <w:t>　　　　一、驱动阀价格策略分析</w:t>
      </w:r>
      <w:r>
        <w:rPr>
          <w:rFonts w:hint="eastAsia"/>
        </w:rPr>
        <w:br/>
      </w:r>
      <w:r>
        <w:rPr>
          <w:rFonts w:hint="eastAsia"/>
        </w:rPr>
        <w:t>　　　　二、驱动阀渠道策略分析</w:t>
      </w:r>
      <w:r>
        <w:rPr>
          <w:rFonts w:hint="eastAsia"/>
        </w:rPr>
        <w:br/>
      </w:r>
      <w:r>
        <w:rPr>
          <w:rFonts w:hint="eastAsia"/>
        </w:rPr>
        <w:t>　　第二节 驱动阀销售策略分析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四、提高驱动阀企业竞争力的策略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对我国驱动阀品牌的战略思考</w:t>
      </w:r>
      <w:r>
        <w:rPr>
          <w:rFonts w:hint="eastAsia"/>
        </w:rPr>
        <w:br/>
      </w:r>
      <w:r>
        <w:rPr>
          <w:rFonts w:hint="eastAsia"/>
        </w:rPr>
        <w:t>　　　　一、驱动阀实施品牌战略的意义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三、我国驱动阀企业的品牌战略</w:t>
      </w:r>
      <w:r>
        <w:rPr>
          <w:rFonts w:hint="eastAsia"/>
        </w:rPr>
        <w:br/>
      </w:r>
      <w:r>
        <w:rPr>
          <w:rFonts w:hint="eastAsia"/>
        </w:rPr>
        <w:t>　　　　四、驱动阀品牌战略管理的策略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中国驱动阀行业营销策略分析</w:t>
      </w:r>
      <w:r>
        <w:rPr>
          <w:rFonts w:hint="eastAsia"/>
        </w:rPr>
        <w:br/>
      </w:r>
      <w:r>
        <w:rPr>
          <w:rFonts w:hint="eastAsia"/>
        </w:rPr>
        <w:t>　　第一节 驱动阀市场推广策略研究分析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一、做好驱动阀产品导入</w:t>
      </w:r>
      <w:r>
        <w:rPr>
          <w:rFonts w:hint="eastAsia"/>
        </w:rPr>
        <w:br/>
      </w:r>
      <w:r>
        <w:rPr>
          <w:rFonts w:hint="eastAsia"/>
        </w:rPr>
        <w:t>　　　　二、做好驱动阀产品组合和产品线决策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三、驱动阀行业城市市场推广策略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驱动阀行业渠道营销研究分析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一、驱动阀行业营销环境分析</w:t>
      </w:r>
      <w:r>
        <w:rPr>
          <w:rFonts w:hint="eastAsia"/>
        </w:rPr>
        <w:br/>
      </w:r>
      <w:r>
        <w:rPr>
          <w:rFonts w:hint="eastAsia"/>
        </w:rPr>
        <w:t>　　　　二、驱动阀行业现存的营销渠道分析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三、驱动阀行业终端市场营销管理策略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驱动阀行业营销战略研究分析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一、中国驱动阀行业有效整合营销策略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二、建立驱动阀行业厂商的双嬴模式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2025-2031年中国驱动阀行业前景与风险预测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2025年驱动阀市场前景分析</w:t>
      </w:r>
      <w:r>
        <w:rPr>
          <w:rFonts w:hint="eastAsia"/>
        </w:rPr>
        <w:br/>
      </w:r>
      <w:r>
        <w:rPr>
          <w:rFonts w:hint="eastAsia"/>
        </w:rPr>
        <w:t>　　第二节 2025年驱动阀发展趋势预测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2025-2031年中国驱动阀行业投资特性分析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一、2025-2031年中国驱动阀行业进入壁垒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二、2025-2031年中国驱动阀行业盈利模式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三、2025-2031年中国驱动阀行业盈利因素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2025-2031年中国驱动阀行业投资机会分析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一、2025-2031年中国驱动阀细分市场投资机会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二、2025-2031年中国驱动阀行业区域市场投资潜力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2025-2031年中国驱动阀行业投资风险分析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一、2025-2031年中国驱动阀行业市场竞争风险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二、2025-2031年中国驱动阀行业技术风险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三、2025-2031年中国驱动阀行业政策风险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四、2025-2031年中国驱动阀行业进入退出风险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2025-2031年中国驱动阀行业盈利模式与投资策略分析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国外驱动阀行业投资现状及经营模式分析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一、境外驱动阀行业成长情况调查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中国驱动阀行业商业模式探讨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中国驱动阀行业投资国际化发展战略分析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中国驱动阀行业投资策略分析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中国驱动阀行业资本运作战略选择方案研究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中.智.林.中国驱动阀行业多元化经营战略的可行性分析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驱动阀行业历程</w:t>
      </w:r>
      <w:r>
        <w:rPr>
          <w:rFonts w:hint="eastAsia"/>
        </w:rPr>
        <w:br/>
      </w:r>
      <w:r>
        <w:rPr>
          <w:rFonts w:hint="eastAsia"/>
        </w:rPr>
        <w:t>　　图表 驱动阀行业生命周期</w:t>
      </w:r>
      <w:r>
        <w:rPr>
          <w:rFonts w:hint="eastAsia"/>
        </w:rPr>
        <w:br/>
      </w:r>
      <w:r>
        <w:rPr>
          <w:rFonts w:hint="eastAsia"/>
        </w:rPr>
        <w:t>　　图表 驱动阀行业产业链分析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2024年中国驱动阀进口国家及地区分析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驱动阀企业信息</w:t>
      </w:r>
      <w:r>
        <w:rPr>
          <w:rFonts w:hint="eastAsia"/>
        </w:rPr>
        <w:br/>
      </w:r>
      <w:r>
        <w:rPr>
          <w:rFonts w:hint="eastAsia"/>
        </w:rPr>
        <w:t>　　图表 驱动阀企业经营情况分析</w:t>
      </w:r>
      <w:r>
        <w:rPr>
          <w:rFonts w:hint="eastAsia"/>
        </w:rPr>
        <w:br/>
      </w:r>
      <w:r>
        <w:rPr>
          <w:rFonts w:hint="eastAsia"/>
        </w:rPr>
        <w:t>　　图表 驱动阀重点企业（三）主要经济指标情况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7cddfce2549e8" w:history="1">
        <w:r>
          <w:rPr>
            <w:rStyle w:val="Hyperlink"/>
          </w:rPr>
          <w:t>2025-2031年中国驱动阀市场调研与趋势分析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7cddfce2549e8" w:history="1">
        <w:r>
          <w:rPr>
            <w:rStyle w:val="Hyperlink"/>
          </w:rPr>
          <w:t>https://www.20087.com/3/67/QuDongFaFaZhanQuShi.html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配件名称、驱动阀门和自动阀门、阀驱动装置是什么、驱动阀门阀芯动作的风压被称为、台达plc8针圆头串口图、驱动阀门和自动阀门区别的顺口溜、驱动电机、驱动阀门包括、皮尔兹安全继电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6738d615434d" w:history="1">
      <w:r>
        <w:rPr>
          <w:rStyle w:val="Hyperlink"/>
        </w:rPr>
        <w:t>2025-2031年中国驱动阀市场调研与趋势分析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uDongFaFaZhanQuShi.html" TargetMode="External" Id="R3087cddfce25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uDongFaFaZhanQuShi.html" TargetMode="External" Id="Rdd2d6738d615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2024-09-15T01:01:00Z</dcterms:created>
  <dcterms:modified xsi:type="dcterms:W3CDTF">2024-09-15T02:01:00Z</dcterms:modified>
  <dc:subject>2025-2031年中国驱动阀市场调研与趋势分析</dc:subject>
  <dc:title>2025-2031年中国驱动阀市场调研与趋势分析</dc:title>
  <cp:keywords>2025-2031年中国驱动阀市场调研与趋势分析</cp:keywords>
  <dc:description>2025-2031年中国驱动阀市场调研与趋势分析</dc:description>
</cp:coreProperties>
</file>