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632048c8643d0" w:history="1">
              <w:r>
                <w:rPr>
                  <w:rStyle w:val="Hyperlink"/>
                </w:rPr>
                <w:t>2025-2031年中国高功率光纤激光器市场调研及行业前景分析报告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632048c8643d0" w:history="1">
              <w:r>
                <w:rPr>
                  <w:rStyle w:val="Hyperlink"/>
                </w:rPr>
                <w:t>2025-2031年中国高功率光纤激光器市场调研及行业前景分析报告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632048c8643d0" w:history="1">
                <w:r>
                  <w:rPr>
                    <w:rStyle w:val="Hyperlink"/>
                  </w:rPr>
                  <w:t>https://www.20087.com/3/67/GaoGongLvGuangXianJiGuangQiHangYeXianZhuangJiQianJing.html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光纤激光器以其高效率、高光束质量和低维护成本，在工业切割、焊接和材料处理等领域展现出巨大的应用潜力。近年来，随着光纤激光技术的成熟，高功率激光器的输出功率不断提高，达到数千瓦甚至兆瓦级别。然而，如何在高功率下保持激光器的稳定性和可靠性，以及减少热效应带来的负面影响，是行业需要攻克的技术难题。</w:t>
      </w:r>
      <w:r>
        <w:rPr>
          <w:rFonts w:hint="eastAsia"/>
        </w:rPr>
        <w:br/>
      </w:r>
      <w:r>
        <w:rPr>
          <w:rFonts w:hint="eastAsia"/>
        </w:rPr>
        <w:t>　　未来，高功率光纤激光器将更加注重技术创新和应用拓展。一方面，通过优化光纤结构和冷却系统，提高激光器的输出功率和效率，同时降低能耗和运行成本。另一方面，探索激光器在医疗、科研和军事等新领域的应用，如精密手术和高能物理实验。此外，随着智能制造和自动化生产线的发展，高功率光纤激光器将发挥更大的作用，推动制造业向更高级阶段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632048c8643d0" w:history="1">
        <w:r>
          <w:rPr>
            <w:rStyle w:val="Hyperlink"/>
          </w:rPr>
          <w:t>2025-2031年中国高功率光纤激光器市场调研及行业前景分析报告</w:t>
        </w:r>
      </w:hyperlink>
      <w:r>
        <w:rPr>
          <w:rFonts w:hint="eastAsia"/>
        </w:rPr>
        <w:t>》基于多年高功率光纤激光器行业研究积累，结合高功率光纤激光器行业市场现状，通过资深研究团队对高功率光纤激光器市场资讯的系统整理与分析，依托权威数据资源及长期市场监测数据库，对高功率光纤激光器行业进行了全面调研。报告详细分析了高功率光纤激光器市场规模、市场前景、技术现状及未来发展方向，重点评估了高功率光纤激光器行业内企业的竞争格局及经营表现，并通过SWOT分析揭示了高功率光纤激光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9632048c8643d0" w:history="1">
        <w:r>
          <w:rPr>
            <w:rStyle w:val="Hyperlink"/>
          </w:rPr>
          <w:t>2025-2031年中国高功率光纤激光器市场调研及行业前景分析报告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》为投资者提供了准确的市场现状分析及前景预判，帮助挖掘行业投资价值，并提出投资策略与营销策略建议，是把握高功率光纤激光器行业动态、优化决策的重要工具。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高功率光纤激光器行业相关概述</w:t>
      </w:r>
      <w:r>
        <w:rPr>
          <w:rFonts w:hint="eastAsia"/>
        </w:rPr>
        <w:br/>
      </w:r>
      <w:r>
        <w:rPr>
          <w:rFonts w:hint="eastAsia"/>
        </w:rPr>
        <w:t>　　第一节 高功率光纤激光器行业定义及特点</w:t>
      </w:r>
      <w:r>
        <w:rPr>
          <w:rFonts w:hint="eastAsia"/>
        </w:rPr>
        <w:br/>
      </w:r>
      <w:r>
        <w:rPr>
          <w:rFonts w:hint="eastAsia"/>
        </w:rPr>
        <w:t>　　　　一、高功率光纤激光器行业的定义</w:t>
      </w:r>
      <w:r>
        <w:rPr>
          <w:rFonts w:hint="eastAsia"/>
        </w:rPr>
        <w:br/>
      </w:r>
      <w:r>
        <w:rPr>
          <w:rFonts w:hint="eastAsia"/>
        </w:rPr>
        <w:t>　　　　二、高功率光纤激光器行业产品特点</w:t>
      </w:r>
      <w:r>
        <w:rPr>
          <w:rFonts w:hint="eastAsia"/>
        </w:rPr>
        <w:br/>
      </w:r>
      <w:r>
        <w:rPr>
          <w:rFonts w:hint="eastAsia"/>
        </w:rPr>
        <w:t>　　第二节 高功率光纤激光器行业的分类</w:t>
      </w:r>
      <w:r>
        <w:rPr>
          <w:rFonts w:hint="eastAsia"/>
        </w:rPr>
        <w:br/>
      </w:r>
      <w:r>
        <w:rPr>
          <w:rFonts w:hint="eastAsia"/>
        </w:rPr>
        <w:t>　　第三节 高功率光纤激光器行业发展成熟度分析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2025年中国高功率光纤激光器行业发展环境分析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高功率光纤激光器行业政策环境分析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四、行业监管政策和国家/地区采购政策对行业发展的影响</w:t>
      </w:r>
      <w:r>
        <w:rPr>
          <w:rFonts w:hint="eastAsia"/>
        </w:rPr>
        <w:br/>
      </w:r>
      <w:r>
        <w:rPr>
          <w:rFonts w:hint="eastAsia"/>
        </w:rPr>
        <w:t>　　第三节 高功率光纤激光器行业技术环境分析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高功率光纤激光器行业社会环境发展分析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2025年中国高功率光纤激光器行业产业链分析</w:t>
      </w:r>
      <w:r>
        <w:rPr>
          <w:rFonts w:hint="eastAsia"/>
        </w:rPr>
        <w:br/>
      </w:r>
      <w:r>
        <w:rPr>
          <w:rFonts w:hint="eastAsia"/>
        </w:rPr>
        <w:t>　　第一节 高功率光纤激光器行业产业链概述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高功率光纤激光器上游产业发展状况分析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高功率光纤激光器下游应用需求市场分析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中国高功率光纤激光器运行现状分析</w:t>
      </w:r>
      <w:r>
        <w:rPr>
          <w:rFonts w:hint="eastAsia"/>
        </w:rPr>
        <w:br/>
      </w:r>
      <w:r>
        <w:rPr>
          <w:rFonts w:hint="eastAsia"/>
        </w:rPr>
        <w:t>　　第一节 中国高功率光纤激光器行业发展状况分析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一、中国高功率光纤激光器行业发展阶段</w:t>
      </w:r>
      <w:r>
        <w:rPr>
          <w:rFonts w:hint="eastAsia"/>
        </w:rPr>
        <w:br/>
      </w:r>
      <w:r>
        <w:rPr>
          <w:rFonts w:hint="eastAsia"/>
        </w:rPr>
        <w:t>　　　　二、中国高功率光纤激光器行业发展总体概况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三、中国高功率光纤激光器行业发展特点分析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四、中国高功率光纤激光器行业商业模式分析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2020-2025年高功率光纤激光器行业发展现状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一、2020-2025年中国高功率光纤激光器行业市场规模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二、2020-2025年中国高功率光纤激光器行业发展分析</w:t>
      </w:r>
      <w:r>
        <w:rPr>
          <w:rFonts w:hint="eastAsia"/>
        </w:rPr>
        <w:br/>
      </w:r>
      <w:r>
        <w:rPr>
          <w:rFonts w:hint="eastAsia"/>
        </w:rPr>
        <w:t>　　第三节 2020-2025年高功率光纤激光器情况分析</w:t>
      </w:r>
      <w:r>
        <w:rPr>
          <w:rFonts w:hint="eastAsia"/>
        </w:rPr>
        <w:br/>
      </w:r>
      <w:r>
        <w:rPr>
          <w:rFonts w:hint="eastAsia"/>
        </w:rPr>
        <w:t>　　第四节 中国高功率光纤激光器供需分析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一、2020-2025年中国高功率光纤激光器行业供给情况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二、2020-2025年中国高功率光纤激光器行业需求情况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三、2020-2025年中国高功率光纤激光器行业供需平衡分析</w:t>
      </w:r>
      <w:r>
        <w:rPr>
          <w:rFonts w:hint="eastAsia"/>
        </w:rPr>
        <w:br/>
      </w:r>
      <w:r>
        <w:rPr>
          <w:rFonts w:hint="eastAsia"/>
        </w:rPr>
        <w:t>　　第五节 中国高功率光纤激光器价格走势分析</w:t>
      </w:r>
      <w:r>
        <w:rPr>
          <w:rFonts w:hint="eastAsia"/>
        </w:rPr>
        <w:br/>
      </w:r>
      <w:r>
        <w:rPr>
          <w:rFonts w:hint="eastAsia"/>
        </w:rPr>
        <w:t>　　　　一、高功率光纤激光器定价机制组成</w:t>
      </w:r>
      <w:r>
        <w:rPr>
          <w:rFonts w:hint="eastAsia"/>
        </w:rPr>
        <w:br/>
      </w:r>
      <w:r>
        <w:rPr>
          <w:rFonts w:hint="eastAsia"/>
        </w:rPr>
        <w:t>　　　　二、高功率光纤激光器价格影响因素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三、2020-2025年高功率光纤激光器价格走势分析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四、2025-2031年高功率光纤激光器价格走势预测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高功率光纤激光器行业竞争力优势分析</w:t>
      </w:r>
      <w:r>
        <w:rPr>
          <w:rFonts w:hint="eastAsia"/>
        </w:rPr>
        <w:br/>
      </w:r>
      <w:r>
        <w:rPr>
          <w:rFonts w:hint="eastAsia"/>
        </w:rPr>
        <w:t>　　第一节 高功率光纤激光器行业竞争力优势分析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中国高功率光纤激光器行业竞争力分析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一、中国高功率光纤激光器行业竞争力剖析</w:t>
      </w:r>
      <w:r>
        <w:rPr>
          <w:rFonts w:hint="eastAsia"/>
        </w:rPr>
        <w:br/>
      </w:r>
      <w:r>
        <w:rPr>
          <w:rFonts w:hint="eastAsia"/>
        </w:rPr>
        <w:t>　　　　二、中国高功率光纤激光器企业市场竞争的优势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三、国内高功率光纤激光器企业竞争能力提升途径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高功率光纤激光器行业SWOT分析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第六章 2025-2031年高功率光纤激光器行业市场竞争策略分析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中国高功率光纤激光器行业竞争格局综述</w:t>
      </w:r>
      <w:r>
        <w:rPr>
          <w:rFonts w:hint="eastAsia"/>
        </w:rPr>
        <w:br/>
      </w:r>
      <w:r>
        <w:rPr>
          <w:rFonts w:hint="eastAsia"/>
        </w:rPr>
        <w:t>　　第三节 高功率光纤激光器企业竞争策略分析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2025-2031年微米光纤激光器行业市场竞争策略分析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中国2微米光纤激光器行业竞争格局综述</w:t>
      </w:r>
      <w:r>
        <w:rPr>
          <w:rFonts w:hint="eastAsia"/>
        </w:rPr>
        <w:br/>
      </w:r>
      <w:r>
        <w:rPr>
          <w:rFonts w:hint="eastAsia"/>
        </w:rPr>
        <w:t>　　第三节 2微米光纤激光器企业竞争策略分析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世界高功率光纤激光器行业发展对比及经验借鉴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2025-2031年国际高功率光纤激光器行业的发展</w:t>
      </w:r>
      <w:r>
        <w:rPr>
          <w:rFonts w:hint="eastAsia"/>
        </w:rPr>
        <w:br/>
      </w:r>
      <w:r>
        <w:rPr>
          <w:rFonts w:hint="eastAsia"/>
        </w:rPr>
        <w:t>　　　　一、世界高功率光纤激光器行业发展综述</w:t>
      </w:r>
      <w:r>
        <w:rPr>
          <w:rFonts w:hint="eastAsia"/>
        </w:rPr>
        <w:br/>
      </w:r>
      <w:r>
        <w:rPr>
          <w:rFonts w:hint="eastAsia"/>
        </w:rPr>
        <w:t>　　　　二、全球高功率光纤激光器行业竞争格局</w:t>
      </w:r>
      <w:r>
        <w:rPr>
          <w:rFonts w:hint="eastAsia"/>
        </w:rPr>
        <w:br/>
      </w:r>
      <w:r>
        <w:rPr>
          <w:rFonts w:hint="eastAsia"/>
        </w:rPr>
        <w:t>　　　　三、全球高功率光纤激光器行业发展特点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主要国家地区高功率光纤激光器行业发展分析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世界高功率光纤激光器行业发展趋势及前景分析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一、高功率光纤激光器技术发展及趋势分析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二、高功率光纤激光器行业发展趋势分析</w:t>
      </w:r>
      <w:r>
        <w:rPr>
          <w:rFonts w:hint="eastAsia"/>
        </w:rPr>
        <w:br/>
      </w:r>
      <w:r>
        <w:rPr>
          <w:rFonts w:hint="eastAsia"/>
        </w:rPr>
        <w:t>　　　　三、高功率光纤激光器市场发展潜力分析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高功率光纤激光器行业重点企业发展形势分析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锐科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第二节 创鑫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第三节 杰普特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第四节 联品激光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第五节 中科光汇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第六节 上海飞博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第七节 山东海富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第八节 东方锐镭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第九节 IPG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第十节 SPI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2025-2031年高功率光纤激光器行业投资前景展望</w:t>
      </w:r>
      <w:r>
        <w:rPr>
          <w:rFonts w:hint="eastAsia"/>
        </w:rPr>
        <w:br/>
      </w:r>
      <w:r>
        <w:rPr>
          <w:rFonts w:hint="eastAsia"/>
        </w:rPr>
        <w:t>　　第一节 高功率光纤激光器行业2025-2031年投资机会分析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一、高功率光纤激光器投资项目分析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三、2025-2031年高功率光纤激光器投资机会</w:t>
      </w:r>
      <w:r>
        <w:rPr>
          <w:rFonts w:hint="eastAsia"/>
        </w:rPr>
        <w:br/>
      </w:r>
      <w:r>
        <w:rPr>
          <w:rFonts w:hint="eastAsia"/>
        </w:rPr>
        <w:t>　　第二节 2025-2031年高功率光纤激光器行业发展预测分析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一、2025-2031年高功率光纤激光器发展分析</w:t>
      </w:r>
      <w:r>
        <w:rPr>
          <w:rFonts w:hint="eastAsia"/>
        </w:rPr>
        <w:br/>
      </w:r>
      <w:r>
        <w:rPr>
          <w:rFonts w:hint="eastAsia"/>
        </w:rPr>
        <w:t>　　　　二、2025-2031年高功率光纤激光器行业技术开发方向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2025-2031年高功率光纤激光器行业发展趋势及投资风险分析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2020-2025年高功率光纤激光器存在的问题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一、2025-2031年高功率光纤激光器发展方向分析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二、2025-2031年高功率光纤激光器行业发展规模预测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三、2025-2031年高功率光纤激光器行业发展趋势预测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2025-2031年高功率光纤激光器行业投资风险分析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高功率光纤激光器行业研究结论及建议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高功率光纤激光器子行业研究结论及建议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中智:林:高功率光纤激光器行业2025-2031年投资建议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高功率光纤激光器行业历程</w:t>
      </w:r>
      <w:r>
        <w:rPr>
          <w:rFonts w:hint="eastAsia"/>
        </w:rPr>
        <w:br/>
      </w:r>
      <w:r>
        <w:rPr>
          <w:rFonts w:hint="eastAsia"/>
        </w:rPr>
        <w:t>　　图表 高功率光纤激光器行业生命周期</w:t>
      </w:r>
      <w:r>
        <w:rPr>
          <w:rFonts w:hint="eastAsia"/>
        </w:rPr>
        <w:br/>
      </w:r>
      <w:r>
        <w:rPr>
          <w:rFonts w:hint="eastAsia"/>
        </w:rPr>
        <w:t>　　图表 高功率光纤激光器行业产业链分析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2020-2025年高功率光纤激光器行业市场容量分析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高功率光纤激光器行业动态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2025年中国高功率光纤激光器行业需求领域分布格局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2025年中国高功率光纤激光器进口国家及地区分析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2025年中国高功率光纤激光器出口国家及地区分析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632048c8643d0" w:history="1">
        <w:r>
          <w:rPr>
            <w:rStyle w:val="Hyperlink"/>
          </w:rPr>
          <w:t>2025-2031年中国高功率光纤激光器市场调研及行业前景分析报告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632048c8643d0" w:history="1">
        <w:r>
          <w:rPr>
            <w:rStyle w:val="Hyperlink"/>
          </w:rPr>
          <w:t>https://www.20087.com/3/67/GaoGongLvGuangXianJiGuangQiHangYeXianZhuangJiQianJing.html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做光纤溶脂多少钱、高功率光纤激光器原理、光纤激光器的原理、高功率光纤激光器的相干组束设计的应用前景、光纤去眼袋恢复过程图、高功率光纤激光器国内院士、激光器光纤线价格、高功率光纤激光器拆解、激光设备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5d5a4ddca4368" w:history="1">
      <w:r>
        <w:rPr>
          <w:rStyle w:val="Hyperlink"/>
        </w:rPr>
        <w:t>2025-2031年中国高功率光纤激光器市场调研及行业前景分析报告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oGongLvGuangXianJiGuangQiHangYeXianZhuangJiQianJing.html" TargetMode="External" Id="R1d9632048c86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oGongLvGuangXianJiGuangQiHangYeXianZhuangJiQianJing.html" TargetMode="External" Id="Rd655d5a4ddca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2025-04-29T06:36:00Z</dcterms:created>
  <dcterms:modified xsi:type="dcterms:W3CDTF">2025-04-29T07:36:00Z</dcterms:modified>
  <dc:subject>2025-2031年中国高功率光纤激光器市场调研及行业前景分析报告</dc:subject>
  <dc:title>2025-2031年中国高功率光纤激光器市场调研及行业前景分析报告</dc:title>
  <cp:keywords>2025-2031年中国高功率光纤激光器市场调研及行业前景分析报告</cp:keywords>
  <dc:description>2025-2031年中国高功率光纤激光器市场调研及行业前景分析报告</dc:description>
</cp:coreProperties>
</file>