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66ccbd8ac4fd0" w:history="1">
              <w:r>
                <w:rPr>
                  <w:rStyle w:val="Hyperlink"/>
                </w:rPr>
                <w:t>2024-2030年中国高功率激光器行业调研与前景趋势预测报告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66ccbd8ac4fd0" w:history="1">
              <w:r>
                <w:rPr>
                  <w:rStyle w:val="Hyperlink"/>
                </w:rPr>
                <w:t>2024-2030年中国高功率激光器行业调研与前景趋势预测报告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66ccbd8ac4fd0" w:history="1">
                <w:r>
                  <w:rPr>
                    <w:rStyle w:val="Hyperlink"/>
                  </w:rPr>
                  <w:t>https://www.20087.com/3/27/GaoGongLvJiGuangQiDeXianZhuangYuQianJing.html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激光器是先进制造和科学研究的关键工具，近年来在激光技术和光学材料的突破下，输出功率和光束质量达到了前所未有的水平。从工业切割、焊接到材料加工，再到激光雷达和医疗应用，高功率激光器的应用范围不断扩大。同时，光纤激光器和固体激光器的性能提升，使得激光加工更加高效和灵活。</w:t>
      </w:r>
      <w:r>
        <w:rPr>
          <w:rFonts w:hint="eastAsia"/>
        </w:rPr>
        <w:br/>
      </w:r>
      <w:r>
        <w:rPr>
          <w:rFonts w:hint="eastAsia"/>
        </w:rPr>
        <w:t>　　未来，高功率激光器将更加注重集成化和智能化。通过与机器人技术和自动化系统的融合，高功率激光器将实现更复杂的加工路径和动态控制，提高生产效率和加工精度。同时，通过数据分析和机器学习，激光器将能够自动优化工作参数，实现智能维护和预测性保养，减少停机时间和维护成本。此外，高功率激光器在新能源、航空航天和国防安全等领域的应用将得到拓展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66ccbd8ac4fd0" w:history="1">
        <w:r>
          <w:rPr>
            <w:rStyle w:val="Hyperlink"/>
          </w:rPr>
          <w:t>2024-2030年中国高功率激光器行业调研与前景趋势预测报告</w:t>
        </w:r>
      </w:hyperlink>
      <w:r>
        <w:rPr>
          <w:rFonts w:hint="eastAsia"/>
        </w:rPr>
        <w:t>》依托国家统计局、海关总署及高功率激光器行业协会的权威数据，全面剖析了高功率激光器行业的产业链、市场规模与需求、价格体系。报告从宏观至微观角度，详细解读了高功率激光器行业现状，并对高功率激光器市场前景、发展趋势进行了科学预测。同时，报告聚焦高功率激光器重点企业，深入探讨了行业竞争状况、市场集中度及品牌建设，还对高功率激光器细分市场进行了详尽分析。高功率激光器报告以专业、科学的视角，助力企业精准洞察高功率激光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高功率激光器行业概述</w:t>
      </w:r>
      <w:r>
        <w:rPr>
          <w:rFonts w:hint="eastAsia"/>
        </w:rPr>
        <w:br/>
      </w:r>
      <w:r>
        <w:rPr>
          <w:rFonts w:hint="eastAsia"/>
        </w:rPr>
        <w:t>　　第一节 高功率激光器定义与分类</w:t>
      </w:r>
      <w:r>
        <w:rPr>
          <w:rFonts w:hint="eastAsia"/>
        </w:rPr>
        <w:br/>
      </w:r>
      <w:r>
        <w:rPr>
          <w:rFonts w:hint="eastAsia"/>
        </w:rPr>
        <w:t>　　第二节 高功率激光器应用领域</w:t>
      </w:r>
      <w:r>
        <w:rPr>
          <w:rFonts w:hint="eastAsia"/>
        </w:rPr>
        <w:br/>
      </w:r>
      <w:r>
        <w:rPr>
          <w:rFonts w:hint="eastAsia"/>
        </w:rPr>
        <w:t>　　第三节 高功率激光器行业经济指标分析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一、高功率激光器行业赢利性评估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二、高功率激光器行业成长速度分析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三、高功率激光器附加值提升空间探讨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四、高功率激光器行业进入壁垒分析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五、高功率激光器行业风险性评估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六、高功率激光器行业周期性分析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七、高功率激光器行业竞争程度指标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八、高功率激光器行业成熟度综合分析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高功率激光器产业链及经营模式分析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三、高功率激光器销售模式与渠道策略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全球高功率激光器市场发展分析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2023-2024年全球高功率激光器行业发展分析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一、全球高功率激光器行业市场规模与趋势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二、全球高功率激光器行业发展特点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三、全球高功率激光器行业竞争格局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主要国家与地区高功率激光器市场分析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2024-2030年全球高功率激光器行业发展趋势与前景预测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一、高功率激光器技术发展趋势</w:t>
      </w:r>
      <w:r>
        <w:rPr>
          <w:rFonts w:hint="eastAsia"/>
        </w:rPr>
        <w:br/>
      </w:r>
      <w:r>
        <w:rPr>
          <w:rFonts w:hint="eastAsia"/>
        </w:rPr>
        <w:t>　　　　二、高功率激光器行业发展趋势</w:t>
      </w:r>
      <w:r>
        <w:rPr>
          <w:rFonts w:hint="eastAsia"/>
        </w:rPr>
        <w:br/>
      </w:r>
      <w:r>
        <w:rPr>
          <w:rFonts w:hint="eastAsia"/>
        </w:rPr>
        <w:t>　　　　三、高功率激光器行业发展潜力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中国高功率激光器行业市场分析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2023-2024年高功率激光器产能与投资动态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一、国内高功率激光器产能现状与利用效率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二、高功率激光器产能扩张与投资动态分析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2024-2030年高功率激光器行业产量统计与趋势预测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一、2019-2024年高功率激光器行业数据与增长趋势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1、2019-2024年高功率激光器产量及增长趋势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2、2019-2024年高功率激光器细分产品产量及份额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二、高功率激光器产量影响因素分析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三、2024-2030年高功率激光器产量预测</w:t>
      </w:r>
      <w:r>
        <w:rPr>
          <w:rFonts w:hint="eastAsia"/>
        </w:rPr>
        <w:br/>
      </w:r>
      <w:r>
        <w:rPr>
          <w:rFonts w:hint="eastAsia"/>
        </w:rPr>
        <w:t>　　第三节 2024-2030年高功率激光器市场需求与销售分析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一、2023-2024年高功率激光器行业需求现状</w:t>
      </w:r>
      <w:r>
        <w:rPr>
          <w:rFonts w:hint="eastAsia"/>
        </w:rPr>
        <w:br/>
      </w:r>
      <w:r>
        <w:rPr>
          <w:rFonts w:hint="eastAsia"/>
        </w:rPr>
        <w:t>　　　　二、高功率激光器客户群体与需求特点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三、2019-2024年高功率激光器行业销售规模分析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四、2024-2030年高功率激光器市场增长潜力与规模预测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一、2023-2024年高功率激光器主要细分产品市场现状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2023-2024年中国高功率激光器技术发展研究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当前高功率激光器技术发展现状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高功率激光器技术未来发展趋势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高功率激光器价格机制与竞争策略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一、2019-2024年高功率激光器市场价格走势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高功率激光器定价策略与方法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2024-2030年高功率激光器价格竞争态势与趋势预测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中国高功率激光器行业重点区域市场研究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2023-2024年重点区域高功率激光器市场发展概况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三、2024-2030年高功率激光器行业发展潜力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三、2024-2030年高功率激光器行业发展潜力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三、2024-2030年高功率激光器行业发展潜力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三、2024-2030年高功率激光器行业发展潜力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二、2019-2024年高功率激光器市场需求规模情况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三、2024-2030年高功率激光器行业发展潜力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2019-2024年中国高功率激光器行业进出口情况分析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高功率激光器行业进口规模与来源分析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一、2019-2024年高功率激光器进口规模分析</w:t>
      </w:r>
      <w:r>
        <w:rPr>
          <w:rFonts w:hint="eastAsia"/>
        </w:rPr>
        <w:br/>
      </w:r>
      <w:r>
        <w:rPr>
          <w:rFonts w:hint="eastAsia"/>
        </w:rPr>
        <w:t>　　　　二、高功率激光器主要进口来源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高功率激光器行业出口规模与目的地分析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一、2019-2024年高功率激光器出口规模分析</w:t>
      </w:r>
      <w:r>
        <w:rPr>
          <w:rFonts w:hint="eastAsia"/>
        </w:rPr>
        <w:br/>
      </w:r>
      <w:r>
        <w:rPr>
          <w:rFonts w:hint="eastAsia"/>
        </w:rPr>
        <w:t>　　　　二、高功率激光器主要出口目的地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2019-2024年中国高功率激光器总体规模与财务指标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中国高功率激光器行业总体规模分析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一、高功率激光器企业数量与结构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二、高功率激光器从业人员规模</w:t>
      </w:r>
      <w:r>
        <w:rPr>
          <w:rFonts w:hint="eastAsia"/>
        </w:rPr>
        <w:br/>
      </w:r>
      <w:r>
        <w:rPr>
          <w:rFonts w:hint="eastAsia"/>
        </w:rPr>
        <w:t>　　　　三、高功率激光器行业资产状况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中国高功率激光器行业财务指标总体分析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高功率激光器领先企业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高功率激光器标杆企业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高功率激光器代表企业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高功率激光器龙头企业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高功率激光器重点企业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中国高功率激光器行业竞争格局分析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2023-2024年高功率激光器行业竞争力分析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一、高功率激光器供应商议价能力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四、高功率激光器替代品威胁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2019-2024年高功率激光器行业企业并购活动分析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2023-2024年高功率激光器行业会展与招投标活动分析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一、高功率激光器行业会展活动及其市场影响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2024年中国高功率激光器企业发展策略分析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高功率激光器市场策略分析</w:t>
      </w:r>
      <w:r>
        <w:rPr>
          <w:rFonts w:hint="eastAsia"/>
        </w:rPr>
        <w:br/>
      </w:r>
      <w:r>
        <w:rPr>
          <w:rFonts w:hint="eastAsia"/>
        </w:rPr>
        <w:t>　　　　一、高功率激光器市场定位与拓展策略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二、高功率激光器市场细分与目标客户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高功率激光器销售策略分析</w:t>
      </w:r>
      <w:r>
        <w:rPr>
          <w:rFonts w:hint="eastAsia"/>
        </w:rPr>
        <w:br/>
      </w:r>
      <w:r>
        <w:rPr>
          <w:rFonts w:hint="eastAsia"/>
        </w:rPr>
        <w:t>　　　　一、高功率激光器销售渠道与网络建设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提高高功率激光器企业竞争力建议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一、高功率激光器技术创新与管理优化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高功率激光器品牌战略思考</w:t>
      </w:r>
      <w:r>
        <w:rPr>
          <w:rFonts w:hint="eastAsia"/>
        </w:rPr>
        <w:br/>
      </w:r>
      <w:r>
        <w:rPr>
          <w:rFonts w:hint="eastAsia"/>
        </w:rPr>
        <w:t>　　　　一、高功率激光器品牌建设与维护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二、高功率激光器品牌影响力与市场竞争力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中国高功率激光器行业风险与对策</w:t>
      </w:r>
      <w:r>
        <w:rPr>
          <w:rFonts w:hint="eastAsia"/>
        </w:rPr>
        <w:br/>
      </w:r>
      <w:r>
        <w:rPr>
          <w:rFonts w:hint="eastAsia"/>
        </w:rPr>
        <w:t>　　第一节 高功率激光器行业SWOT分析</w:t>
      </w:r>
      <w:r>
        <w:rPr>
          <w:rFonts w:hint="eastAsia"/>
        </w:rPr>
        <w:br/>
      </w:r>
      <w:r>
        <w:rPr>
          <w:rFonts w:hint="eastAsia"/>
        </w:rPr>
        <w:t>　　　　一、高功率激光器行业优势分析</w:t>
      </w:r>
      <w:r>
        <w:rPr>
          <w:rFonts w:hint="eastAsia"/>
        </w:rPr>
        <w:br/>
      </w:r>
      <w:r>
        <w:rPr>
          <w:rFonts w:hint="eastAsia"/>
        </w:rPr>
        <w:t>　　　　二、高功率激光器行业劣势分析</w:t>
      </w:r>
      <w:r>
        <w:rPr>
          <w:rFonts w:hint="eastAsia"/>
        </w:rPr>
        <w:br/>
      </w:r>
      <w:r>
        <w:rPr>
          <w:rFonts w:hint="eastAsia"/>
        </w:rPr>
        <w:t>　　　　三、高功率激光器市场机会探索</w:t>
      </w:r>
      <w:r>
        <w:rPr>
          <w:rFonts w:hint="eastAsia"/>
        </w:rPr>
        <w:br/>
      </w:r>
      <w:r>
        <w:rPr>
          <w:rFonts w:hint="eastAsia"/>
        </w:rPr>
        <w:t>　　　　四、高功率激光器市场威胁评估</w:t>
      </w:r>
      <w:r>
        <w:rPr>
          <w:rFonts w:hint="eastAsia"/>
        </w:rPr>
        <w:br/>
      </w:r>
      <w:r>
        <w:rPr>
          <w:rFonts w:hint="eastAsia"/>
        </w:rPr>
        <w:t>　　第二节 高功率激光器行业风险及对策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2024-2030年中国高功率激光器行业前景与发展趋势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高功率激光器行业发展环境分析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2024-2030年高功率激光器行业发展趋势与方向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一、高功率激光器行业发展方向预测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二、高功率激光器发展趋势分析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2024-2030年高功率激光器行业发展潜力与机遇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一、高功率激光器市场发展潜力评估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二、高功率激光器新兴市场与机遇探索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高功率激光器行业研究结论与建议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高功率激光器行业发展建议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高功率激光器行业历程</w:t>
      </w:r>
      <w:r>
        <w:rPr>
          <w:rFonts w:hint="eastAsia"/>
        </w:rPr>
        <w:br/>
      </w:r>
      <w:r>
        <w:rPr>
          <w:rFonts w:hint="eastAsia"/>
        </w:rPr>
        <w:t>　　图表 高功率激光器行业生命周期</w:t>
      </w:r>
      <w:r>
        <w:rPr>
          <w:rFonts w:hint="eastAsia"/>
        </w:rPr>
        <w:br/>
      </w:r>
      <w:r>
        <w:rPr>
          <w:rFonts w:hint="eastAsia"/>
        </w:rPr>
        <w:t>　　图表 高功率激光器行业产业链分析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2019-2024年高功率激光器行业市场容量分析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2024年中国高功率激光器行业需求领域分布格局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2024年中国高功率激光器进口国家及地区分析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2024年中国高功率激光器出口国家及地区分析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2019-2024年中国高功率激光器行业企业平均规模情况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2024-2030年中国高功率激光器行业发展趋势预测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66ccbd8ac4fd0" w:history="1">
        <w:r>
          <w:rPr>
            <w:rStyle w:val="Hyperlink"/>
          </w:rPr>
          <w:t>2024-2030年中国高功率激光器行业调研与前景趋势预测报告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66ccbd8ac4fd0" w:history="1">
        <w:r>
          <w:rPr>
            <w:rStyle w:val="Hyperlink"/>
          </w:rPr>
          <w:t>https://www.20087.com/3/27/GaoGongLvJiGuangQiDeXianZhuangYuQianJing.html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6f6fe2079487d" w:history="1">
      <w:r>
        <w:rPr>
          <w:rStyle w:val="Hyperlink"/>
        </w:rPr>
        <w:t>2024-2030年中国高功率激光器行业调研与前景趋势预测报告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GongLvJiGuangQiDeXianZhuangYuQianJing.html" TargetMode="External" Id="R83666ccbd8ac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GongLvJiGuangQiDeXianZhuangYuQianJing.html" TargetMode="External" Id="R7d76f6fe2079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2024-07-10T01:11:46Z</dcterms:created>
  <dcterms:modified xsi:type="dcterms:W3CDTF">2024-07-10T02:11:46Z</dcterms:modified>
  <dc:subject>2024-2030年中国高功率激光器行业调研与前景趋势预测报告</dc:subject>
  <dc:title>2024-2030年中国高功率激光器行业调研与前景趋势预测报告</dc:title>
  <cp:keywords>2024-2030年中国高功率激光器行业调研与前景趋势预测报告</cp:keywords>
  <dc:description>2024-2030年中国高功率激光器行业调研与前景趋势预测报告</dc:description>
</cp:coreProperties>
</file>