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4192887b0411e" w:history="1">
              <w:r>
                <w:rPr>
                  <w:rStyle w:val="Hyperlink"/>
                </w:rPr>
                <w:t>中国高压核相仪市场现状调研与发展趋势预测（2025-2031年）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4192887b0411e" w:history="1">
              <w:r>
                <w:rPr>
                  <w:rStyle w:val="Hyperlink"/>
                </w:rPr>
                <w:t>中国高压核相仪市场现状调研与发展趋势预测（2025-2031年）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4192887b0411e" w:history="1">
                <w:r>
                  <w:rPr>
                    <w:rStyle w:val="Hyperlink"/>
                  </w:rPr>
                  <w:t>https://www.20087.com/3/67/GaoYaHeXiangYiFaZhanQuShi.html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核相仪作为电力系统中的关键测试设备，其市场现状反映了全球对电网安全和电力系统维护的需求。近年来，随着电力系统复杂性和自动化程度的提高，高压核相仪通过采用高精度传感器和智能数据分析，提供了对高压线路和变压器相位关系的精确测量，确保了电力系统的稳定运行和安全操作。技术进步，如无线通信技术和远程监控系统的集成，提高了高压核相仪的使用便利性和数据传输效率。</w:t>
      </w:r>
      <w:r>
        <w:rPr>
          <w:rFonts w:hint="eastAsia"/>
        </w:rPr>
        <w:br/>
      </w:r>
      <w:r>
        <w:rPr>
          <w:rFonts w:hint="eastAsia"/>
        </w:rPr>
        <w:t>　　未来，高压核相仪市场将受到全球对智能电网和电力系统安全的推动。随着可再生能源并网和电力系统智能化的发展，对高效、智能、远程操作的电力测试设备需求将持续增长，特别是在电力调度、故障诊断和电网运维领域。然而，行业也面临技术创新、成本控制和市场需求多样化的挑战。企业需加强与电力公司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4192887b0411e" w:history="1">
        <w:r>
          <w:rPr>
            <w:rStyle w:val="Hyperlink"/>
          </w:rPr>
          <w:t>中国高压核相仪市场现状调研与发展趋势预测（2025-2031年）</w:t>
        </w:r>
      </w:hyperlink>
      <w:r>
        <w:rPr>
          <w:rFonts w:hint="eastAsia"/>
        </w:rPr>
        <w:t>》基于权威数据资源与长期监测数据，全面分析了高压核相仪行业现状、市场需求、市场规模及产业链结构。高压核相仪报告探讨了价格变动、细分市场特征以及市场前景，并对未来发展趋势进行了科学预测。同时，高压核相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高压核相仪行业界定</w:t>
      </w:r>
      <w:r>
        <w:rPr>
          <w:rFonts w:hint="eastAsia"/>
        </w:rPr>
        <w:br/>
      </w:r>
      <w:r>
        <w:rPr>
          <w:rFonts w:hint="eastAsia"/>
        </w:rPr>
        <w:t>　　第一节 高压核相仪行业定义</w:t>
      </w:r>
      <w:r>
        <w:rPr>
          <w:rFonts w:hint="eastAsia"/>
        </w:rPr>
        <w:br/>
      </w:r>
      <w:r>
        <w:rPr>
          <w:rFonts w:hint="eastAsia"/>
        </w:rPr>
        <w:t>　　第二节 高压核相仪行业特点分析</w:t>
      </w:r>
      <w:r>
        <w:rPr>
          <w:rFonts w:hint="eastAsia"/>
        </w:rPr>
        <w:br/>
      </w:r>
      <w:r>
        <w:rPr>
          <w:rFonts w:hint="eastAsia"/>
        </w:rPr>
        <w:t>　　第三节 高压核相仪行业发展历程</w:t>
      </w:r>
      <w:r>
        <w:rPr>
          <w:rFonts w:hint="eastAsia"/>
        </w:rPr>
        <w:br/>
      </w:r>
      <w:r>
        <w:rPr>
          <w:rFonts w:hint="eastAsia"/>
        </w:rPr>
        <w:t>　　第四节 高压核相仪产业链分析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2024-2025年国外高压核相仪行业发展态势分析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国外高压核相仪行业总体情况</w:t>
      </w:r>
      <w:r>
        <w:rPr>
          <w:rFonts w:hint="eastAsia"/>
        </w:rPr>
        <w:br/>
      </w:r>
      <w:r>
        <w:rPr>
          <w:rFonts w:hint="eastAsia"/>
        </w:rPr>
        <w:t>　　第二节 高压核相仪行业重点国家、地区市场分析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国外高压核相仪行业发展前景预测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2024-2025年中国高压核相仪行业发展环境分析</w:t>
      </w:r>
      <w:r>
        <w:rPr>
          <w:rFonts w:hint="eastAsia"/>
        </w:rPr>
        <w:br/>
      </w:r>
      <w:r>
        <w:rPr>
          <w:rFonts w:hint="eastAsia"/>
        </w:rPr>
        <w:t>　　第一节 高压核相仪行业经济环境分析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高压核相仪行业政策环境分析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一、高压核相仪行业相关政策</w:t>
      </w:r>
      <w:r>
        <w:rPr>
          <w:rFonts w:hint="eastAsia"/>
        </w:rPr>
        <w:br/>
      </w:r>
      <w:r>
        <w:rPr>
          <w:rFonts w:hint="eastAsia"/>
        </w:rPr>
        <w:t>　　　　二、高压核相仪行业相关标准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高压核相仪行业技术发展现状及趋势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当前我国高压核相仪技术发展现状</w:t>
      </w:r>
      <w:r>
        <w:rPr>
          <w:rFonts w:hint="eastAsia"/>
        </w:rPr>
        <w:br/>
      </w:r>
      <w:r>
        <w:rPr>
          <w:rFonts w:hint="eastAsia"/>
        </w:rPr>
        <w:t>　　第二节 中外高压核相仪技术差距及产生差距的主要原因分析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提高我国高压核相仪技术的对策</w:t>
      </w:r>
      <w:r>
        <w:rPr>
          <w:rFonts w:hint="eastAsia"/>
        </w:rPr>
        <w:br/>
      </w:r>
      <w:r>
        <w:rPr>
          <w:rFonts w:hint="eastAsia"/>
        </w:rPr>
        <w:t>　　第四节 我国高压核相仪研发、设计发展趋势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中国高压核相仪行业市场供需状况分析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中国高压核相仪行业市场规模情况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中国高压核相仪行业市场需求状况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一、2019-2024年高压核相仪行业市场需求情况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二、高压核相仪行业市场需求特点分析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三、2025-2031年高压核相仪行业市场需求预测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中国高压核相仪行业市场供给状况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一、2019-2024年高压核相仪行业市场供给情况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二、高压核相仪行业市场供给特点分析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三、2025-2031年高压核相仪行业市场供给预测</w:t>
      </w:r>
      <w:r>
        <w:rPr>
          <w:rFonts w:hint="eastAsia"/>
        </w:rPr>
        <w:br/>
      </w:r>
      <w:r>
        <w:rPr>
          <w:rFonts w:hint="eastAsia"/>
        </w:rPr>
        <w:t>　　第四节 高压核相仪行业市场供需平衡状况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中国高压核相仪行业进出口情况分析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高压核相仪行业出口情况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一、2019-2024年高压核相仪行业出口情况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三、2025-2031年高压核相仪行业出口情况预测</w:t>
      </w:r>
      <w:r>
        <w:rPr>
          <w:rFonts w:hint="eastAsia"/>
        </w:rPr>
        <w:br/>
      </w:r>
      <w:r>
        <w:rPr>
          <w:rFonts w:hint="eastAsia"/>
        </w:rPr>
        <w:t>　　第二节 高压核相仪行业进口情况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一、2019-2024年高压核相仪行业进口情况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三、2025-2031年高压核相仪行业进口情况预测</w:t>
      </w:r>
      <w:r>
        <w:rPr>
          <w:rFonts w:hint="eastAsia"/>
        </w:rPr>
        <w:br/>
      </w:r>
      <w:r>
        <w:rPr>
          <w:rFonts w:hint="eastAsia"/>
        </w:rPr>
        <w:t>　　第三节 高压核相仪行业进出口面临的挑战及对策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中国高压核相仪行业产品价格监测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一、高压核相仪市场价格特征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二、当前高压核相仪市场价格评述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三、影响高压核相仪市场价格因素分析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四、未来高压核相仪市场价格走势预测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中国高压核相仪行业重点区域市场分析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高压核相仪行业区域市场分布情况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高压核相仪行业细分市场调研分析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高压核相仪细分产品（一）市场调研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高压核相仪细分产品（二）市场调研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高压核相仪行业上、下游市场分析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高压核相仪行业上游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高压核相仪行业下游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高压核相仪行业重点企业发展调研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高压核相仪重点企业（一）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高压核相仪重点企业（二）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高压核相仪重点企业（三）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高压核相仪重点企业（四）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高压核相仪重点企业（五）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高压核相仪重点企业（六）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高压核相仪行业风险及对策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2025-2031年高压核相仪行业发展环境分析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2025-2031年高压核相仪行业投资特性分析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一、高压核相仪行业进入壁垒</w:t>
      </w:r>
      <w:r>
        <w:rPr>
          <w:rFonts w:hint="eastAsia"/>
        </w:rPr>
        <w:br/>
      </w:r>
      <w:r>
        <w:rPr>
          <w:rFonts w:hint="eastAsia"/>
        </w:rPr>
        <w:t>　　　　二、高压核相仪行业盈利模式</w:t>
      </w:r>
      <w:r>
        <w:rPr>
          <w:rFonts w:hint="eastAsia"/>
        </w:rPr>
        <w:br/>
      </w:r>
      <w:r>
        <w:rPr>
          <w:rFonts w:hint="eastAsia"/>
        </w:rPr>
        <w:t>　　　　三、高压核相仪行业盈利因素</w:t>
      </w:r>
      <w:r>
        <w:rPr>
          <w:rFonts w:hint="eastAsia"/>
        </w:rPr>
        <w:br/>
      </w:r>
      <w:r>
        <w:rPr>
          <w:rFonts w:hint="eastAsia"/>
        </w:rPr>
        <w:t>　　第三节 高压核相仪行业“波特五力模型”分析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2025-2031年高压核相仪行业风险及对策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高压核相仪企业竞争策略分析</w:t>
      </w:r>
      <w:r>
        <w:rPr>
          <w:rFonts w:hint="eastAsia"/>
        </w:rPr>
        <w:br/>
      </w:r>
      <w:r>
        <w:rPr>
          <w:rFonts w:hint="eastAsia"/>
        </w:rPr>
        <w:t>　　第一节 高压核相仪市场竞争策略分析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一、2025-2031年中国高压核相仪市场增长潜力分析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二、2025-2031年中国高压核相仪主要潜力品种分析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三、现有高压核相仪产品竞争策略分析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四、潜力高压核相仪品种竞争策略选择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2025-2031年中国高压核相仪企业竞争策略分析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一、2025-2031年我国高压核相仪市场竞争趋势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二、2025-2031年高压核相仪行业竞争格局展望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三、2025-2031年高压核相仪行业竞争策略分析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四、2025-2031年高压核相仪企业竞争策略分析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2025-2031年中国高压核相仪行业发展趋势分析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一、2025-2031年高压核相仪技术发展趋势分析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二、2025-2031年高压核相仪产品发展趋势分析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三、2025-2031年高压核相仪行业竞争格局展望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2025-2031年中国高压核相仪市场趋势分析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一、2025-2031年高压核相仪发展趋势预测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二、2025-2031年高压核相仪市场前景分析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三、2025-2031年高压核相仪产业政策趋向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2025-2031年高压核相仪行业投资价值评估分析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高压核相仪行业发展建议分析</w:t>
      </w:r>
      <w:r>
        <w:rPr>
          <w:rFonts w:hint="eastAsia"/>
        </w:rPr>
        <w:br/>
      </w:r>
      <w:r>
        <w:rPr>
          <w:rFonts w:hint="eastAsia"/>
        </w:rPr>
        <w:t>　　第一节 高压核相仪行业研究结论及建议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高压核相仪细分行业研究结论及建议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高压核相仪行业竞争策略总结及建议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高压核相仪行业历程</w:t>
      </w:r>
      <w:r>
        <w:rPr>
          <w:rFonts w:hint="eastAsia"/>
        </w:rPr>
        <w:br/>
      </w:r>
      <w:r>
        <w:rPr>
          <w:rFonts w:hint="eastAsia"/>
        </w:rPr>
        <w:t>　　图表 高压核相仪行业生命周期</w:t>
      </w:r>
      <w:r>
        <w:rPr>
          <w:rFonts w:hint="eastAsia"/>
        </w:rPr>
        <w:br/>
      </w:r>
      <w:r>
        <w:rPr>
          <w:rFonts w:hint="eastAsia"/>
        </w:rPr>
        <w:t>　　图表 高压核相仪行业产业链分析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2019-2024年高压核相仪行业市场容量分析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2019-2024年中国高压核相仪市场需求量及增速统计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2025年中国高压核相仪行业需求领域分布格局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2019-2024年中国高压核相仪进口数量分析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2019-2024年中国高压核相仪进口金额分析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2019-2024年中国高压核相仪出口数量分析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2019-2024年中国高压核相仪出口金额分析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2025年中国高压核相仪进口国家及地区分析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2025年中国高压核相仪出口国家及地区分析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2019-2024年中国高压核相仪行业企业平均规模情况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**地区高压核相仪市场规模及增长情况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**地区高压核相仪行业市场需求情况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**地区高压核相仪市场规模及增长情况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**地区高压核相仪行业市场需求情况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**地区高压核相仪市场规模及增长情况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**地区高压核相仪行业市场需求情况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**地区高压核相仪市场规模及增长情况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**地区高压核相仪行业市场需求情况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高压核相仪重点企业（三）成长能力情况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2025-2031年中国高压核相仪行业产能预测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2025-2031年中国高压核相仪行业产量预测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2025-2031年中国高压核相仪市场需求量预测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2025-2031年中国高压核相仪行业供需平衡预测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2025-2031年中国高压核相仪市场容量预测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2025-2031年中国高压核相仪市场规模预测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2025-2031年中国高压核相仪市场前景分析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2025-2031年中国高压核相仪发展趋势预测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4192887b0411e" w:history="1">
        <w:r>
          <w:rPr>
            <w:rStyle w:val="Hyperlink"/>
          </w:rPr>
          <w:t>中国高压核相仪市场现状调研与发展趋势预测（2025-2031年）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4192887b0411e" w:history="1">
        <w:r>
          <w:rPr>
            <w:rStyle w:val="Hyperlink"/>
          </w:rPr>
          <w:t>https://www.20087.com/3/67/GaoYaHeXiangYiFaZhanQuShi.html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a1e1d78224811" w:history="1">
      <w:r>
        <w:rPr>
          <w:rStyle w:val="Hyperlink"/>
        </w:rPr>
        <w:t>中国高压核相仪市场现状调研与发展趋势预测（2025-2031年）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YaHeXiangYiFaZhanQuShi.html" TargetMode="External" Id="R2b74192887b0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YaHeXiangYiFaZhanQuShi.html" TargetMode="External" Id="R23aa1e1d7822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2024-06-10T00:13:00Z</dcterms:created>
  <dcterms:modified xsi:type="dcterms:W3CDTF">2024-06-10T01:13:00Z</dcterms:modified>
  <dc:subject>中国高压核相仪市场现状调研与发展趋势预测（2025-2031年）</dc:subject>
  <dc:title>中国高压核相仪市场现状调研与发展趋势预测（2025-2031年）</dc:title>
  <cp:keywords>中国高压核相仪市场现状调研与发展趋势预测（2025-2031年）</cp:keywords>
  <dc:description>中国高压核相仪市场现状调研与发展趋势预测（2025-2031年）</dc:description>
</cp:coreProperties>
</file>