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38bcd51f34545" w:history="1">
              <w:r>
                <w:rPr>
                  <w:rStyle w:val="Hyperlink"/>
                </w:rPr>
                <w:t>2026-2032年中国高射程喷雾机行业发展调研与市场前景报告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38bcd51f34545" w:history="1">
              <w:r>
                <w:rPr>
                  <w:rStyle w:val="Hyperlink"/>
                </w:rPr>
                <w:t>2026-2032年中国高射程喷雾机行业发展调研与市场前景报告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38bcd51f34545" w:history="1">
                <w:r>
                  <w:rPr>
                    <w:rStyle w:val="Hyperlink"/>
                  </w:rPr>
                  <w:t>https://www.20087.com/3/67/GaoSheChengPenWuJiHangYeXianZhuangJiQianJing.html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射程喷雾机是一种用于农业、林业、城市绿化等领域的大面积喷洒设备，近年来得到了快速发展。随着技术的进步，高射程喷雾机在喷洒精度、覆盖范围方面有了显著提高。当前市场上，高射程喷雾机不仅在操作灵活性、维护简便性方面有所改进，还在智能化控制、节能环保等方面实现了突破。新一代的高射程喷雾机采用了精准的流量控制系统和喷嘴设计，能够在保证喷洒均匀度的同时，大幅减少农药的使用量。同时，随着环保意识的提高，许多高射程喷雾机开始采用低噪音发动机和节能技术，减少环境污染。</w:t>
      </w:r>
      <w:r>
        <w:rPr>
          <w:rFonts w:hint="eastAsia"/>
        </w:rPr>
        <w:br/>
      </w:r>
      <w:r>
        <w:rPr>
          <w:rFonts w:hint="eastAsia"/>
        </w:rPr>
        <w:t>　　未来，高射程喷雾机将朝着更加智能化、精准化和环保化的方向发展。一方面，随着人工智能和物联网技术的应用，高射程喷雾机将集成更多的传感器和自动化控制系统，实现根据作物生长情况和病虫害分布智能调整喷洒策略。另一方面，随着可持续发展理念的深入，高射程喷雾机将更加注重节能减排，采用清洁能源驱动，减少温室气体排放。此外，随着精准农业技术的发展，高射程喷雾机将更加注重精准喷洒，提高农药利用率，减少对非目标区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38bcd51f34545" w:history="1">
        <w:r>
          <w:rPr>
            <w:rStyle w:val="Hyperlink"/>
          </w:rPr>
          <w:t>2026-2032年中国高射程喷雾机行业发展调研与市场前景报告</w:t>
        </w:r>
      </w:hyperlink>
      <w:r>
        <w:rPr>
          <w:rFonts w:hint="eastAsia"/>
        </w:rPr>
        <w:t>》通过严谨的分析、翔实的数据及直观的图表，系统解析了高射程喷雾机行业的市场规模、需求变化、价格波动及产业链结构。报告全面评估了当前高射程喷雾机市场现状，科学预测了未来市场前景与发展趋势，重点剖析了高射程喷雾机细分市场的机遇与挑战。同时，报告对高射程喷雾机重点企业的竞争地位及市场集中度进行了评估，为高射程喷雾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高射程喷雾机行业界定及应用领域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高射程喷雾机行业定义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高射程喷雾机主要应用领域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2025-2026年全球高射程喷雾机行业市场调研分析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全球高射程喷雾机行业经济环境分析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全球高射程喷雾机市场总体情况分析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一、全球高射程喷雾机行业的发展特点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二、全球高射程喷雾机市场结构</w:t>
      </w:r>
      <w:r>
        <w:rPr>
          <w:rFonts w:hint="eastAsia"/>
        </w:rPr>
        <w:br/>
      </w:r>
      <w:r>
        <w:rPr>
          <w:rFonts w:hint="eastAsia"/>
        </w:rPr>
        <w:t>　　　　三、全球高射程喷雾机行业竞争格局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全球主要国家（地区）高射程喷雾机市场分析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2026-2032年全球高射程喷雾机行业发展趋势预测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2025-2026年高射程喷雾机行业发展环境分析</w:t>
      </w:r>
      <w:r>
        <w:rPr>
          <w:rFonts w:hint="eastAsia"/>
        </w:rPr>
        <w:br/>
      </w:r>
      <w:r>
        <w:rPr>
          <w:rFonts w:hint="eastAsia"/>
        </w:rPr>
        <w:t>　　第一节 高射程喷雾机行业环境分析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高射程喷雾机行业相关政策、法规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2025-2026年高射程喷雾机行业技术发展现状及趋势分析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高射程喷雾机行业技术发展现状分析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国内外高射程喷雾机行业技术差异与原因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高射程喷雾机行业技术发展方向、趋势预测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提升高射程喷雾机行业技术能力策略建议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中国高射程喷雾机行业供给、需求分析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2025-2026年中国高射程喷雾机市场现状</w:t>
      </w:r>
      <w:r>
        <w:rPr>
          <w:rFonts w:hint="eastAsia"/>
        </w:rPr>
        <w:br/>
      </w:r>
      <w:r>
        <w:rPr>
          <w:rFonts w:hint="eastAsia"/>
        </w:rPr>
        <w:t>　　第二节 中国高射程喷雾机行业产量情况分析及预测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一、高射程喷雾机总体产能规模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、2020-2025年中国高射程喷雾机产量统计分析</w:t>
      </w:r>
      <w:r>
        <w:rPr>
          <w:rFonts w:hint="eastAsia"/>
        </w:rPr>
        <w:br/>
      </w:r>
      <w:r>
        <w:rPr>
          <w:rFonts w:hint="eastAsia"/>
        </w:rPr>
        <w:t>　　　　三、高射程喷雾机生产区域分布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四、2026-2032年中国高射程喷雾机产量预测分析</w:t>
      </w:r>
      <w:r>
        <w:rPr>
          <w:rFonts w:hint="eastAsia"/>
        </w:rPr>
        <w:br/>
      </w:r>
      <w:r>
        <w:rPr>
          <w:rFonts w:hint="eastAsia"/>
        </w:rPr>
        <w:t>　　第三节 中国高射程喷雾机市场需求情况分析及预测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一、中国高射程喷雾机市场需求特点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二、2020-2025年中国高射程喷雾机市场需求统计</w:t>
      </w:r>
      <w:r>
        <w:rPr>
          <w:rFonts w:hint="eastAsia"/>
        </w:rPr>
        <w:br/>
      </w:r>
      <w:r>
        <w:rPr>
          <w:rFonts w:hint="eastAsia"/>
        </w:rPr>
        <w:t>　　　　三、高射程喷雾机市场饱和度</w:t>
      </w:r>
      <w:r>
        <w:rPr>
          <w:rFonts w:hint="eastAsia"/>
        </w:rPr>
        <w:br/>
      </w:r>
      <w:r>
        <w:rPr>
          <w:rFonts w:hint="eastAsia"/>
        </w:rPr>
        <w:t>　　　　四、影响高射程喷雾机市场需求的因素</w:t>
      </w:r>
      <w:r>
        <w:rPr>
          <w:rFonts w:hint="eastAsia"/>
        </w:rPr>
        <w:br/>
      </w:r>
      <w:r>
        <w:rPr>
          <w:rFonts w:hint="eastAsia"/>
        </w:rPr>
        <w:t>　　　　五、高射程喷雾机市场潜力分析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六、2026-2032年中国高射程喷雾机市场需求预测分析分析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中国高射程喷雾机行业进出口分析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一、2020-2025年高射程喷雾机进口量及增速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三、2026-2032年高射程喷雾机进口量及增速预测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一、2020-2025年高射程喷雾机出口量及增速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三、2026-2032年高射程喷雾机出口量及增速预测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中国高射程喷雾机行业重点地区调研分析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一、中国高射程喷雾机行业区域市场分布情况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二、**地区高射程喷雾机行业市场需求规模情况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三、**地区高射程喷雾机行业市场需求规模情况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四、**地区高射程喷雾机行业市场需求规模情况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五、**地区高射程喷雾机行业市场需求规模情况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六、**地区高射程喷雾机行业市场需求规模情况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2025-2026年中国高射程喷雾机细分行业调研</w:t>
      </w:r>
      <w:r>
        <w:rPr>
          <w:rFonts w:hint="eastAsia"/>
        </w:rPr>
        <w:br/>
      </w:r>
      <w:r>
        <w:rPr>
          <w:rFonts w:hint="eastAsia"/>
        </w:rPr>
        <w:t>　　第一节 主要高射程喷雾机细分行业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高射程喷雾机行业重点企业发展调研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2026年中国高射程喷雾机企业营销及发展建议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高射程喷雾机企业营销策略分析及建议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高射程喷雾机企业营销策略分析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一、高射程喷雾机企业营销策略</w:t>
      </w:r>
      <w:r>
        <w:rPr>
          <w:rFonts w:hint="eastAsia"/>
        </w:rPr>
        <w:br/>
      </w:r>
      <w:r>
        <w:rPr>
          <w:rFonts w:hint="eastAsia"/>
        </w:rPr>
        <w:t>　　　　二、高射程喷雾机企业经验借鉴</w:t>
      </w:r>
      <w:r>
        <w:rPr>
          <w:rFonts w:hint="eastAsia"/>
        </w:rPr>
        <w:br/>
      </w:r>
      <w:r>
        <w:rPr>
          <w:rFonts w:hint="eastAsia"/>
        </w:rPr>
        <w:t>　　第三节 高射程喷雾机企业营销模式演化与创新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高射程喷雾机企业经营发展分析及建议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一、高射程喷雾机企业存在的问题</w:t>
      </w:r>
      <w:r>
        <w:rPr>
          <w:rFonts w:hint="eastAsia"/>
        </w:rPr>
        <w:br/>
      </w:r>
      <w:r>
        <w:rPr>
          <w:rFonts w:hint="eastAsia"/>
        </w:rPr>
        <w:t>　　　　二、高射程喷雾机企业应对的策略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高射程喷雾机行业发展趋势及投资风险预警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2026年高射程喷雾机市场前景分析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2026年高射程喷雾机行业发展趋势预测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影响高射程喷雾机行业发展的主要因素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一、2026年影响高射程喷雾机行业运行的有利因素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二、2026年影响高射程喷雾机行业运行的稳定因素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三、2026年影响高射程喷雾机行业运行的不利因素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四、2026年中国高射程喷雾机行业发展面临的挑战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五、2026年中国高射程喷雾机行业发展面临的机遇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高射程喷雾机行业投资风险预警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一、2026-2032年高射程喷雾机行业市场风险及控制策略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二、2026-2032年高射程喷雾机行业政策风险及控制策略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三、2026-2032年高射程喷雾机行业经营风险及控制策略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四、2026-2032年高射程喷雾机同业竞争风险及控制策略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五、2026-2032年高射程喷雾机行业其他风险及控制策略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高射程喷雾机行业投资战略研究</w:t>
      </w:r>
      <w:r>
        <w:rPr>
          <w:rFonts w:hint="eastAsia"/>
        </w:rPr>
        <w:br/>
      </w:r>
      <w:r>
        <w:rPr>
          <w:rFonts w:hint="eastAsia"/>
        </w:rPr>
        <w:t>　　第一节 高射程喷雾机行业发展战略研究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对我国高射程喷雾机品牌的战略思考</w:t>
      </w:r>
      <w:r>
        <w:rPr>
          <w:rFonts w:hint="eastAsia"/>
        </w:rPr>
        <w:br/>
      </w:r>
      <w:r>
        <w:rPr>
          <w:rFonts w:hint="eastAsia"/>
        </w:rPr>
        <w:t>　　　　一、高射程喷雾机品牌的重要性</w:t>
      </w:r>
      <w:r>
        <w:rPr>
          <w:rFonts w:hint="eastAsia"/>
        </w:rPr>
        <w:br/>
      </w:r>
      <w:r>
        <w:rPr>
          <w:rFonts w:hint="eastAsia"/>
        </w:rPr>
        <w:t>　　　　二、高射程喷雾机实施品牌战略的意义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三、高射程喷雾机企业品牌的现状分析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四、我国高射程喷雾机企业的品牌战略</w:t>
      </w:r>
      <w:r>
        <w:rPr>
          <w:rFonts w:hint="eastAsia"/>
        </w:rPr>
        <w:br/>
      </w:r>
      <w:r>
        <w:rPr>
          <w:rFonts w:hint="eastAsia"/>
        </w:rPr>
        <w:t>　　　　五、高射程喷雾机品牌战略管理的策略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高射程喷雾机经营策略分析</w:t>
      </w:r>
      <w:r>
        <w:rPr>
          <w:rFonts w:hint="eastAsia"/>
        </w:rPr>
        <w:br/>
      </w:r>
      <w:r>
        <w:rPr>
          <w:rFonts w:hint="eastAsia"/>
        </w:rPr>
        <w:t>　　　　一、高射程喷雾机市场细分策略</w:t>
      </w:r>
      <w:r>
        <w:rPr>
          <w:rFonts w:hint="eastAsia"/>
        </w:rPr>
        <w:br/>
      </w:r>
      <w:r>
        <w:rPr>
          <w:rFonts w:hint="eastAsia"/>
        </w:rPr>
        <w:t>　　　　二、高射程喷雾机市场创新策略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四、高射程喷雾机新产品差异化战略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中:智:林:－高射程喷雾机行业投资战略研究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一、2026-2032年高射程喷雾机行业投资战略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高射程喷雾机行业类别</w:t>
      </w:r>
      <w:r>
        <w:rPr>
          <w:rFonts w:hint="eastAsia"/>
        </w:rPr>
        <w:br/>
      </w:r>
      <w:r>
        <w:rPr>
          <w:rFonts w:hint="eastAsia"/>
        </w:rPr>
        <w:t>　　图表 高射程喷雾机行业产业链调研</w:t>
      </w:r>
      <w:r>
        <w:rPr>
          <w:rFonts w:hint="eastAsia"/>
        </w:rPr>
        <w:br/>
      </w:r>
      <w:r>
        <w:rPr>
          <w:rFonts w:hint="eastAsia"/>
        </w:rPr>
        <w:t>　　图表 高射程喷雾机行业现状</w:t>
      </w:r>
      <w:r>
        <w:rPr>
          <w:rFonts w:hint="eastAsia"/>
        </w:rPr>
        <w:br/>
      </w:r>
      <w:r>
        <w:rPr>
          <w:rFonts w:hint="eastAsia"/>
        </w:rPr>
        <w:t>　　图表 高射程喷雾机行业标准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2020-2025年中国高射程喷雾机市场规模</w:t>
      </w:r>
      <w:r>
        <w:rPr>
          <w:rFonts w:hint="eastAsia"/>
        </w:rPr>
        <w:br/>
      </w:r>
      <w:r>
        <w:rPr>
          <w:rFonts w:hint="eastAsia"/>
        </w:rPr>
        <w:t>　　图表 2026年中国高射程喷雾机行业产能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2020-2025年中国高射程喷雾机产量</w:t>
      </w:r>
      <w:r>
        <w:rPr>
          <w:rFonts w:hint="eastAsia"/>
        </w:rPr>
        <w:br/>
      </w:r>
      <w:r>
        <w:rPr>
          <w:rFonts w:hint="eastAsia"/>
        </w:rPr>
        <w:t>　　图表 高射程喷雾机行业动态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2026年中国高射程喷雾机行业需求区域调研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2020-2025年中国高射程喷雾机行情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2020-2025年中国高射程喷雾机进口数据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**地区高射程喷雾机市场规模</w:t>
      </w:r>
      <w:r>
        <w:rPr>
          <w:rFonts w:hint="eastAsia"/>
        </w:rPr>
        <w:br/>
      </w:r>
      <w:r>
        <w:rPr>
          <w:rFonts w:hint="eastAsia"/>
        </w:rPr>
        <w:t>　　图表 **地区高射程喷雾机行业市场需求</w:t>
      </w:r>
      <w:r>
        <w:rPr>
          <w:rFonts w:hint="eastAsia"/>
        </w:rPr>
        <w:br/>
      </w:r>
      <w:r>
        <w:rPr>
          <w:rFonts w:hint="eastAsia"/>
        </w:rPr>
        <w:t>　　图表 **地区高射程喷雾机市场调研</w:t>
      </w:r>
      <w:r>
        <w:rPr>
          <w:rFonts w:hint="eastAsia"/>
        </w:rPr>
        <w:br/>
      </w:r>
      <w:r>
        <w:rPr>
          <w:rFonts w:hint="eastAsia"/>
        </w:rPr>
        <w:t>　　图表 **地区高射程喷雾机行业市场需求分析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**地区高射程喷雾机市场规模</w:t>
      </w:r>
      <w:r>
        <w:rPr>
          <w:rFonts w:hint="eastAsia"/>
        </w:rPr>
        <w:br/>
      </w:r>
      <w:r>
        <w:rPr>
          <w:rFonts w:hint="eastAsia"/>
        </w:rPr>
        <w:t>　　图表 **地区高射程喷雾机行业市场需求</w:t>
      </w:r>
      <w:r>
        <w:rPr>
          <w:rFonts w:hint="eastAsia"/>
        </w:rPr>
        <w:br/>
      </w:r>
      <w:r>
        <w:rPr>
          <w:rFonts w:hint="eastAsia"/>
        </w:rPr>
        <w:t>　　图表 **地区高射程喷雾机市场调研</w:t>
      </w:r>
      <w:r>
        <w:rPr>
          <w:rFonts w:hint="eastAsia"/>
        </w:rPr>
        <w:br/>
      </w:r>
      <w:r>
        <w:rPr>
          <w:rFonts w:hint="eastAsia"/>
        </w:rPr>
        <w:t>　　图表 **地区高射程喷雾机行业市场需求分析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高射程喷雾机行业竞争对手分析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高射程喷雾机重点企业（三）成长能力情况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2026-2032年中国高射程喷雾机市场规模预测</w:t>
      </w:r>
      <w:r>
        <w:rPr>
          <w:rFonts w:hint="eastAsia"/>
        </w:rPr>
        <w:br/>
      </w:r>
      <w:r>
        <w:rPr>
          <w:rFonts w:hint="eastAsia"/>
        </w:rPr>
        <w:t>　　图表 高射程喷雾机行业准入条件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2026-2032年中国高射程喷雾机行业信息化</w:t>
      </w:r>
      <w:r>
        <w:rPr>
          <w:rFonts w:hint="eastAsia"/>
        </w:rPr>
        <w:br/>
      </w:r>
      <w:r>
        <w:rPr>
          <w:rFonts w:hint="eastAsia"/>
        </w:rPr>
        <w:t>　　图表 2026年中国高射程喷雾机市场前景分析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38bcd51f34545" w:history="1">
        <w:r>
          <w:rPr>
            <w:rStyle w:val="Hyperlink"/>
          </w:rPr>
          <w:t>2026-2032年中国高射程喷雾机行业发展调研与市场前景报告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38bcd51f34545" w:history="1">
        <w:r>
          <w:rPr>
            <w:rStyle w:val="Hyperlink"/>
          </w:rPr>
          <w:t>https://www.20087.com/3/67/GaoSheChengPenWuJiHangYeXianZhuangJiQianJing.html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走式喷雾机、高射程喷雾机中喷筒运动装置主要包括、高压水枪、高射程喷雾机厂家有多少家、远程喷雾机远程喷雾机价格、高射程喷雾机行业标准、高压力喷雾机、高射程喷雾机型号指标、高空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51a5bf504647" w:history="1">
      <w:r>
        <w:rPr>
          <w:rStyle w:val="Hyperlink"/>
        </w:rPr>
        <w:t>2026-2032年中国高射程喷雾机行业发展调研与市场前景报告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SheChengPenWuJiHangYeXianZhuangJiQianJing.html" TargetMode="External" Id="R4a538bcd51f3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SheChengPenWuJiHangYeXianZhuangJiQianJing.html" TargetMode="External" Id="R5bff51a5bf50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2025-08-03T02:43:00Z</dcterms:created>
  <dcterms:modified xsi:type="dcterms:W3CDTF">2025-08-03T03:43:00Z</dcterms:modified>
  <dc:subject>2026-2032年中国高射程喷雾机行业发展调研与市场前景报告</dc:subject>
  <dc:title>2026-2032年中国高射程喷雾机行业发展调研与市场前景报告</dc:title>
  <cp:keywords>2026-2032年中国高射程喷雾机行业发展调研与市场前景报告</cp:keywords>
  <dc:description>2026-2032年中国高射程喷雾机行业发展调研与市场前景报告</dc:description>
</cp:coreProperties>
</file>