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208211d9c5747e5" w:history="1">
              <w:r>
                <w:rPr>
                  <w:rStyle w:val="Hyperlink"/>
                </w:rPr>
                <w:t>全球与中国高速互连芯片行业发展调研及前景分析报告（2026-2032年）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208211d9c5747e5" w:history="1">
              <w:r>
                <w:rPr>
                  <w:rStyle w:val="Hyperlink"/>
                </w:rPr>
                <w:t>全球与中国高速互连芯片行业发展调研及前景分析报告（2026-2032年）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5930573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208211d9c5747e5" w:history="1">
                <w:r>
                  <w:rPr>
                    <w:rStyle w:val="Hyperlink"/>
                  </w:rPr>
                  <w:t>https://www.20087.com/3/57/GaoSuHuLianXinPianQianJing.html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速互连芯片是数据中心、AI算力集群及高性能计算系统中实现海量数据低延迟、高带宽传输的核心底层器件。随着AI大模型训练与推理对算力需求的爆发式增长，服务器机架内部及机架之间的数据吞吐瓶颈日益凸显，传统铜缆与光模块的互连架构面临严峻挑战。高速互连芯片通过集成先进的信号完整性设计、低功耗SerDes（串行解串）技术及智能协议处理引擎，显著提升了电信号与光信号转换的效率与稳定性。高速互连芯片广泛应用于AI服务器背板互连、光通信模块及高性能交换机中，是支撑算力基础设施高效运转的关键“神经枢纽”。</w:t>
      </w:r>
      <w:r>
        <w:rPr>
          <w:rFonts w:hint="eastAsia"/>
        </w:rPr>
        <w:br/>
      </w:r>
      <w:r>
        <w:rPr>
          <w:rFonts w:hint="eastAsia"/>
        </w:rPr>
        <w:t>　　未来，AI算力架构向3D堆叠与Chiplet方向演进，将驱动高速互连芯片在带宽密度、能效比及集成度上实现跨越式发展。市场调研网指出，一方面，随着单通道速率向112G、224G乃至更高阶演进，互连芯片需采用更先进的DSP（数字信号处理）算法与均衡技术，以克服高频信号传输中的损耗与串扰。另一方面，光电共封装（CPO）与硅光子技术的融合，将推动互连芯片从分立器件向高集成度光引擎转变，大幅缩短信号传输路径并降低系统功耗。此外，面向HBM（高带宽存储器）与先进封装的晶圆级互连需求，也将催生新型混合键合与微凸点互连芯片技术，为下一代AI算力中心提供物理层面的坚实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208211d9c5747e5" w:history="1">
        <w:r>
          <w:rPr>
            <w:rStyle w:val="Hyperlink"/>
          </w:rPr>
          <w:t>全球与中国高速互连芯片行业发展调研及前景分析报告（2026-2032年）</w:t>
        </w:r>
      </w:hyperlink>
      <w:r>
        <w:rPr>
          <w:rFonts w:hint="eastAsia"/>
        </w:rPr>
        <w:t>》，2025年高速互连芯片行业市场规模达 亿元，预计2032年市场规模将达 亿元，期间年均复合增长率（CAGR）达 %。报告基于国家统计局及相关协会的详实数据，系统分析高速互连芯片行业的市场规模、产业链结构和价格动态，客观呈现高速互连芯片市场供需状况与技术发展水平。报告从高速互连芯片市场需求、政策环境和技术演进三个维度，对行业未来增长空间与潜在风险进行合理预判，并通过对高速互连芯片重点企业的经营策略的解析，帮助投资者和管理者把握市场机遇。报告涵盖高速互连芯片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按产品类型细分，全球高速互连芯片市场规模2021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PCI Express互联芯片</w:t>
      </w:r>
      <w:r>
        <w:rPr>
          <w:rFonts w:hint="eastAsia"/>
        </w:rPr>
        <w:br/>
      </w:r>
      <w:r>
        <w:rPr>
          <w:rFonts w:hint="eastAsia"/>
        </w:rPr>
        <w:t>　　　　1.3.3 PCIe/CXL双协议互联芯片</w:t>
      </w:r>
      <w:r>
        <w:rPr>
          <w:rFonts w:hint="eastAsia"/>
        </w:rPr>
        <w:br/>
      </w:r>
      <w:r>
        <w:rPr>
          <w:rFonts w:hint="eastAsia"/>
        </w:rPr>
        <w:t>　　　　1.3.4 CXL内存互联芯片</w:t>
      </w:r>
      <w:r>
        <w:rPr>
          <w:rFonts w:hint="eastAsia"/>
        </w:rPr>
        <w:br/>
      </w:r>
      <w:r>
        <w:rPr>
          <w:rFonts w:hint="eastAsia"/>
        </w:rPr>
        <w:t>　　　　1.3.5 以太网互联芯片</w:t>
      </w:r>
      <w:r>
        <w:rPr>
          <w:rFonts w:hint="eastAsia"/>
        </w:rPr>
        <w:br/>
      </w:r>
      <w:r>
        <w:rPr>
          <w:rFonts w:hint="eastAsia"/>
        </w:rPr>
        <w:t>　　　　1.3.6 AI加速器Scale-up互联芯片</w:t>
      </w:r>
      <w:r>
        <w:rPr>
          <w:rFonts w:hint="eastAsia"/>
        </w:rPr>
        <w:br/>
      </w:r>
      <w:r>
        <w:rPr>
          <w:rFonts w:hint="eastAsia"/>
        </w:rPr>
        <w:t>　　　　1.3.7 多协议及其他互联芯片</w:t>
      </w:r>
      <w:r>
        <w:rPr>
          <w:rFonts w:hint="eastAsia"/>
        </w:rPr>
        <w:br/>
      </w:r>
      <w:r>
        <w:rPr>
          <w:rFonts w:hint="eastAsia"/>
        </w:rPr>
        <w:t>　　1.4 产品分类，按速率类型</w:t>
      </w:r>
      <w:r>
        <w:rPr>
          <w:rFonts w:hint="eastAsia"/>
        </w:rPr>
        <w:br/>
      </w:r>
      <w:r>
        <w:rPr>
          <w:rFonts w:hint="eastAsia"/>
        </w:rPr>
        <w:t>　　　　1.4.1 按速率类型细分，全球高速互连芯片市场规模2021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最高32 GT/s或单通道56 Gb/s</w:t>
      </w:r>
      <w:r>
        <w:rPr>
          <w:rFonts w:hint="eastAsia"/>
        </w:rPr>
        <w:br/>
      </w:r>
      <w:r>
        <w:rPr>
          <w:rFonts w:hint="eastAsia"/>
        </w:rPr>
        <w:t>　　　　1.4.3 64 GT/s或单通道112 Gb/s</w:t>
      </w:r>
      <w:r>
        <w:rPr>
          <w:rFonts w:hint="eastAsia"/>
        </w:rPr>
        <w:br/>
      </w:r>
      <w:r>
        <w:rPr>
          <w:rFonts w:hint="eastAsia"/>
        </w:rPr>
        <w:t>　　　　1.4.4 128 GT/s或单通道224 Gb/s</w:t>
      </w:r>
      <w:r>
        <w:rPr>
          <w:rFonts w:hint="eastAsia"/>
        </w:rPr>
        <w:br/>
      </w:r>
      <w:r>
        <w:rPr>
          <w:rFonts w:hint="eastAsia"/>
        </w:rPr>
        <w:t>　　　　1.4.5 高于128 GT/s或单通道224 Gb/s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按应用细分，全球高速互连芯片市场规模2021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AI服务器与加速计算系统</w:t>
      </w:r>
      <w:r>
        <w:rPr>
          <w:rFonts w:hint="eastAsia"/>
        </w:rPr>
        <w:br/>
      </w:r>
      <w:r>
        <w:rPr>
          <w:rFonts w:hint="eastAsia"/>
        </w:rPr>
        <w:t>　　　　1.5.3 通用服务器与高性能计算系统</w:t>
      </w:r>
      <w:r>
        <w:rPr>
          <w:rFonts w:hint="eastAsia"/>
        </w:rPr>
        <w:br/>
      </w:r>
      <w:r>
        <w:rPr>
          <w:rFonts w:hint="eastAsia"/>
        </w:rPr>
        <w:t>　　　　1.5.4 网络交换与路由设备</w:t>
      </w:r>
      <w:r>
        <w:rPr>
          <w:rFonts w:hint="eastAsia"/>
        </w:rPr>
        <w:br/>
      </w:r>
      <w:r>
        <w:rPr>
          <w:rFonts w:hint="eastAsia"/>
        </w:rPr>
        <w:t>　　　　1.5.5 存储系统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高速互连芯片行业发展总体概况</w:t>
      </w:r>
      <w:r>
        <w:rPr>
          <w:rFonts w:hint="eastAsia"/>
        </w:rPr>
        <w:br/>
      </w:r>
      <w:r>
        <w:rPr>
          <w:rFonts w:hint="eastAsia"/>
        </w:rPr>
        <w:t>　　　　1.6.2 高速互连芯片行业发展主要特点</w:t>
      </w:r>
      <w:r>
        <w:rPr>
          <w:rFonts w:hint="eastAsia"/>
        </w:rPr>
        <w:br/>
      </w:r>
      <w:r>
        <w:rPr>
          <w:rFonts w:hint="eastAsia"/>
        </w:rPr>
        <w:t>　　　　1.6.3 高速互连芯片行业发展影响因素</w:t>
      </w:r>
      <w:r>
        <w:rPr>
          <w:rFonts w:hint="eastAsia"/>
        </w:rPr>
        <w:br/>
      </w:r>
      <w:r>
        <w:rPr>
          <w:rFonts w:hint="eastAsia"/>
        </w:rPr>
        <w:t>　　　　1.6.3 .1 高速互连芯片有利因素</w:t>
      </w:r>
      <w:r>
        <w:rPr>
          <w:rFonts w:hint="eastAsia"/>
        </w:rPr>
        <w:br/>
      </w:r>
      <w:r>
        <w:rPr>
          <w:rFonts w:hint="eastAsia"/>
        </w:rPr>
        <w:t>　　　　1.6.3 .2 高速互连芯片不利因素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全球市场，近三年高速互连芯片主要企业占有率及排名（按销量）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高速互连芯片主要企业在国际市场占有率（按销量，2023-2026）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2025年高速互连芯片主要企业在国际市场排名（按销量）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全球市场主要企业高速互连芯片销量（2023-2026）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全球市场，近三年高速互连芯片主要企业占有率及排名（按收入）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高速互连芯片主要企业在国际市场占有率（按收入，2023-2026）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2025年高速互连芯片主要企业在国际市场排名（按收入）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全球市场主要企业高速互连芯片销售收入（2023-2026）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全球市场主要企业高速互连芯片销售价格（2023-2026）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中国市场，近三年高速互连芯片主要企业占有率及排名（按销量）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高速互连芯片主要企业在中国市场占有率（按销量，2023-2026）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2025年高速互连芯片主要企业在中国市场排名（按销量）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中国市场主要企业高速互连芯片销量（2023-2026）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中国市场，近三年高速互连芯片主要企业占有率及排名（按收入）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高速互连芯片主要企业在中国市场占有率（按收入，2023-2026）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2025年高速互连芯片主要企业在中国市场排名（按收入）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中国市场主要企业高速互连芯片销售收入（2023-2026）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全球主要厂商高速互连芯片总部及产地分布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全球主要厂商成立时间及高速互连芯片商业化日期</w:t>
      </w:r>
      <w:r>
        <w:rPr>
          <w:rFonts w:hint="eastAsia"/>
        </w:rPr>
        <w:br/>
      </w:r>
      <w:r>
        <w:rPr>
          <w:rFonts w:hint="eastAsia"/>
        </w:rPr>
        <w:t>　　2.8 全球主要厂商高速互连芯片产品类型及应用</w:t>
      </w:r>
      <w:r>
        <w:rPr>
          <w:rFonts w:hint="eastAsia"/>
        </w:rPr>
        <w:br/>
      </w:r>
      <w:r>
        <w:rPr>
          <w:rFonts w:hint="eastAsia"/>
        </w:rPr>
        <w:t>　　2.9 高速互连芯片行业集中度、竞争程度分析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高速互连芯片行业集中度分析：2025年全球Top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全球高速互连芯片第一梯队、第二梯队和第三梯队生产商（品牌）及市场份额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全球高速互连芯片总体规模分析</w:t>
      </w:r>
      <w:r>
        <w:rPr>
          <w:rFonts w:hint="eastAsia"/>
        </w:rPr>
        <w:br/>
      </w:r>
      <w:r>
        <w:rPr>
          <w:rFonts w:hint="eastAsia"/>
        </w:rPr>
        <w:t>　　3.1 全球高速互连芯片供需现状及预测（2021-2032）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全球高速互连芯片产能、产量、产能利用率及发展趋势（2021-2032）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全球高速互连芯片产量、需求量及发展趋势（2021-2032）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全球主要地区高速互连芯片产量及发展趋势（2021-2032）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全球主要地区高速互连芯片产量（2021-2026）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全球主要地区高速互连芯片产量（2027-2032）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全球主要地区高速互连芯片产量市场份额（2021-2032）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中国高速互连芯片供需现状及预测（2021-2032）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中国高速互连芯片产能、产量、产能利用率及发展趋势（2021-2032）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中国高速互连芯片产量、市场需求量及发展趋势（2021-2032）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中国市场高速互连芯片进出口（2021-2032）</w:t>
      </w:r>
      <w:r>
        <w:rPr>
          <w:rFonts w:hint="eastAsia"/>
        </w:rPr>
        <w:br/>
      </w:r>
      <w:r>
        <w:rPr>
          <w:rFonts w:hint="eastAsia"/>
        </w:rPr>
        <w:t>　　3.4 全球高速互连芯片销量及销售额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全球市场高速互连芯片销售额（2021-2032）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全球市场高速互连芯片销量（2021-2032）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全球市场高速互连芯片价格趋势（2021-2032）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全球高速互连芯片主要地区分析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全球主要地区高速互连芯片市场规模分析：2021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全球主要地区高速互连芯片销售收入及市场份额（2021-2026）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全球主要地区高速互连芯片销售收入预测（2027-2032）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全球主要地区高速互连芯片销量分析：2021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全球主要地区高速互连芯片销量及市场份额（2021-2026）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全球主要地区高速互连芯片销量及市场份额预测（2027-2032）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北美市场高速互连芯片销量、收入及增长率（2021-2032）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欧洲市场高速互连芯片销量、收入及增长率（2021-2032）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中国市场高速互连芯片销量、收入及增长率（2021-2032）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日本市场高速互连芯片销量、收入及增长率（2021-2032）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东南亚市场高速互连芯片销量、收入及增长率（2021-2032）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印度市场高速互连芯片销量、收入及增长率（2021-2032）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南美市场高速互连芯片销量、收入及增长率（2021-2032）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中东市场高速互连芯片销量、收入及增长率（2021-2032）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重点企业（1）基本信息、高速互连芯片生产基地、销售区域、竞争对手及市场地位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高速互连芯片销量、收入、价格及毛利率（2021-2026）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重点企业（2）基本信息、高速互连芯片生产基地、销售区域、竞争对手及市场地位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高速互连芯片销量、收入、价格及毛利率（2021-2026）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重点企业（3）基本信息、高速互连芯片生产基地、销售区域、竞争对手及市场地位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高速互连芯片销量、收入、价格及毛利率（2021-2026）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重点企业（4）基本信息、高速互连芯片生产基地、销售区域、竞争对手及市场地位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高速互连芯片销量、收入、价格及毛利率（2021-2026）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重点企业（5）基本信息、高速互连芯片生产基地、销售区域、竞争对手及市场地位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高速互连芯片销量、收入、价格及毛利率（2021-2026）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重点企业（6）基本信息、高速互连芯片生产基地、销售区域、竞争对手及市场地位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高速互连芯片销量、收入、价格及毛利率（2021-2026）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重点企业（7）基本信息、高速互连芯片生产基地、销售区域、竞争对手及市场地位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高速互连芯片销量、收入、价格及毛利率（2021-2026）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重点企业（8）基本信息、高速互连芯片生产基地、销售区域、竞争对手及市场地位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高速互连芯片销量、收入、价格及毛利率（2021-2026）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重点企业（9）基本信息、高速互连芯片生产基地、销售区域、竞争对手及市场地位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高速互连芯片销量、收入、价格及毛利率（2021-2026）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重点企业（10）基本信息、高速互连芯片生产基地、销售区域、竞争对手及市场地位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高速互连芯片销量、收入、价格及毛利率（2021-2026）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重点企业（11）基本信息、高速互连芯片生产基地、销售区域、竞争对手及市场地位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高速互连芯片销量、收入、价格及毛利率（2021-2026）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重点企业（12）基本信息、高速互连芯片生产基地、销售区域、竞争对手及市场地位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高速互连芯片销量、收入、价格及毛利率（2021-2026）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重点企业（13）基本信息、高速互连芯片生产基地、销售区域、竞争对手及市场地位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高速互连芯片销量、收入、价格及毛利率（2021-2026）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不同产品类型高速互连芯片分析</w:t>
      </w:r>
      <w:r>
        <w:rPr>
          <w:rFonts w:hint="eastAsia"/>
        </w:rPr>
        <w:br/>
      </w:r>
      <w:r>
        <w:rPr>
          <w:rFonts w:hint="eastAsia"/>
        </w:rPr>
        <w:t>　　6.1 全球不同产品类型高速互连芯片销量（2021-2032）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全球不同产品类型高速互连芯片销量及市场份额（2021-2026）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全球不同产品类型高速互连芯片销量预测（2027-2032）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全球不同产品类型高速互连芯片收入（2021-2032）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全球不同产品类型高速互连芯片收入及市场份额（2021-2026）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全球不同产品类型高速互连芯片收入预测（2027-2032）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全球不同产品类型高速互连芯片价格走势（2021-2032）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中国不同产品类型高速互连芯片销量（2021-2032）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中国不同产品类型高速互连芯片销量及市场份额（2021-2026）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中国不同产品类型高速互连芯片销量预测（2027-2032）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中国不同产品类型高速互连芯片收入（2021-2032）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中国不同产品类型高速互连芯片收入及市场份额（2021-2026）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中国不同产品类型高速互连芯片收入预测（2027-2032）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不同应用高速互连芯片分析</w:t>
      </w:r>
      <w:r>
        <w:rPr>
          <w:rFonts w:hint="eastAsia"/>
        </w:rPr>
        <w:br/>
      </w:r>
      <w:r>
        <w:rPr>
          <w:rFonts w:hint="eastAsia"/>
        </w:rPr>
        <w:t>　　7.1 全球不同应用高速互连芯片销量（2021-2032）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全球不同应用高速互连芯片销量及市场份额（2021-2026）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全球不同应用高速互连芯片销量预测（2027-2032）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全球不同应用高速互连芯片收入（2021-2032）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全球不同应用高速互连芯片收入及市场份额（2021-2026）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全球不同应用高速互连芯片收入预测（2027-2032）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全球不同应用高速互连芯片价格走势（2021-2032）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中国不同应用高速互连芯片销量（2021-2032）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中国不同应用高速互连芯片销量及市场份额（2021-2026）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中国不同应用高速互连芯片销量预测（2027-2032）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中国不同应用高速互连芯片收入（2021-2032）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中国不同应用高速互连芯片收入及市场份额（2021-2026）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中国不同应用高速互连芯片收入预测（2027-2032）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高速互连芯片行业发展趋势</w:t>
      </w:r>
      <w:r>
        <w:rPr>
          <w:rFonts w:hint="eastAsia"/>
        </w:rPr>
        <w:br/>
      </w:r>
      <w:r>
        <w:rPr>
          <w:rFonts w:hint="eastAsia"/>
        </w:rPr>
        <w:t>　　8.2 高速互连芯片行业主要驱动因素</w:t>
      </w:r>
      <w:r>
        <w:rPr>
          <w:rFonts w:hint="eastAsia"/>
        </w:rPr>
        <w:br/>
      </w:r>
      <w:r>
        <w:rPr>
          <w:rFonts w:hint="eastAsia"/>
        </w:rPr>
        <w:t>　　8.3 高速互连芯片中国企业SWOT分析</w:t>
      </w:r>
      <w:r>
        <w:rPr>
          <w:rFonts w:hint="eastAsia"/>
        </w:rPr>
        <w:br/>
      </w:r>
      <w:r>
        <w:rPr>
          <w:rFonts w:hint="eastAsia"/>
        </w:rPr>
        <w:t>　　8.4 中国高速互连芯片行业政策环境分析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高速互连芯片行业产业链简介</w:t>
      </w:r>
      <w:r>
        <w:rPr>
          <w:rFonts w:hint="eastAsia"/>
        </w:rPr>
        <w:br/>
      </w:r>
      <w:r>
        <w:rPr>
          <w:rFonts w:hint="eastAsia"/>
        </w:rPr>
        <w:t>　　　　9.1.1 高速互连芯片行业供应链分析</w:t>
      </w:r>
      <w:r>
        <w:rPr>
          <w:rFonts w:hint="eastAsia"/>
        </w:rPr>
        <w:br/>
      </w:r>
      <w:r>
        <w:rPr>
          <w:rFonts w:hint="eastAsia"/>
        </w:rPr>
        <w:t>　　　　9.1.2 高速互连芯片主要原料及供应情况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高速互连芯片行业采购模式</w:t>
      </w:r>
      <w:r>
        <w:rPr>
          <w:rFonts w:hint="eastAsia"/>
        </w:rPr>
        <w:br/>
      </w:r>
      <w:r>
        <w:rPr>
          <w:rFonts w:hint="eastAsia"/>
        </w:rPr>
        <w:t>　　9.3 高速互连芯片行业生产模式</w:t>
      </w:r>
      <w:r>
        <w:rPr>
          <w:rFonts w:hint="eastAsia"/>
        </w:rPr>
        <w:br/>
      </w:r>
      <w:r>
        <w:rPr>
          <w:rFonts w:hint="eastAsia"/>
        </w:rPr>
        <w:t>　　9.4 高速互连芯片行业销售模式及销售渠道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[中智.林.]附录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按产品类型细分，全球高速互连芯片市场规模2021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按速率类型细分，全球高速互连芯片市场规模2021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按应用细分，全球高速互连芯片市场规模（CAGR）2021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高速互连芯片行业发展主要特点</w:t>
      </w:r>
      <w:r>
        <w:rPr>
          <w:rFonts w:hint="eastAsia"/>
        </w:rPr>
        <w:br/>
      </w:r>
      <w:r>
        <w:rPr>
          <w:rFonts w:hint="eastAsia"/>
        </w:rPr>
        <w:t>　　表 5： 高速互连芯片行业发展有利因素分析</w:t>
      </w:r>
      <w:r>
        <w:rPr>
          <w:rFonts w:hint="eastAsia"/>
        </w:rPr>
        <w:br/>
      </w:r>
      <w:r>
        <w:rPr>
          <w:rFonts w:hint="eastAsia"/>
        </w:rPr>
        <w:t>　　表 6： 高速互连芯片行业发展不利因素分析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进入高速互连芯片行业壁垒</w:t>
      </w:r>
      <w:r>
        <w:rPr>
          <w:rFonts w:hint="eastAsia"/>
        </w:rPr>
        <w:br/>
      </w:r>
      <w:r>
        <w:rPr>
          <w:rFonts w:hint="eastAsia"/>
        </w:rPr>
        <w:t>　　表 8： 高速互连芯片主要企业在国际市场占有率（按销量，2023-2026）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2025年高速互连芯片主要企业在国际市场排名（按销量）&amp;（百万颗）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10： 全球市场主要企业高速互连芯片销量（2023-2026）&amp;（百万颗）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11： 高速互连芯片主要企业在国际市场占有率（按收入，2023-2026）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2025年高速互连芯片主要企业在国际市场排名（按收入）&amp;（万元）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全球市场主要企业高速互连芯片销售收入（2023-2026）&amp;（万元）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全球市场主要企业高速互连芯片销售价格（2023-2026）&amp;（元/颗）</w:t>
      </w:r>
      <w:r>
        <w:rPr>
          <w:rFonts w:hint="eastAsia"/>
        </w:rPr>
        <w:br/>
      </w:r>
      <w:r>
        <w:rPr>
          <w:rFonts w:hint="eastAsia"/>
        </w:rPr>
        <w:t>　　表 15： 高速互连芯片主要企业在中国市场占有率（按销量，2023-2026）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2025年高速互连芯片主要企业在中国市场排名（按销量）&amp;（百万颗）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17： 中国市场主要企业高速互连芯片销量（2023-2026）&amp;（百万颗）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18： 高速互连芯片主要企业在中国市场占有率（按收入，2023-2026）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2025年高速互连芯片主要企业在中国市场排名（按收入）&amp;（万元）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中国市场主要企业高速互连芯片销售收入（2023-2026）&amp;（万元）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全球主要厂商高速互连芯片总部及产地分布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全球主要厂商成立时间及高速互连芯片商业化日期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全球主要厂商高速互连芯片产品类型及应用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2025年全球高速互连芯片主要厂商市场地位（第一梯队、第二梯队和第三梯队）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全球高速互连芯片市场投资、并购等现状分析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全球主要地区高速互连芯片产量增速（CAGR）：（2021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27： 全球主要地区高速互连芯片产量（2021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28： 全球主要地区高速互连芯片产量（2021-2026）&amp;（百万颗）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29： 全球主要地区高速互连芯片产量（2027-2032）&amp;（百万颗）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30： 全球主要地区高速互连芯片产量市场份额（2021-2026）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全球主要地区高速互连芯片产量市场份额（2027-2032）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中国市场高速互连芯片产量、销量、进出口（2021-2026）&amp;（百万颗）</w:t>
      </w:r>
      <w:r>
        <w:rPr>
          <w:rFonts w:hint="eastAsia"/>
        </w:rPr>
        <w:br/>
      </w:r>
      <w:r>
        <w:rPr>
          <w:rFonts w:hint="eastAsia"/>
        </w:rPr>
        <w:t>　　表 33： 中国市场高速互连芯片产量、销量、进出口预测（2027-2032）&amp;（百万颗）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34： 全球主要地区高速互连芯片销售收入增速：（2021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全球主要地区高速互连芯片销售收入（2021-2026）&amp;（万元）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全球主要地区高速互连芯片销售收入市场份额（2021-2026）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全球主要地区高速互连芯片收入（2027-2032）&amp;（万元）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全球主要地区高速互连芯片收入市场份额（2027-2032）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全球主要地区高速互连芯片销量（百万颗）：2021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全球主要地区高速互连芯片销量（2021-2026）&amp;（百万颗）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41： 全球主要地区高速互连芯片销量市场份额（2021-2026）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全球主要地区高速互连芯片销量（2027-2032）&amp;（百万颗）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43： 全球主要地区高速互连芯片销量份额（2027-2032）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高速互连芯片生产基地、销售区域、竞争对手及市场地位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高速互连芯片销量（百万颗）、收入（万元）、价格（元/颗）及毛利率（2021-2026）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高速互连芯片生产基地、销售区域、竞争对手及市场地位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高速互连芯片销量（百万颗）、收入（万元）、价格（元/颗）及毛利率（2021-2026）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高速互连芯片生产基地、销售区域、竞争对手及市场地位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高速互连芯片销量（百万颗）、收入（万元）、价格（元/颗）及毛利率（2021-2026）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高速互连芯片生产基地、销售区域、竞争对手及市场地位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高速互连芯片销量（百万颗）、收入（万元）、价格（元/颗）及毛利率（2021-2026）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高速互连芯片生产基地、销售区域、竞争对手及市场地位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高速互连芯片销量（百万颗）、收入（万元）、价格（元/颗）及毛利率（2021-2026）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高速互连芯片生产基地、销售区域、竞争对手及市场地位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高速互连芯片销量（百万颗）、收入（万元）、价格（元/颗）及毛利率（2021-2026）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高速互连芯片生产基地、销售区域、竞争对手及市场地位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高速互连芯片销量（百万颗）、收入（万元）、价格（元/颗）及毛利率（2021-2026）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高速互连芯片生产基地、销售区域、竞争对手及市场地位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高速互连芯片销量（百万颗）、收入（万元）、价格（元/颗）及毛利率（2021-2026）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高速互连芯片生产基地、销售区域、竞争对手及市场地位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高速互连芯片销量（百万颗）、收入（万元）、价格（元/颗）及毛利率（2021-2026）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高速互连芯片生产基地、销售区域、竞争对手及市场地位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高速互连芯片销量（百万颗）、收入（万元）、价格（元/颗）及毛利率（2021-2026）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高速互连芯片生产基地、销售区域、竞争对手及市场地位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高速互连芯片销量（百万颗）、收入（万元）、价格（元/颗）及毛利率（2021-2026）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高速互连芯片生产基地、销售区域、竞争对手及市场地位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高速互连芯片销量（百万颗）、收入（万元）、价格（元/颗）及毛利率（2021-2026）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高速互连芯片生产基地、销售区域、竞争对手及市场地位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高速互连芯片产品规格、参数及市场应用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高速互连芯片销量（百万颗）、收入（万元）、价格（元/颗）及毛利率（2021-2026）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全球不同产品类型高速互连芯片销量（2021-2026）&amp;（百万颗）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110： 全球不同产品类型高速互连芯片销量市场份额（2021-2026）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全球不同产品类型高速互连芯片销量预测（2027-2032）&amp;（百万颗）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112： 全球市场不同产品类型高速互连芯片销量市场份额预测（2027-2032）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全球不同产品类型高速互连芯片收入（2021-2026）&amp;（万元）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全球不同产品类型高速互连芯片收入市场份额（2021-2026）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全球不同产品类型高速互连芯片收入预测（2027-2032）&amp;（万元）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全球不同产品类型高速互连芯片收入市场份额预测（2027-2032）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中国不同产品类型高速互连芯片销量（2021-2026）&amp;（百万颗）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118： 中国不同产品类型高速互连芯片销量市场份额（2021-2026）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中国不同产品类型高速互连芯片销量预测（2027-2032）&amp;（百万颗）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120： 全球市场不同产品类型高速互连芯片销量市场份额预测（2027-2032）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中国不同产品类型高速互连芯片收入（2021-2026）&amp;（万元）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中国不同产品类型高速互连芯片收入市场份额（2021-2026）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中国不同产品类型高速互连芯片收入预测（2027-2032）&amp;（万元）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中国不同产品类型高速互连芯片收入市场份额预测（2027-2032）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全球不同应用高速互连芯片销量（2021-2026）&amp;（百万颗）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126： 全球不同应用高速互连芯片销量市场份额（2021-2026）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全球不同应用高速互连芯片销量预测（2027-2032）&amp;（百万颗）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128： 全球市场不同应用高速互连芯片销量市场份额预测（2027-2032）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全球不同应用高速互连芯片收入（2021-2026）&amp;（万元）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全球不同应用高速互连芯片收入市场份额（2021-2026）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全球不同应用高速互连芯片收入预测（2027-2032）&amp;（万元）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全球不同应用高速互连芯片收入市场份额预测（2027-2032）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中国不同应用高速互连芯片销量（2021-2026）&amp;（百万颗）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134： 中国不同应用高速互连芯片销量市场份额（2021-2026）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中国不同应用高速互连芯片销量预测（2027-2032）&amp;（百万颗）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136： 中国市场不同应用高速互连芯片销量市场份额预测（2027-2032）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中国不同应用高速互连芯片收入（2021-2026）&amp;（万元）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中国不同应用高速互连芯片收入市场份额（2021-2026）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中国不同应用高速互连芯片收入预测（2027-2032）&amp;（万元）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中国不同应用高速互连芯片收入市场份额预测（2027-2032）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高速互连芯片行业发展趋势</w:t>
      </w:r>
      <w:r>
        <w:rPr>
          <w:rFonts w:hint="eastAsia"/>
        </w:rPr>
        <w:br/>
      </w:r>
      <w:r>
        <w:rPr>
          <w:rFonts w:hint="eastAsia"/>
        </w:rPr>
        <w:t>　　表 142： 高速互连芯片行业主要驱动因素</w:t>
      </w:r>
      <w:r>
        <w:rPr>
          <w:rFonts w:hint="eastAsia"/>
        </w:rPr>
        <w:br/>
      </w:r>
      <w:r>
        <w:rPr>
          <w:rFonts w:hint="eastAsia"/>
        </w:rPr>
        <w:t>　　表 143： 高速互连芯片行业供应链分析</w:t>
      </w:r>
      <w:r>
        <w:rPr>
          <w:rFonts w:hint="eastAsia"/>
        </w:rPr>
        <w:br/>
      </w:r>
      <w:r>
        <w:rPr>
          <w:rFonts w:hint="eastAsia"/>
        </w:rPr>
        <w:t>　　表 144： 高速互连芯片上游原料供应商</w:t>
      </w:r>
      <w:r>
        <w:rPr>
          <w:rFonts w:hint="eastAsia"/>
        </w:rPr>
        <w:br/>
      </w:r>
      <w:r>
        <w:rPr>
          <w:rFonts w:hint="eastAsia"/>
        </w:rPr>
        <w:t>　　表 145： 高速互连芯片主要地区不同应用客户分析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146： 高速互连芯片典型经销商</w:t>
      </w:r>
      <w:r>
        <w:rPr>
          <w:rFonts w:hint="eastAsia"/>
        </w:rPr>
        <w:br/>
      </w:r>
      <w:r>
        <w:rPr>
          <w:rFonts w:hint="eastAsia"/>
        </w:rPr>
        <w:t>　　表 147： 研究范围</w:t>
      </w:r>
      <w:r>
        <w:rPr>
          <w:rFonts w:hint="eastAsia"/>
        </w:rPr>
        <w:br/>
      </w:r>
      <w:r>
        <w:rPr>
          <w:rFonts w:hint="eastAsia"/>
        </w:rPr>
        <w:t>　　表 148：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高速互连芯片产品图片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全球不同产品类型高速互连芯片销售额2021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全球不同产品类型高速互连芯片市场份额2025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PCI Express互联芯片产品图片</w:t>
      </w:r>
      <w:r>
        <w:rPr>
          <w:rFonts w:hint="eastAsia"/>
        </w:rPr>
        <w:br/>
      </w:r>
      <w:r>
        <w:rPr>
          <w:rFonts w:hint="eastAsia"/>
        </w:rPr>
        <w:t>　　图 5： PCIe/CXL双协议互联芯片产品图片</w:t>
      </w:r>
      <w:r>
        <w:rPr>
          <w:rFonts w:hint="eastAsia"/>
        </w:rPr>
        <w:br/>
      </w:r>
      <w:r>
        <w:rPr>
          <w:rFonts w:hint="eastAsia"/>
        </w:rPr>
        <w:t>　　图 6： CXL内存互联芯片产品图片</w:t>
      </w:r>
      <w:r>
        <w:rPr>
          <w:rFonts w:hint="eastAsia"/>
        </w:rPr>
        <w:br/>
      </w:r>
      <w:r>
        <w:rPr>
          <w:rFonts w:hint="eastAsia"/>
        </w:rPr>
        <w:t>　　图 7： 以太网互联芯片产品图片</w:t>
      </w:r>
      <w:r>
        <w:rPr>
          <w:rFonts w:hint="eastAsia"/>
        </w:rPr>
        <w:br/>
      </w:r>
      <w:r>
        <w:rPr>
          <w:rFonts w:hint="eastAsia"/>
        </w:rPr>
        <w:t>　　图 8： AI加速器Scale-up互联芯片产品图片</w:t>
      </w:r>
      <w:r>
        <w:rPr>
          <w:rFonts w:hint="eastAsia"/>
        </w:rPr>
        <w:br/>
      </w:r>
      <w:r>
        <w:rPr>
          <w:rFonts w:hint="eastAsia"/>
        </w:rPr>
        <w:t>　　图 9： 多协议及其他互联芯片产品图片</w:t>
      </w:r>
      <w:r>
        <w:rPr>
          <w:rFonts w:hint="eastAsia"/>
        </w:rPr>
        <w:br/>
      </w:r>
      <w:r>
        <w:rPr>
          <w:rFonts w:hint="eastAsia"/>
        </w:rPr>
        <w:t>　　图 10： 全球不同速率类型高速互连芯片销售额2021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全球不同速率类型高速互连芯片市场份额2025 &amp; 2032</w:t>
      </w:r>
      <w:r>
        <w:rPr>
          <w:rFonts w:hint="eastAsia"/>
        </w:rPr>
        <w:br/>
      </w:r>
      <w:r>
        <w:rPr>
          <w:rFonts w:hint="eastAsia"/>
        </w:rPr>
        <w:t>　　图 12： 最高32 GT/s或单通道56 Gb/s产品图片</w:t>
      </w:r>
      <w:r>
        <w:rPr>
          <w:rFonts w:hint="eastAsia"/>
        </w:rPr>
        <w:br/>
      </w:r>
      <w:r>
        <w:rPr>
          <w:rFonts w:hint="eastAsia"/>
        </w:rPr>
        <w:t>　　图 13： 64 GT/s或单通道112 Gb/s产品图片</w:t>
      </w:r>
      <w:r>
        <w:rPr>
          <w:rFonts w:hint="eastAsia"/>
        </w:rPr>
        <w:br/>
      </w:r>
      <w:r>
        <w:rPr>
          <w:rFonts w:hint="eastAsia"/>
        </w:rPr>
        <w:t>　　图 14： 128 GT/s或单通道224 Gb/s产品图片</w:t>
      </w:r>
      <w:r>
        <w:rPr>
          <w:rFonts w:hint="eastAsia"/>
        </w:rPr>
        <w:br/>
      </w:r>
      <w:r>
        <w:rPr>
          <w:rFonts w:hint="eastAsia"/>
        </w:rPr>
        <w:t>　　图 15： 高于128 GT/s或单通道224 Gb/s产品图片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全球不同应用高速互连芯片市场份额2025 &amp; 2032</w:t>
      </w:r>
      <w:r>
        <w:rPr>
          <w:rFonts w:hint="eastAsia"/>
        </w:rPr>
        <w:br/>
      </w:r>
      <w:r>
        <w:rPr>
          <w:rFonts w:hint="eastAsia"/>
        </w:rPr>
        <w:t>　　图 18： AI服务器与加速计算系统</w:t>
      </w:r>
      <w:r>
        <w:rPr>
          <w:rFonts w:hint="eastAsia"/>
        </w:rPr>
        <w:br/>
      </w:r>
      <w:r>
        <w:rPr>
          <w:rFonts w:hint="eastAsia"/>
        </w:rPr>
        <w:t>　　图 19： 通用服务器与高性能计算系统</w:t>
      </w:r>
      <w:r>
        <w:rPr>
          <w:rFonts w:hint="eastAsia"/>
        </w:rPr>
        <w:br/>
      </w:r>
      <w:r>
        <w:rPr>
          <w:rFonts w:hint="eastAsia"/>
        </w:rPr>
        <w:t>　　图 20： 网络交换与路由设备</w:t>
      </w:r>
      <w:r>
        <w:rPr>
          <w:rFonts w:hint="eastAsia"/>
        </w:rPr>
        <w:br/>
      </w:r>
      <w:r>
        <w:rPr>
          <w:rFonts w:hint="eastAsia"/>
        </w:rPr>
        <w:t>　　图 21： 存储系统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2025年全球前五大生产商高速互连芯片市场份额</w:t>
      </w:r>
      <w:r>
        <w:rPr>
          <w:rFonts w:hint="eastAsia"/>
        </w:rPr>
        <w:br/>
      </w:r>
      <w:r>
        <w:rPr>
          <w:rFonts w:hint="eastAsia"/>
        </w:rPr>
        <w:t>　　图 24： 2025年全球高速互连芯片第一梯队、第二梯队和第三梯队厂商及市场份额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全球高速互连芯片产能、产量、产能利用率及发展趋势（2021-2032）&amp;（百万颗）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26： 全球高速互连芯片产量、需求量及发展趋势（2021-2032）&amp;（百万颗）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27： 全球主要地区高速互连芯片产量市场份额（2021-2032）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中国高速互连芯片产能、产量、产能利用率及发展趋势（2021-2032）&amp;（百万颗）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29： 中国高速互连芯片产量、市场需求量及发展趋势（2021-2032）&amp;（百万颗）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30： 全球高速互连芯片市场销售额及增长率：（2021-2032）&amp;（万元）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全球市场高速互连芯片市场规模：2021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全球市场高速互连芯片销量及增长率（2021-2032）&amp;（百万颗）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33： 全球市场高速互连芯片价格趋势（2021-2032）&amp;（元/颗）</w:t>
      </w:r>
      <w:r>
        <w:rPr>
          <w:rFonts w:hint="eastAsia"/>
        </w:rPr>
        <w:br/>
      </w:r>
      <w:r>
        <w:rPr>
          <w:rFonts w:hint="eastAsia"/>
        </w:rPr>
        <w:t>　　图 34： 全球主要地区高速互连芯片销售收入（2021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全球主要地区高速互连芯片销售收入市场份额（2021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北美市场高速互连芯片销量及增长率（2021-2032）&amp;（百万颗）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37： 北美市场高速互连芯片收入及增长率（2021-2032）&amp;（万元）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欧洲市场高速互连芯片销量及增长率（2021-2032）&amp;（百万颗）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39： 欧洲市场高速互连芯片收入及增长率（2021-2032）&amp;（万元）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中国市场高速互连芯片销量及增长率（2021-2032）&amp;（百万颗）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41： 中国市场高速互连芯片收入及增长率（2021-2032）&amp;（万元）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日本市场高速互连芯片销量及增长率（2021-2032）&amp;（百万颗）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43： 日本市场高速互连芯片收入及增长率（2021-2032）&amp;（万元）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东南亚市场高速互连芯片销量及增长率（2021-2032）&amp;（百万颗）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45： 东南亚市场高速互连芯片收入及增长率（2021-2032）&amp;（万元）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印度市场高速互连芯片销量及增长率（2021-2032）&amp;（百万颗）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47： 印度市场高速互连芯片收入及增长率（2021-2032）&amp;（万元）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南美市场高速互连芯片销量及增长率（2021-2032）&amp;（百万颗）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49： 南美市场高速互连芯片收入及增长率（2021-2032）&amp;（万元）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中东市场高速互连芯片销量及增长率（2021-2032）&amp;（百万颗）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51： 中东市场高速互连芯片收入及增长率（2021-2032）&amp;（万元）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全球不同产品类型高速互连芯片价格走势（2021-2032）&amp;（元/颗）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53： 全球不同应用高速互连芯片价格走势（2021-2032）&amp;（元/颗）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54： 高速互连芯片中国企业SWOT分析</w:t>
      </w:r>
      <w:r>
        <w:rPr>
          <w:rFonts w:hint="eastAsia"/>
        </w:rPr>
        <w:br/>
      </w:r>
      <w:r>
        <w:rPr>
          <w:rFonts w:hint="eastAsia"/>
        </w:rPr>
        <w:t>　　图 55： 高速互连芯片产业链</w:t>
      </w:r>
      <w:r>
        <w:rPr>
          <w:rFonts w:hint="eastAsia"/>
        </w:rPr>
        <w:br/>
      </w:r>
      <w:r>
        <w:rPr>
          <w:rFonts w:hint="eastAsia"/>
        </w:rPr>
        <w:t>　　图 56： 高速互连芯片行业采购模式分析</w:t>
      </w:r>
      <w:r>
        <w:rPr>
          <w:rFonts w:hint="eastAsia"/>
        </w:rPr>
        <w:br/>
      </w:r>
      <w:r>
        <w:rPr>
          <w:rFonts w:hint="eastAsia"/>
        </w:rPr>
        <w:t>　　图 57： 高速互连芯片行业生产模式</w:t>
      </w:r>
      <w:r>
        <w:rPr>
          <w:rFonts w:hint="eastAsia"/>
        </w:rPr>
        <w:br/>
      </w:r>
      <w:r>
        <w:rPr>
          <w:rFonts w:hint="eastAsia"/>
        </w:rPr>
        <w:t>　　图 58： 高速互连芯片行业销售模式分析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208211d9c5747e5" w:history="1">
        <w:r>
          <w:rPr>
            <w:rStyle w:val="Hyperlink"/>
          </w:rPr>
          <w:t>全球与中国高速互连芯片行业发展调研及前景分析报告（2026-2032年）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5930573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208211d9c5747e5" w:history="1">
        <w:r>
          <w:rPr>
            <w:rStyle w:val="Hyperlink"/>
          </w:rPr>
          <w:t>https://www.20087.com/3/57/GaoSuHuLianXinPianQianJing.html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c996280d2c5408f" w:history="1">
      <w:r>
        <w:rPr>
          <w:rStyle w:val="Hyperlink"/>
        </w:rPr>
        <w:t>全球与中国高速互连芯片行业发展调研及前景分析报告（2026-2032年）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7/GaoSuHuLianXinPianQianJing.html" TargetMode="External" Id="Rf208211d9c5747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7/GaoSuHuLianXinPianQianJing.html" TargetMode="External" Id="Rdc996280d2c5408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2026-07-30T23:14:48Z</dcterms:created>
  <dcterms:modified xsi:type="dcterms:W3CDTF">2026-07-31T00:14:48Z</dcterms:modified>
  <dc:subject>全球与中国高速互连芯片行业发展调研及前景分析报告（2026-2032年）</dc:subject>
  <dc:title>全球与中国高速互连芯片行业发展调研及前景分析报告（2026-2032年）</dc:title>
  <cp:keywords>全球与中国高速互连芯片行业发展调研及前景分析报告（2026-2032年）</cp:keywords>
  <dc:description>全球与中国高速互连芯片行业发展调研及前景分析报告（2026-2032年）</dc:description>
</cp:coreProperties>
</file>