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4884d3e5406b" w:history="1">
              <w:r>
                <w:rPr>
                  <w:rStyle w:val="Hyperlink"/>
                </w:rPr>
                <w:t>2026-2032年中国排刀式车床市场研究分析及未来前景预测报告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4884d3e5406b" w:history="1">
              <w:r>
                <w:rPr>
                  <w:rStyle w:val="Hyperlink"/>
                </w:rPr>
                <w:t>2026-2032年中国排刀式车床市场研究分析及未来前景预测报告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24884d3e5406b" w:history="1">
                <w:r>
                  <w:rPr>
                    <w:rStyle w:val="Hyperlink"/>
                  </w:rPr>
                  <w:t>https://www.20087.com/6/63/PaiDaoShiCheChuangShiChangDiaoChaBaoGao.html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刀式车床是一种高效、高精度的金属切削机床，特别适用于大批量生产的零件加工。这种车床的特点是可以同时安装多个刀具，通过快速换刀提高加工效率。近年来，数控技术的应用使得排刀式车床的操作更加灵活，编程更加简便，同时，机床的稳定性和精度也得到了显著提升。</w:t>
      </w:r>
      <w:r>
        <w:rPr>
          <w:rFonts w:hint="eastAsia"/>
        </w:rPr>
        <w:br/>
      </w:r>
      <w:r>
        <w:rPr>
          <w:rFonts w:hint="eastAsia"/>
        </w:rPr>
        <w:t>　　排刀式车床的未来将更加注重智能化和模块化设计。智能化体现在集成更先进的传感器和控制系统，实现自我诊断和自我调整，提高生产效率和减少废品率。模块化设计则意味着机床的结构更加灵活，用户可以根据生产需求快速配置不同的刀具和附件，提高设备的适应性和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24884d3e5406b" w:history="1">
        <w:r>
          <w:rPr>
            <w:rStyle w:val="Hyperlink"/>
          </w:rPr>
          <w:t>2026-2032年中国排刀式车床市场研究分析及未来前景预测报告</w:t>
        </w:r>
      </w:hyperlink>
      <w:r>
        <w:rPr>
          <w:rFonts w:hint="eastAsia"/>
        </w:rPr>
        <w:t>》依托对排刀式车床行业多年的深入监测与研究，综合分析了排刀式车床行业的产业链、市场规模与需求、价格动态。报告运用定量与定性的科学研究方法，准确揭示了排刀式车床行业现状，并对市场前景、发展趋势进行了科学预测。同时，报告聚焦排刀式车床重点企业，深入探讨了行业竞争格局、市场集中度及品牌影响力，还对排刀式车床细分市场进行了详尽剖析。排刀式车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排刀式车床行业概述</w:t>
      </w:r>
      <w:r>
        <w:rPr>
          <w:rFonts w:hint="eastAsia"/>
        </w:rPr>
        <w:br/>
      </w:r>
      <w:r>
        <w:rPr>
          <w:rFonts w:hint="eastAsia"/>
        </w:rPr>
        <w:t>　　第一节 排刀式车床行业界定</w:t>
      </w:r>
      <w:r>
        <w:rPr>
          <w:rFonts w:hint="eastAsia"/>
        </w:rPr>
        <w:br/>
      </w:r>
      <w:r>
        <w:rPr>
          <w:rFonts w:hint="eastAsia"/>
        </w:rPr>
        <w:t>　　第二节 排刀式车床行业发展历程</w:t>
      </w:r>
      <w:r>
        <w:rPr>
          <w:rFonts w:hint="eastAsia"/>
        </w:rPr>
        <w:br/>
      </w:r>
      <w:r>
        <w:rPr>
          <w:rFonts w:hint="eastAsia"/>
        </w:rPr>
        <w:t>　　第三节 排刀式车床产业链分析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二、排刀式车床产业链模型分析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中国排刀式车床行业供给情况分析及趋势预测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2026年中国排刀式车床行业产量分析</w:t>
      </w:r>
      <w:r>
        <w:rPr>
          <w:rFonts w:hint="eastAsia"/>
        </w:rPr>
        <w:br/>
      </w:r>
      <w:r>
        <w:rPr>
          <w:rFonts w:hint="eastAsia"/>
        </w:rPr>
        <w:t>　　　　一、排刀式车床行业产量情况分析</w:t>
      </w:r>
      <w:r>
        <w:rPr>
          <w:rFonts w:hint="eastAsia"/>
        </w:rPr>
        <w:br/>
      </w:r>
      <w:r>
        <w:rPr>
          <w:rFonts w:hint="eastAsia"/>
        </w:rPr>
        <w:t>　　　　二、排刀式车床行业重点区域产量分析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排刀式车床行业供给关系因素分析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一、排刀式车床行业需求变化因素</w:t>
      </w:r>
      <w:r>
        <w:rPr>
          <w:rFonts w:hint="eastAsia"/>
        </w:rPr>
        <w:br/>
      </w:r>
      <w:r>
        <w:rPr>
          <w:rFonts w:hint="eastAsia"/>
        </w:rPr>
        <w:t>　　　　二、排刀式车床行业厂商产能因素</w:t>
      </w:r>
      <w:r>
        <w:rPr>
          <w:rFonts w:hint="eastAsia"/>
        </w:rPr>
        <w:br/>
      </w:r>
      <w:r>
        <w:rPr>
          <w:rFonts w:hint="eastAsia"/>
        </w:rPr>
        <w:t>　　　　三、排刀式车床行业原料供给状况</w:t>
      </w:r>
      <w:r>
        <w:rPr>
          <w:rFonts w:hint="eastAsia"/>
        </w:rPr>
        <w:br/>
      </w:r>
      <w:r>
        <w:rPr>
          <w:rFonts w:hint="eastAsia"/>
        </w:rPr>
        <w:t>　　　　四、排刀式车床行业技术水平提高</w:t>
      </w:r>
      <w:r>
        <w:rPr>
          <w:rFonts w:hint="eastAsia"/>
        </w:rPr>
        <w:br/>
      </w:r>
      <w:r>
        <w:rPr>
          <w:rFonts w:hint="eastAsia"/>
        </w:rPr>
        <w:t>　　　　五、排刀式车床行业政策变动因素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2026-2032年中国排刀式车床行业市场供给趋势</w:t>
      </w:r>
      <w:r>
        <w:rPr>
          <w:rFonts w:hint="eastAsia"/>
        </w:rPr>
        <w:br/>
      </w:r>
      <w:r>
        <w:rPr>
          <w:rFonts w:hint="eastAsia"/>
        </w:rPr>
        <w:t>　　　　一、排刀式车床整体供给情况趋势分析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二、排刀式车床重点区域供给趋势分析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三、影响未来排刀式车床供给的因素分析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2025-2026年中国排刀式车床行业发展环境分析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中国排刀式车床行业发展经济环境分析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排刀式车床行业发展政策环境分析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中国排刀式车床行业发展社会环境分析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2026年中国排刀式车床行业发展概况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2026年中国排刀式车床行业发展态势分析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2026年中国排刀式车床行业发展特点分析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2026年中国排刀式车床行业市场供需分析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2026年中国排刀式车床市场价格分析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2020-2025年中国排刀式车床行业整体运行状况</w:t>
      </w:r>
      <w:r>
        <w:rPr>
          <w:rFonts w:hint="eastAsia"/>
        </w:rPr>
        <w:br/>
      </w:r>
      <w:r>
        <w:rPr>
          <w:rFonts w:hint="eastAsia"/>
        </w:rPr>
        <w:t>　　第一节 排刀式车床行业产销分析</w:t>
      </w:r>
      <w:r>
        <w:rPr>
          <w:rFonts w:hint="eastAsia"/>
        </w:rPr>
        <w:br/>
      </w:r>
      <w:r>
        <w:rPr>
          <w:rFonts w:hint="eastAsia"/>
        </w:rPr>
        <w:t>　　第二节 排刀式车床行业盈利能力分析</w:t>
      </w:r>
      <w:r>
        <w:rPr>
          <w:rFonts w:hint="eastAsia"/>
        </w:rPr>
        <w:br/>
      </w:r>
      <w:r>
        <w:rPr>
          <w:rFonts w:hint="eastAsia"/>
        </w:rPr>
        <w:t>　　第三节 排刀式车床行业偿债能力分析</w:t>
      </w:r>
      <w:r>
        <w:rPr>
          <w:rFonts w:hint="eastAsia"/>
        </w:rPr>
        <w:br/>
      </w:r>
      <w:r>
        <w:rPr>
          <w:rFonts w:hint="eastAsia"/>
        </w:rPr>
        <w:t>　　第四节 排刀式车床行业营运能力分析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中国排刀式车床行业进出口市场分析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2026年排刀式车床行业进出口特点分析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2026年排刀式车床行业进出口量分析</w:t>
      </w:r>
      <w:r>
        <w:rPr>
          <w:rFonts w:hint="eastAsia"/>
        </w:rPr>
        <w:br/>
      </w:r>
      <w:r>
        <w:rPr>
          <w:rFonts w:hint="eastAsia"/>
        </w:rPr>
        <w:t>　　　　一、排刀式车床进口分析</w:t>
      </w:r>
      <w:r>
        <w:rPr>
          <w:rFonts w:hint="eastAsia"/>
        </w:rPr>
        <w:br/>
      </w:r>
      <w:r>
        <w:rPr>
          <w:rFonts w:hint="eastAsia"/>
        </w:rPr>
        <w:t>　　　　二、排刀式车床出口分析</w:t>
      </w:r>
      <w:r>
        <w:rPr>
          <w:rFonts w:hint="eastAsia"/>
        </w:rPr>
        <w:br/>
      </w:r>
      <w:r>
        <w:rPr>
          <w:rFonts w:hint="eastAsia"/>
        </w:rPr>
        <w:t>　　第三节 2026-2032年排刀式车床行业进出口市场预测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一、排刀式车床进口预测</w:t>
      </w:r>
      <w:r>
        <w:rPr>
          <w:rFonts w:hint="eastAsia"/>
        </w:rPr>
        <w:br/>
      </w:r>
      <w:r>
        <w:rPr>
          <w:rFonts w:hint="eastAsia"/>
        </w:rPr>
        <w:t>　　　　二、排刀式车床出口预测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2026-2032年排刀式车床行业投资价值（绩效）及行业发展预测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2020-2025年排刀式车床行业成长性分析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2020-2025年排刀式车床行业经营能力分析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2020-2025年排刀式车床行业盈利能力分析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2020-2025年排刀式车床行业偿债能力分析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2026-2032年我国排刀式车床行业产值预测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2026-2032年我国排刀式车床行业销售收入预测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2026-2032年我国排刀式车床行业总资产预测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2020-2025年中国排刀式车床产业重点区域运行分析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排刀式车床产业重点地区（一）运行情况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排刀式车床产业重点地区（二）运行情况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排刀式车床产业重点地区（三）运行情况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排刀式车床产业重点地区（四）运行情况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排刀式车床产业重点地区（五）运行情况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排刀式车床产业重点地区（六）运行情况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近三年排刀式车床行业重点企业发展分析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排刀式车床企业（一）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排刀式车床企业（二）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排刀式车床企业（三）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排刀式车床企业（四）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排刀式车床企业（五）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二、排刀式车床企业经营情况分析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三、排刀式车床企业发展规划及前景展望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2026-2032年排刀式车床行业竞争格局分析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中国排刀式车床行业集中度分析</w:t>
      </w:r>
      <w:r>
        <w:rPr>
          <w:rFonts w:hint="eastAsia"/>
        </w:rPr>
        <w:br/>
      </w:r>
      <w:r>
        <w:rPr>
          <w:rFonts w:hint="eastAsia"/>
        </w:rPr>
        <w:t>　　第二节 中国排刀式车床行业SWOT分析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2026-2032年中国排刀式车床行业竞争格局预测分析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中国排刀式车床行业投资策略分析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中国排刀式车床行业投资环境分析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中国排刀式车床行业投资收益分析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中国排刀式车床行业产品投资方向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2026-2032年中国排刀式车床行业投资收益预测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二、2026-2032年中国排刀式车床行业工业总产值预测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三、2026-2032年中国排刀式车床行业销售收入预测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四、2026-2032年中国排刀式车床行业利润总额预测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五、2026-2032年中国排刀式车床行业总资产预测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中国排刀式车床行业投资风险分析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中国排刀式车床行业内部风险分析</w:t>
      </w:r>
      <w:r>
        <w:rPr>
          <w:rFonts w:hint="eastAsia"/>
        </w:rPr>
        <w:br/>
      </w:r>
      <w:r>
        <w:rPr>
          <w:rFonts w:hint="eastAsia"/>
        </w:rPr>
        <w:t>　　　　一、排刀式车床市场竞争风险分析</w:t>
      </w:r>
      <w:r>
        <w:rPr>
          <w:rFonts w:hint="eastAsia"/>
        </w:rPr>
        <w:br/>
      </w:r>
      <w:r>
        <w:rPr>
          <w:rFonts w:hint="eastAsia"/>
        </w:rPr>
        <w:t>　　　　二、排刀式车床技术水平风险分析</w:t>
      </w:r>
      <w:r>
        <w:rPr>
          <w:rFonts w:hint="eastAsia"/>
        </w:rPr>
        <w:br/>
      </w:r>
      <w:r>
        <w:rPr>
          <w:rFonts w:hint="eastAsia"/>
        </w:rPr>
        <w:t>　　　　三、排刀式车床企业竞争风险分析</w:t>
      </w:r>
      <w:r>
        <w:rPr>
          <w:rFonts w:hint="eastAsia"/>
        </w:rPr>
        <w:br/>
      </w:r>
      <w:r>
        <w:rPr>
          <w:rFonts w:hint="eastAsia"/>
        </w:rPr>
        <w:t>　　　　四、排刀式车床企业出口风险分析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中国排刀式车床行业外部风险分析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二、排刀式车床行业政策环境风险分析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三、排刀式车床关联行业风险分析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排刀式车床市场预测及排刀式车床项目投资建议</w:t>
      </w:r>
      <w:r>
        <w:rPr>
          <w:rFonts w:hint="eastAsia"/>
        </w:rPr>
        <w:br/>
      </w:r>
      <w:r>
        <w:rPr>
          <w:rFonts w:hint="eastAsia"/>
        </w:rPr>
        <w:t>　　第一节 中国排刀式车床生产、营销企业投资运作模式分析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排刀式车床外销与内销优势分析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2026-2032年中国排刀式车床市场规模及增长趋势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2026-2032年中国排刀式车床投资规模预测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2026-2032年排刀式车床市场盈利预测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中⋅智⋅林⋅－排刀式车床项目投资建议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排刀式车床行业历程</w:t>
      </w:r>
      <w:r>
        <w:rPr>
          <w:rFonts w:hint="eastAsia"/>
        </w:rPr>
        <w:br/>
      </w:r>
      <w:r>
        <w:rPr>
          <w:rFonts w:hint="eastAsia"/>
        </w:rPr>
        <w:t>　　图表 排刀式车床行业生命周期</w:t>
      </w:r>
      <w:r>
        <w:rPr>
          <w:rFonts w:hint="eastAsia"/>
        </w:rPr>
        <w:br/>
      </w:r>
      <w:r>
        <w:rPr>
          <w:rFonts w:hint="eastAsia"/>
        </w:rPr>
        <w:t>　　图表 排刀式车床行业产业链分析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2020-2025年排刀式车床行业市场容量分析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2020-2025年中国排刀式车床市场需求量及增速统计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2026年中国排刀式车床行业需求领域分布格局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2020-2025年中国排刀式车床进口数量分析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2020-2025年中国排刀式车床进口金额分析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2020-2025年中国排刀式车床出口数量分析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2020-2025年中国排刀式车床出口金额分析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2026年中国排刀式车床进口国家及地区分析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2026年中国排刀式车床出口国家及地区分析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2020-2025年中国排刀式车床行业企业平均规模情况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**地区排刀式车床市场规模及增长情况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**地区排刀式车床行业市场需求情况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排刀式车床重点企业（三）成长能力情况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2026-2032年中国排刀式车床市场需求量预测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2026-2032年中国排刀式车床市场前景分析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2026-2032年中国排刀式车床行业发展趋势预测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4884d3e5406b" w:history="1">
        <w:r>
          <w:rPr>
            <w:rStyle w:val="Hyperlink"/>
          </w:rPr>
          <w:t>2026-2032年中国排刀式车床市场研究分析及未来前景预测报告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24884d3e5406b" w:history="1">
        <w:r>
          <w:rPr>
            <w:rStyle w:val="Hyperlink"/>
          </w:rPr>
          <w:t>https://www.20087.com/6/63/PaiDaoShiCheChuangShiChangDiaoChaBaoGao.html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热点：车床刀怎么磨、排刀车床有什么优缺点、普通车床走刀箱结构图、排刀车床加工视频、车床刀架结构图、排刀式数控车床优缺点、普通车床刀具种类图片、排刀机数控车床、普通车床的车刀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88389548746e1" w:history="1">
      <w:r>
        <w:rPr>
          <w:rStyle w:val="Hyperlink"/>
        </w:rPr>
        <w:t>2026-2032年中国排刀式车床市场研究分析及未来前景预测报告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PaiDaoShiCheChuangShiChangDiaoChaBaoGao.html" TargetMode="External" Id="Rb7d24884d3e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PaiDaoShiCheChuangShiChangDiaoChaBaoGao.html" TargetMode="External" Id="R57f883895487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2025-11-20T01:56:00Z</dcterms:created>
  <dcterms:modified xsi:type="dcterms:W3CDTF">2025-11-20T02:56:00Z</dcterms:modified>
  <dc:subject>2026-2032年中国排刀式车床市场研究分析及未来前景预测报告</dc:subject>
  <dc:title>2026-2032年中国排刀式车床市场研究分析及未来前景预测报告</dc:title>
  <cp:keywords>2026-2032年中国排刀式车床市场研究分析及未来前景预测报告</cp:keywords>
  <dc:description>2026-2032年中国排刀式车床市场研究分析及未来前景预测报告</dc:description>
</cp:coreProperties>
</file>