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4478fd69240de" w:history="1">
              <w:r>
                <w:rPr>
                  <w:rStyle w:val="Hyperlink"/>
                </w:rPr>
                <w:t>中国点胶机市场调研及未来趋势预测报告（2026-2032年）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4478fd69240de" w:history="1">
              <w:r>
                <w:rPr>
                  <w:rStyle w:val="Hyperlink"/>
                </w:rPr>
                <w:t>中国点胶机市场调研及未来趋势预测报告（2026-2032年）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4478fd69240de" w:history="1">
                <w:r>
                  <w:rPr>
                    <w:rStyle w:val="Hyperlink"/>
                  </w:rPr>
                  <w:t>https://www.20087.com/3/A7/DianJiaoJiDiaoYanBaoGao.html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在电子、汽车、医疗设备和航空航天等行业中用于精密涂覆和粘接应用，随着自动化和精密制造技术的进步，点胶机的精度和稳定性得到了显著提高。现代点胶机不仅能够实现微米级别的点胶，还能适应各种粘度和化学性质的胶水，满足复杂多变的生产工艺需求。同时，数字化控制和数据分析功能使得点胶过程更加可控，降低了废品率。</w:t>
      </w:r>
      <w:r>
        <w:rPr>
          <w:rFonts w:hint="eastAsia"/>
        </w:rPr>
        <w:br/>
      </w:r>
      <w:r>
        <w:rPr>
          <w:rFonts w:hint="eastAsia"/>
        </w:rPr>
        <w:t>　　点胶机的未来将更加注重智能化和集成化。随着工业4.0概念的推广，点胶机将集成更多的传感器和执行器，实现与生产线其他设备的无缝连接，形成智能工厂的一部分。同时，人工智能和机器学习的应用将使点胶机能够自我优化，根据历史数据自动调整参数，提高生产效率。此外，远程监控和维护功能将降低维护成本，提高设备的可用性和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4478fd69240de" w:history="1">
        <w:r>
          <w:rPr>
            <w:rStyle w:val="Hyperlink"/>
          </w:rPr>
          <w:t>中国点胶机市场调研及未来趋势预测报告（2026-2032年）</w:t>
        </w:r>
      </w:hyperlink>
      <w:r>
        <w:rPr>
          <w:rFonts w:hint="eastAsia"/>
        </w:rPr>
        <w:t>》基于国家统计局、相关行业协会的详实数据，系统分析点胶机行业的市场规模、产业链结构和价格体系，客观呈现当前点胶机技术发展水平及未来创新方向。报告结合宏观经济环境和行业运行规律，科学预测点胶机市场发展前景与增长趋势，评估不同点胶机细分领域的商业机会与潜在风险，并通过对点胶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点胶机行业概述</w:t>
      </w:r>
      <w:r>
        <w:rPr>
          <w:rFonts w:hint="eastAsia"/>
        </w:rPr>
        <w:br/>
      </w:r>
      <w:r>
        <w:rPr>
          <w:rFonts w:hint="eastAsia"/>
        </w:rPr>
        <w:t>　　第一节 点胶机行业界定</w:t>
      </w:r>
      <w:r>
        <w:rPr>
          <w:rFonts w:hint="eastAsia"/>
        </w:rPr>
        <w:br/>
      </w:r>
      <w:r>
        <w:rPr>
          <w:rFonts w:hint="eastAsia"/>
        </w:rPr>
        <w:t>　　第二节 点胶机行业发展历程</w:t>
      </w:r>
      <w:r>
        <w:rPr>
          <w:rFonts w:hint="eastAsia"/>
        </w:rPr>
        <w:br/>
      </w:r>
      <w:r>
        <w:rPr>
          <w:rFonts w:hint="eastAsia"/>
        </w:rPr>
        <w:t>　　第三节 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点胶机行业经济环境分析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一、点胶机行业相关政策</w:t>
      </w:r>
      <w:r>
        <w:rPr>
          <w:rFonts w:hint="eastAsia"/>
        </w:rPr>
        <w:br/>
      </w:r>
      <w:r>
        <w:rPr>
          <w:rFonts w:hint="eastAsia"/>
        </w:rPr>
        <w:t>　　　　二、点胶机行业相关标准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2020-2025年中国点胶机行业总体规模</w:t>
      </w:r>
      <w:r>
        <w:rPr>
          <w:rFonts w:hint="eastAsia"/>
        </w:rPr>
        <w:br/>
      </w:r>
      <w:r>
        <w:rPr>
          <w:rFonts w:hint="eastAsia"/>
        </w:rPr>
        <w:t>　　第二节 中国点胶机行业盈利情况分析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一、2020-2025年点胶机行业产量统计分析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二、2026年点胶机行业产量特点分析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中国点胶机行业需求概况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一、2020-2025年中国点胶机行业需求情况分析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二、2026年中国点胶机行业市场需求特点分析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三、2026-2032年中国点胶机市场需求预测分析分析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点胶机产业供需平衡状况分析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六、**地区点胶机行业调研分析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2020-2025年中国点胶机行业进出口情况分析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一、2020-2025年中国点胶机行业进口分析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二、2020-2025年中国点胶机行业出口分析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2026-2032年中国点胶机行业进出口情况预测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一、2026-2032年中国点胶机行业进口预测分析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二、2026-2032年中国点胶机行业出口预测分析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点胶机行业规模分析及预测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一、2020-2025年点胶机行业资产规模变化分析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二、2026-2032年点胶机行业资产规模预测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三、2020-2025年点胶机行业收入和利润变化分析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四、2026-2032年点胶机行业收入和利润预测</w:t>
      </w:r>
      <w:r>
        <w:rPr>
          <w:rFonts w:hint="eastAsia"/>
        </w:rPr>
        <w:br/>
      </w:r>
      <w:r>
        <w:rPr>
          <w:rFonts w:hint="eastAsia"/>
        </w:rPr>
        <w:t>　　第二节 点胶机行业效益分析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一、2020-2025年点胶机行业三费变化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二、2020-2025年点胶机行业效益分析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国内点胶机产品价格走势及影响因素分析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2020-2025年国内点胶机市场价格回顾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当前国内点胶机市场价格及评述</w:t>
      </w:r>
      <w:r>
        <w:rPr>
          <w:rFonts w:hint="eastAsia"/>
        </w:rPr>
        <w:br/>
      </w:r>
      <w:r>
        <w:rPr>
          <w:rFonts w:hint="eastAsia"/>
        </w:rPr>
        <w:t>　　第三节 国内点胶机价格影响因素分析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点胶机行业集中度分析</w:t>
      </w:r>
      <w:r>
        <w:rPr>
          <w:rFonts w:hint="eastAsia"/>
        </w:rPr>
        <w:br/>
      </w:r>
      <w:r>
        <w:rPr>
          <w:rFonts w:hint="eastAsia"/>
        </w:rPr>
        <w:t>　　　　一、点胶机市场集中度分析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二、点胶机企业集中度分析</w:t>
      </w:r>
      <w:r>
        <w:rPr>
          <w:rFonts w:hint="eastAsia"/>
        </w:rPr>
        <w:br/>
      </w:r>
      <w:r>
        <w:rPr>
          <w:rFonts w:hint="eastAsia"/>
        </w:rPr>
        <w:t>　　　　三、点胶机区域集中度分析</w:t>
      </w:r>
      <w:r>
        <w:rPr>
          <w:rFonts w:hint="eastAsia"/>
        </w:rPr>
        <w:br/>
      </w:r>
      <w:r>
        <w:rPr>
          <w:rFonts w:hint="eastAsia"/>
        </w:rPr>
        <w:t>　　第二节 点胶机行业竞争格局分析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一、2026年点胶机行业竞争分析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二、2026年中外点胶机产品竞争分析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三、2020-2025年中国点胶机市场竞争分析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四、2026-2032年国内主要点胶机企业动向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点胶机市场策略分析</w:t>
      </w:r>
      <w:r>
        <w:rPr>
          <w:rFonts w:hint="eastAsia"/>
        </w:rPr>
        <w:br/>
      </w:r>
      <w:r>
        <w:rPr>
          <w:rFonts w:hint="eastAsia"/>
        </w:rPr>
        <w:t>　　　　一、点胶机价格策略分析</w:t>
      </w:r>
      <w:r>
        <w:rPr>
          <w:rFonts w:hint="eastAsia"/>
        </w:rPr>
        <w:br/>
      </w:r>
      <w:r>
        <w:rPr>
          <w:rFonts w:hint="eastAsia"/>
        </w:rPr>
        <w:t>　　　　二、点胶机渠道策略分析</w:t>
      </w:r>
      <w:r>
        <w:rPr>
          <w:rFonts w:hint="eastAsia"/>
        </w:rPr>
        <w:br/>
      </w:r>
      <w:r>
        <w:rPr>
          <w:rFonts w:hint="eastAsia"/>
        </w:rPr>
        <w:t>　　第二节 点胶机销售策略分析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影响点胶机行业发展主要因素分析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一、2026年影响点胶机行业发展的不利因素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二、2026年影响点胶机行业发展的稳定因素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三、2026年影响点胶机行业发展的有利因素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四、2026年中国点胶机行业发展面临的机遇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五、2026年中国点胶机行业发展面临的挑战</w:t>
      </w:r>
      <w:r>
        <w:rPr>
          <w:rFonts w:hint="eastAsia"/>
        </w:rPr>
        <w:br/>
      </w:r>
      <w:r>
        <w:rPr>
          <w:rFonts w:hint="eastAsia"/>
        </w:rPr>
        <w:t>　　第二节 点胶机行业投资风险分析预测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一、2026-2032年点胶机行业市场风险分析预测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二、2026-2032年点胶机行业政策风险分析预测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三、2026-2032年点胶机行业技术风险分析预测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四、2026-2032年点胶机行业竞争风险分析预测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五、2026-2032年点胶机行业管理风险分析预测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点胶机市场预测及项目投资建议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2026-2032年中国点胶机行业市场规模及增长趋势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2026-2032年中国点胶机行业投资规模预测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2026-2032年点胶机行业市场盈利预测</w:t>
      </w:r>
      <w:r>
        <w:rPr>
          <w:rFonts w:hint="eastAsia"/>
        </w:rPr>
        <w:br/>
      </w:r>
      <w:r>
        <w:rPr>
          <w:rFonts w:hint="eastAsia"/>
        </w:rPr>
        <w:t>　　第六节 点胶机行业项目投资建议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一、点胶机技术应用注意事项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二、点胶机项目投资注意事项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三、点胶机生产开发注意事项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四、点胶机销售注意事项</w:t>
      </w:r>
      <w:r>
        <w:rPr>
          <w:rFonts w:hint="eastAsia"/>
        </w:rPr>
        <w:br/>
      </w:r>
      <w:r>
        <w:rPr>
          <w:rFonts w:hint="eastAsia"/>
        </w:rPr>
        <w:t>　　第七节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点胶机行业类别</w:t>
      </w:r>
      <w:r>
        <w:rPr>
          <w:rFonts w:hint="eastAsia"/>
        </w:rPr>
        <w:br/>
      </w:r>
      <w:r>
        <w:rPr>
          <w:rFonts w:hint="eastAsia"/>
        </w:rPr>
        <w:t>　　图表 点胶机行业产业链调研</w:t>
      </w:r>
      <w:r>
        <w:rPr>
          <w:rFonts w:hint="eastAsia"/>
        </w:rPr>
        <w:br/>
      </w:r>
      <w:r>
        <w:rPr>
          <w:rFonts w:hint="eastAsia"/>
        </w:rPr>
        <w:t>　　图表 点胶机行业现状</w:t>
      </w:r>
      <w:r>
        <w:rPr>
          <w:rFonts w:hint="eastAsia"/>
        </w:rPr>
        <w:br/>
      </w:r>
      <w:r>
        <w:rPr>
          <w:rFonts w:hint="eastAsia"/>
        </w:rPr>
        <w:t>　　图表 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2026年中国点胶机行业产能</w:t>
      </w:r>
      <w:r>
        <w:rPr>
          <w:rFonts w:hint="eastAsia"/>
        </w:rPr>
        <w:br/>
      </w:r>
      <w:r>
        <w:rPr>
          <w:rFonts w:hint="eastAsia"/>
        </w:rPr>
        <w:t>　　图表 2020-2025年中国点胶机行业产量统计</w:t>
      </w:r>
      <w:r>
        <w:rPr>
          <w:rFonts w:hint="eastAsia"/>
        </w:rPr>
        <w:br/>
      </w:r>
      <w:r>
        <w:rPr>
          <w:rFonts w:hint="eastAsia"/>
        </w:rPr>
        <w:t>　　图表 点胶机行业动态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2020-2025年中国点胶机市场需求量</w:t>
      </w:r>
      <w:r>
        <w:rPr>
          <w:rFonts w:hint="eastAsia"/>
        </w:rPr>
        <w:br/>
      </w:r>
      <w:r>
        <w:rPr>
          <w:rFonts w:hint="eastAsia"/>
        </w:rPr>
        <w:t>　　图表 2026年中国点胶机行业需求区域调研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2020-2025年中国点胶机行情</w:t>
      </w:r>
      <w:r>
        <w:rPr>
          <w:rFonts w:hint="eastAsia"/>
        </w:rPr>
        <w:br/>
      </w:r>
      <w:r>
        <w:rPr>
          <w:rFonts w:hint="eastAsia"/>
        </w:rPr>
        <w:t>　　图表 2020-2025年中国点胶机价格走势图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2020-2025年中国点胶机进口统计</w:t>
      </w:r>
      <w:r>
        <w:rPr>
          <w:rFonts w:hint="eastAsia"/>
        </w:rPr>
        <w:br/>
      </w:r>
      <w:r>
        <w:rPr>
          <w:rFonts w:hint="eastAsia"/>
        </w:rPr>
        <w:t>　　图表 2020-2025年中国点胶机出口统计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点胶机行业竞争对手分析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点胶机行业准入条件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2026-2032年中国点胶机市场前景</w:t>
      </w:r>
      <w:r>
        <w:rPr>
          <w:rFonts w:hint="eastAsia"/>
        </w:rPr>
        <w:br/>
      </w:r>
      <w:r>
        <w:rPr>
          <w:rFonts w:hint="eastAsia"/>
        </w:rPr>
        <w:t>　　图表 2026-2032年中国点胶机行业信息化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4478fd69240de" w:history="1">
        <w:r>
          <w:rPr>
            <w:rStyle w:val="Hyperlink"/>
          </w:rPr>
          <w:t>中国点胶机市场调研及未来趋势预测报告（2026-2032年）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4478fd69240de" w:history="1">
        <w:r>
          <w:rPr>
            <w:rStyle w:val="Hyperlink"/>
          </w:rPr>
          <w:t>https://www.20087.com/3/A7/DianJiaoJiDiaoYanBaoGao.html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d1fcb082d4587" w:history="1">
      <w:r>
        <w:rPr>
          <w:rStyle w:val="Hyperlink"/>
        </w:rPr>
        <w:t>中国点胶机市场调研及未来趋势预测报告（2026-2032年）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DianJiaoJiDiaoYanBaoGao.html" TargetMode="External" Id="R44f4478fd692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DianJiaoJiDiaoYanBaoGao.html" TargetMode="External" Id="Rf84d1fcb082d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2025-11-26T02:24:00Z</dcterms:created>
  <dcterms:modified xsi:type="dcterms:W3CDTF">2025-11-26T03:24:00Z</dcterms:modified>
  <dc:subject>中国点胶机市场调研及未来趋势预测报告（2026-2032年）</dc:subject>
  <dc:title>中国点胶机市场调研及未来趋势预测报告（2026-2032年）</dc:title>
  <cp:keywords>中国点胶机市场调研及未来趋势预测报告（2026-2032年）</cp:keywords>
  <dc:description>中国点胶机市场调研及未来趋势预测报告（2026-2032年）</dc:description>
</cp:coreProperties>
</file>