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1246f6cab4fec" w:history="1">
              <w:r>
                <w:rPr>
                  <w:rStyle w:val="Hyperlink"/>
                </w:rPr>
                <w:t>2025-2031年风动凿岩机市场现状调研及发展趋势预测报告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1246f6cab4fec" w:history="1">
              <w:r>
                <w:rPr>
                  <w:rStyle w:val="Hyperlink"/>
                </w:rPr>
                <w:t>2025-2031年风动凿岩机市场现状调研及发展趋势预测报告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1246f6cab4fec" w:history="1">
                <w:r>
                  <w:rPr>
                    <w:rStyle w:val="Hyperlink"/>
                  </w:rPr>
                  <w:t>https://www.20087.com/3/67/FengDongZaoYanJiShiChangQianJing.html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凿岩机在矿山开采、隧道掘进和建筑施工中扮演着关键角色。近年来，风动凿岩机的设计更加注重效率和操作者的健康安全。减震技术和降噪措施的实施，降低了振动和噪音水平，改善了工作环境。同时，智能控制系统使凿岩机能够根据岩层硬度自动调节冲击力，提高了钻孔质量和速度。</w:t>
      </w:r>
      <w:r>
        <w:rPr>
          <w:rFonts w:hint="eastAsia"/>
        </w:rPr>
        <w:br/>
      </w:r>
      <w:r>
        <w:rPr>
          <w:rFonts w:hint="eastAsia"/>
        </w:rPr>
        <w:t>　　未来，风动凿岩机将朝着智能化和自动化方向迈进。智能化将通过集成传感器和机器学习算法，实现设备的自适应控制和预测性维护。自动化则体现在无人化操作和远程控制技术的成熟，减少人工干预，提高作业的安全性和效率。此外，能源效率的提升和废气排放的控制将是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1246f6cab4fec" w:history="1">
        <w:r>
          <w:rPr>
            <w:rStyle w:val="Hyperlink"/>
          </w:rPr>
          <w:t>2025-2031年风动凿岩机市场现状调研及发展趋势预测报告</w:t>
        </w:r>
      </w:hyperlink>
      <w:r>
        <w:rPr>
          <w:rFonts w:hint="eastAsia"/>
        </w:rPr>
        <w:t>》内容包括：风动凿岩机行业发展环境分析、风动凿岩机市场规模及预测、风动凿岩机行业重点地区市场规模分析、风动凿岩机行业供需状况调研、风动凿岩机市场价格行情趋势分析预测、风动凿岩机行业进出口状况及前景预测、风动凿岩机行业技术及发展方向、风动凿岩机行业重点企业经营情况分析、风动凿岩机行业SWOT分析及风动凿岩机行业投资策略，数据来自国家权威机构、风动凿岩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风动凿岩机概述</w:t>
      </w:r>
      <w:r>
        <w:rPr>
          <w:rFonts w:hint="eastAsia"/>
        </w:rPr>
        <w:br/>
      </w:r>
      <w:r>
        <w:rPr>
          <w:rFonts w:hint="eastAsia"/>
        </w:rPr>
        <w:t>　　第一节 风动凿岩机定义</w:t>
      </w:r>
      <w:r>
        <w:rPr>
          <w:rFonts w:hint="eastAsia"/>
        </w:rPr>
        <w:br/>
      </w:r>
      <w:r>
        <w:rPr>
          <w:rFonts w:hint="eastAsia"/>
        </w:rPr>
        <w:t>　　第二节 风动凿岩机行业发展历程</w:t>
      </w:r>
      <w:r>
        <w:rPr>
          <w:rFonts w:hint="eastAsia"/>
        </w:rPr>
        <w:br/>
      </w:r>
      <w:r>
        <w:rPr>
          <w:rFonts w:hint="eastAsia"/>
        </w:rPr>
        <w:t>　　第三节 风动凿岩机分类情况</w:t>
      </w:r>
      <w:r>
        <w:rPr>
          <w:rFonts w:hint="eastAsia"/>
        </w:rPr>
        <w:br/>
      </w:r>
      <w:r>
        <w:rPr>
          <w:rFonts w:hint="eastAsia"/>
        </w:rPr>
        <w:t>　　第四节 风动凿岩机产业链分析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二、风动凿岩机产业链模型分析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2024-2025年风动凿岩机发展环境及政策分析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中国风动凿岩机生产现状分析</w:t>
      </w:r>
      <w:r>
        <w:rPr>
          <w:rFonts w:hint="eastAsia"/>
        </w:rPr>
        <w:br/>
      </w:r>
      <w:r>
        <w:rPr>
          <w:rFonts w:hint="eastAsia"/>
        </w:rPr>
        <w:t>　　第一节 风动凿岩机行业总体规模</w:t>
      </w:r>
      <w:r>
        <w:rPr>
          <w:rFonts w:hint="eastAsia"/>
        </w:rPr>
        <w:br/>
      </w:r>
      <w:r>
        <w:rPr>
          <w:rFonts w:hint="eastAsia"/>
        </w:rPr>
        <w:t>　　第一节 风动凿岩机产能概况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风动凿岩机产量概况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风动凿岩机产业的生命周期分析</w:t>
      </w:r>
      <w:r>
        <w:rPr>
          <w:rFonts w:hint="eastAsia"/>
        </w:rPr>
        <w:br/>
      </w:r>
      <w:r>
        <w:rPr>
          <w:rFonts w:hint="eastAsia"/>
        </w:rPr>
        <w:t>　　第五节 风动凿岩机产业供需情况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风动凿岩机国内产品价格走势及影响因素分析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2019-2024年中国风动凿岩机行业总体发展状况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中国风动凿岩机行业规模情况分析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中国风动凿岩机行业产销情况分析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中国风动凿岩机行业财务能力分析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2019-2024年中国风动凿岩机行业发展概况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2019-2024年中国风动凿岩机行业发展态势分析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2019-2024年中国风动凿岩机行业发展特点分析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2019-2024年中国风动凿岩机行业市场供需分析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风动凿岩机行业市场竞争策略分析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风动凿岩机市场竞争策略分析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一、风动凿岩机市场增长潜力分析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二、风动凿岩机产品竞争策略分析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风动凿岩机加工企业竞争策略分析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一、2025-2031年我国风动凿岩机市场竞争趋势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二、2025-2031年风动凿岩机行业竞争格局展望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三、2025-2031年风动凿岩机行业竞争策略分析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风动凿岩机行业投资与发展前景分析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2025年风动凿岩机行业投资情况分析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风动凿岩机行业投资机会分析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一、风动凿岩机投资项目分析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二、可以投资的风动凿岩机模式</w:t>
      </w:r>
      <w:r>
        <w:rPr>
          <w:rFonts w:hint="eastAsia"/>
        </w:rPr>
        <w:br/>
      </w:r>
      <w:r>
        <w:rPr>
          <w:rFonts w:hint="eastAsia"/>
        </w:rPr>
        <w:t>　　　　三、2025年风动凿岩机投资机会</w:t>
      </w:r>
      <w:r>
        <w:rPr>
          <w:rFonts w:hint="eastAsia"/>
        </w:rPr>
        <w:br/>
      </w:r>
      <w:r>
        <w:rPr>
          <w:rFonts w:hint="eastAsia"/>
        </w:rPr>
        <w:t>　　　　四、2025年风动凿岩机投资新方向</w:t>
      </w:r>
      <w:r>
        <w:rPr>
          <w:rFonts w:hint="eastAsia"/>
        </w:rPr>
        <w:br/>
      </w:r>
      <w:r>
        <w:rPr>
          <w:rFonts w:hint="eastAsia"/>
        </w:rPr>
        <w:t>　　第三节 风动凿岩机行业发展前景分析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一、金融危机下风动凿岩机市场的发展前景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二、2025年风动凿岩机市场面临的发展商机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风动凿岩机行业竞争格局分析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风动凿岩机行业集中度分析</w:t>
      </w:r>
      <w:r>
        <w:rPr>
          <w:rFonts w:hint="eastAsia"/>
        </w:rPr>
        <w:br/>
      </w:r>
      <w:r>
        <w:rPr>
          <w:rFonts w:hint="eastAsia"/>
        </w:rPr>
        <w:t>　　　　一、风动凿岩机市场集中度分析</w:t>
      </w:r>
      <w:r>
        <w:rPr>
          <w:rFonts w:hint="eastAsia"/>
        </w:rPr>
        <w:br/>
      </w:r>
      <w:r>
        <w:rPr>
          <w:rFonts w:hint="eastAsia"/>
        </w:rPr>
        <w:t>　　　　二、风动凿岩机企业集中度分析</w:t>
      </w:r>
      <w:r>
        <w:rPr>
          <w:rFonts w:hint="eastAsia"/>
        </w:rPr>
        <w:br/>
      </w:r>
      <w:r>
        <w:rPr>
          <w:rFonts w:hint="eastAsia"/>
        </w:rPr>
        <w:t>　　　　三、风动凿岩机区域集中度分析</w:t>
      </w:r>
      <w:r>
        <w:rPr>
          <w:rFonts w:hint="eastAsia"/>
        </w:rPr>
        <w:br/>
      </w:r>
      <w:r>
        <w:rPr>
          <w:rFonts w:hint="eastAsia"/>
        </w:rPr>
        <w:t>　　第二节 风动凿岩机行业主要企业竞争力分析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风动凿岩机行业竞争格局分析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风动凿岩机上游原材料供应状况分析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风动凿岩机产业用户度分析</w:t>
      </w:r>
      <w:r>
        <w:rPr>
          <w:rFonts w:hint="eastAsia"/>
        </w:rPr>
        <w:br/>
      </w:r>
      <w:r>
        <w:rPr>
          <w:rFonts w:hint="eastAsia"/>
        </w:rPr>
        <w:t>　　第一节 风动凿岩机产业用户认知程度</w:t>
      </w:r>
      <w:r>
        <w:rPr>
          <w:rFonts w:hint="eastAsia"/>
        </w:rPr>
        <w:br/>
      </w:r>
      <w:r>
        <w:rPr>
          <w:rFonts w:hint="eastAsia"/>
        </w:rPr>
        <w:t>　　第二节 风动凿岩机产业用户关注因素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风动凿岩机行业发展趋势及投资风险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当前风动凿岩机存在的问题</w:t>
      </w:r>
      <w:r>
        <w:rPr>
          <w:rFonts w:hint="eastAsia"/>
        </w:rPr>
        <w:br/>
      </w:r>
      <w:r>
        <w:rPr>
          <w:rFonts w:hint="eastAsia"/>
        </w:rPr>
        <w:t>　　第二节 风动凿岩机未来发展预测分析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一、中国风动凿岩机发展方向分析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二、2025-2031年中国风动凿岩机行业发展规模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三、2025-2031年中国风动凿岩机行业发展趋势预测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2025-2031年中国风动凿岩机行业投资风险分析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风动凿岩机国内重点企业竞争力分析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风动凿岩机企业（一）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风动凿岩机企业（二）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风动凿岩机企业（三）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风动凿岩机企业（四）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风动凿岩机企业（五）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(中智林)风动凿岩机企业（六）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风动凿岩机地区销售分析</w:t>
      </w:r>
      <w:r>
        <w:rPr>
          <w:rFonts w:hint="eastAsia"/>
        </w:rPr>
        <w:br/>
      </w:r>
      <w:r>
        <w:rPr>
          <w:rFonts w:hint="eastAsia"/>
        </w:rPr>
        <w:t>　　　　一、风动凿岩机各地区对比销售分析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二、风动凿岩机"重点地区一"销售分析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三、风动凿岩机"重点地区二"销售分析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四、风动凿岩机"重点地区三"销售分析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五、风动凿岩机"重点地区四"销售分析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风动凿岩机产品竞争力优势分析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2019-2024年中国风动凿岩机市场规模及增长情况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2025-2031年中国风动凿岩机行业产能预测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2025-2031年中国风动凿岩机行业产量预测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2025-2031年中国风动凿岩机行业市场需求预测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**地区风动凿岩机市场规模及增长情况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**地区风动凿岩机行业市场需求情况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2019-2024年中国风动凿岩机行业出口量及增速统计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风动凿岩机重点企业经营情况分析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2025年风动凿岩机行业壁垒</w:t>
      </w:r>
      <w:r>
        <w:rPr>
          <w:rFonts w:hint="eastAsia"/>
        </w:rPr>
        <w:br/>
      </w:r>
      <w:r>
        <w:rPr>
          <w:rFonts w:hint="eastAsia"/>
        </w:rPr>
        <w:t>　　图表 2025年风动凿岩机市场前景分析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2025-2031年中国风动凿岩机市场需求预测</w:t>
      </w:r>
      <w:r>
        <w:rPr>
          <w:rFonts w:hint="eastAsia"/>
        </w:rPr>
        <w:br/>
      </w:r>
      <w:r>
        <w:rPr>
          <w:rFonts w:hint="eastAsia"/>
        </w:rPr>
        <w:t>　　图表 2025年风动凿岩机发展趋势预测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1246f6cab4fec" w:history="1">
        <w:r>
          <w:rPr>
            <w:rStyle w:val="Hyperlink"/>
          </w:rPr>
          <w:t>2025-2031年风动凿岩机市场现状调研及发展趋势预测报告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1246f6cab4fec" w:history="1">
        <w:r>
          <w:rPr>
            <w:rStyle w:val="Hyperlink"/>
          </w:rPr>
          <w:t>https://www.20087.com/3/67/FengDongZaoYanJiShiChangQianJing.html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热点：矿用凿岩机、手持式风动凿岩机、打岩石最快的钻孔机、风动凿岩机维修视频、风钻机图片、风动凿岩机和气腿凿岩机有什么区别、风钻凿岩机、风动凿岩机型号、挖机漏斗筛石头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b1e150fe4280" w:history="1">
      <w:r>
        <w:rPr>
          <w:rStyle w:val="Hyperlink"/>
        </w:rPr>
        <w:t>2025-2031年风动凿岩机市场现状调研及发展趋势预测报告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gDongZaoYanJiShiChangQianJing.html" TargetMode="External" Id="R7dc1246f6ca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gDongZaoYanJiShiChangQianJing.html" TargetMode="External" Id="R3ff2b1e150f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2024-12-22T23:51:00Z</dcterms:created>
  <dcterms:modified xsi:type="dcterms:W3CDTF">2024-12-23T00:51:00Z</dcterms:modified>
  <dc:subject>2025-2031年风动凿岩机市场现状调研及发展趋势预测报告</dc:subject>
  <dc:title>2025-2031年风动凿岩机市场现状调研及发展趋势预测报告</dc:title>
  <cp:keywords>2025-2031年风动凿岩机市场现状调研及发展趋势预测报告</cp:keywords>
  <dc:description>2025-2031年风动凿岩机市场现状调研及发展趋势预测报告</dc:description>
</cp:coreProperties>
</file>