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0ce0ff7cc43fb" w:history="1">
              <w:r>
                <w:rPr>
                  <w:rStyle w:val="Hyperlink"/>
                </w:rPr>
                <w:t>2026-2032年中国锅炉容器板行业发展调研与趋势分析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0ce0ff7cc43fb" w:history="1">
              <w:r>
                <w:rPr>
                  <w:rStyle w:val="Hyperlink"/>
                </w:rPr>
                <w:t>2026-2032年中国锅炉容器板行业发展调研与趋势分析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0ce0ff7cc43fb" w:history="1">
                <w:r>
                  <w:rPr>
                    <w:rStyle w:val="Hyperlink"/>
                  </w:rPr>
                  <w:t>https://www.20087.com/2/60/GuoLuRongQiBanHangYeQianJingQuShi.html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容器板作为压力容器、锅炉、石油化工设备等重型工业应用中的关键材料，近年来随着全球工业化进程的推进和能源需求的增长，市场需求持续上升。现代锅炉容器板采用高强度、耐高温、耐腐蚀的合金钢材料，结合先进的冶炼和热处理技术，显著提高了板材的综合性能和使用寿命。同时，严格的质量控制和安全标准，确保了锅炉容器板在极端工况下的稳定性和可靠性。</w:t>
      </w:r>
      <w:r>
        <w:rPr>
          <w:rFonts w:hint="eastAsia"/>
        </w:rPr>
        <w:br/>
      </w:r>
      <w:r>
        <w:rPr>
          <w:rFonts w:hint="eastAsia"/>
        </w:rPr>
        <w:t>　　未来，锅炉容器板将更加注重轻量化和环保性。轻量化方面，研发使用新型轻质合金材料，如钛合金、镁合金，降低设备自重，提高能源效率。环保性方面，开发绿色制备工艺，减少生产过程中的能耗和碳排放，符合全球减排目标。此外，随着材料科学和纳米技术的发展，探索具有自修复、智能感应等特殊功能的锅炉容器板，将拓宽其在智能工业设备和高技术领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0ce0ff7cc43fb" w:history="1">
        <w:r>
          <w:rPr>
            <w:rStyle w:val="Hyperlink"/>
          </w:rPr>
          <w:t>2026-2032年中国锅炉容器板行业发展调研与趋势分析</w:t>
        </w:r>
      </w:hyperlink>
      <w:r>
        <w:rPr>
          <w:rFonts w:hint="eastAsia"/>
        </w:rPr>
        <w:t>》基于国家统计局及相关协会的详实数据，结合长期监测的一手资料，全面分析了锅炉容器板行业的市场规模、需求变化、产业链动态及区域发展格局。报告重点解读了锅炉容器板行业竞争态势与重点企业的市场表现，并通过科学研判行业趋势与前景，揭示了锅炉容器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锅炉容器板行业相关概述</w:t>
      </w:r>
      <w:r>
        <w:rPr>
          <w:rFonts w:hint="eastAsia"/>
        </w:rPr>
        <w:br/>
      </w:r>
      <w:r>
        <w:rPr>
          <w:rFonts w:hint="eastAsia"/>
        </w:rPr>
        <w:t>　　　　一、锅炉容器板行业定义及特点</w:t>
      </w:r>
      <w:r>
        <w:rPr>
          <w:rFonts w:hint="eastAsia"/>
        </w:rPr>
        <w:br/>
      </w:r>
      <w:r>
        <w:rPr>
          <w:rFonts w:hint="eastAsia"/>
        </w:rPr>
        <w:t>　　　　　　1、锅炉容器板行业定义</w:t>
      </w:r>
      <w:r>
        <w:rPr>
          <w:rFonts w:hint="eastAsia"/>
        </w:rPr>
        <w:br/>
      </w:r>
      <w:r>
        <w:rPr>
          <w:rFonts w:hint="eastAsia"/>
        </w:rPr>
        <w:t>　　　　　　2、锅炉容器板行业特点</w:t>
      </w:r>
      <w:r>
        <w:rPr>
          <w:rFonts w:hint="eastAsia"/>
        </w:rPr>
        <w:br/>
      </w:r>
      <w:r>
        <w:rPr>
          <w:rFonts w:hint="eastAsia"/>
        </w:rPr>
        <w:t>　　　　二、锅炉容器板行业经营模式分析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1、锅炉容器板生产模式</w:t>
      </w:r>
      <w:r>
        <w:rPr>
          <w:rFonts w:hint="eastAsia"/>
        </w:rPr>
        <w:br/>
      </w:r>
      <w:r>
        <w:rPr>
          <w:rFonts w:hint="eastAsia"/>
        </w:rPr>
        <w:t>　　　　　　2、锅炉容器板采购模式</w:t>
      </w:r>
      <w:r>
        <w:rPr>
          <w:rFonts w:hint="eastAsia"/>
        </w:rPr>
        <w:br/>
      </w:r>
      <w:r>
        <w:rPr>
          <w:rFonts w:hint="eastAsia"/>
        </w:rPr>
        <w:t>　　　　　　3、锅炉容器板销售模式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2025-2026年全球锅炉容器板行业市场运行形势分析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2025-2026年全球锅炉容器板行业发展概况</w:t>
      </w:r>
      <w:r>
        <w:rPr>
          <w:rFonts w:hint="eastAsia"/>
        </w:rPr>
        <w:br/>
      </w:r>
      <w:r>
        <w:rPr>
          <w:rFonts w:hint="eastAsia"/>
        </w:rPr>
        <w:t>　　第二节 全球锅炉容器板行业发展走势</w:t>
      </w:r>
      <w:r>
        <w:rPr>
          <w:rFonts w:hint="eastAsia"/>
        </w:rPr>
        <w:br/>
      </w:r>
      <w:r>
        <w:rPr>
          <w:rFonts w:hint="eastAsia"/>
        </w:rPr>
        <w:t>　　　　一、全球锅炉容器板行业市场分布情况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二、全球锅炉容器板行业发展趋势分析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全球锅炉容器板行业重点国家和区域分析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2025-2026年中国锅炉容器板行业发展环境分析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锅炉容器板政策环境分析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锅炉容器板技术环境分析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2025-2026年锅炉容器板行业技术发展现状及趋势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当前我国锅炉容器板技术发展现状</w:t>
      </w:r>
      <w:r>
        <w:rPr>
          <w:rFonts w:hint="eastAsia"/>
        </w:rPr>
        <w:br/>
      </w:r>
      <w:r>
        <w:rPr>
          <w:rFonts w:hint="eastAsia"/>
        </w:rPr>
        <w:t>　　第二节 中外锅炉容器板技术差距及产生差距的主要原因分析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提高我国锅炉容器板技术的对策</w:t>
      </w:r>
      <w:r>
        <w:rPr>
          <w:rFonts w:hint="eastAsia"/>
        </w:rPr>
        <w:br/>
      </w:r>
      <w:r>
        <w:rPr>
          <w:rFonts w:hint="eastAsia"/>
        </w:rPr>
        <w:t>　　第四节 我国锅炉容器板研发、设计发展趋势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中国锅炉容器板行业市场供需状况分析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中国锅炉容器板行业市场规模情况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中国锅炉容器板行业盈利情况分析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中国锅炉容器板行业市场需求状况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一、2020-2025年锅炉容器板行业市场需求情况</w:t>
      </w:r>
      <w:r>
        <w:rPr>
          <w:rFonts w:hint="eastAsia"/>
        </w:rPr>
        <w:br/>
      </w:r>
      <w:r>
        <w:rPr>
          <w:rFonts w:hint="eastAsia"/>
        </w:rPr>
        <w:t>　　　　二、锅炉容器板行业市场需求特点分析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三、2026-2032年锅炉容器板行业市场需求预测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中国锅炉容器板行业产量情况分析与预测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一、2020-2025年锅炉容器板行业产量统计分析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二、2026年锅炉容器板行业产量特点分析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三、2026-2032年锅炉容器板行业产量预测分析</w:t>
      </w:r>
      <w:r>
        <w:rPr>
          <w:rFonts w:hint="eastAsia"/>
        </w:rPr>
        <w:br/>
      </w:r>
      <w:r>
        <w:rPr>
          <w:rFonts w:hint="eastAsia"/>
        </w:rPr>
        <w:t>　　第五节 锅炉容器板行业市场供需平衡状况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中国锅炉容器板行业进出口情况分析预测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2020-2025年中国锅炉容器板行业进出口情况分析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一、2020-2025年中国锅炉容器板行业进口分析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二、2020-2025年中国锅炉容器板行业出口分析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2026-2032年中国锅炉容器板行业进出口情况预测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一、2026-2032年中国锅炉容器板行业进口预测分析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二、2026-2032年中国锅炉容器板行业出口预测分析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影响锅炉容器板行业进出口变化的主要原因分析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2020-2025年中国锅炉容器板行业重点地区调研分析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一、中国锅炉容器板行业重点区域市场结构调研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二、**地区锅炉容器板市场调研分析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三、**地区锅炉容器板市场调研分析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四、**地区锅炉容器板市场调研分析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五、**地区锅炉容器板市场调研分析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六、**地区锅炉容器板市场调研分析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锅炉容器板行业细分产品市场调研分析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中国锅炉容器板行业市场行情分析预测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锅炉容器板价格影响因素分析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2020-2025年中国锅炉容器板市场价格趋向分析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2026-2032年中国锅炉容器板市场价格趋向预测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锅炉容器板行业上、下游市场分析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锅炉容器板行业上游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锅炉容器板行业下游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锅炉容器板行业竞争格局分析</w:t>
      </w:r>
      <w:r>
        <w:rPr>
          <w:rFonts w:hint="eastAsia"/>
        </w:rPr>
        <w:br/>
      </w:r>
      <w:r>
        <w:rPr>
          <w:rFonts w:hint="eastAsia"/>
        </w:rPr>
        <w:t>　　第一节 锅炉容器板行业集中度分析</w:t>
      </w:r>
      <w:r>
        <w:rPr>
          <w:rFonts w:hint="eastAsia"/>
        </w:rPr>
        <w:br/>
      </w:r>
      <w:r>
        <w:rPr>
          <w:rFonts w:hint="eastAsia"/>
        </w:rPr>
        <w:t>　　　　一、锅炉容器板市场集中度分析</w:t>
      </w:r>
      <w:r>
        <w:rPr>
          <w:rFonts w:hint="eastAsia"/>
        </w:rPr>
        <w:br/>
      </w:r>
      <w:r>
        <w:rPr>
          <w:rFonts w:hint="eastAsia"/>
        </w:rPr>
        <w:t>　　　　二、锅炉容器板企业集中度分析</w:t>
      </w:r>
      <w:r>
        <w:rPr>
          <w:rFonts w:hint="eastAsia"/>
        </w:rPr>
        <w:br/>
      </w:r>
      <w:r>
        <w:rPr>
          <w:rFonts w:hint="eastAsia"/>
        </w:rPr>
        <w:t>　　　　三、锅炉容器板区域集中度分析</w:t>
      </w:r>
      <w:r>
        <w:rPr>
          <w:rFonts w:hint="eastAsia"/>
        </w:rPr>
        <w:br/>
      </w:r>
      <w:r>
        <w:rPr>
          <w:rFonts w:hint="eastAsia"/>
        </w:rPr>
        <w:t>　　第二节 锅炉容器板行业竞争格局分析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一、2025-2026年锅炉容器板行业竞争分析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二、2025-2026年中外锅炉容器板产品竞争分析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三、2025-2026年中国锅炉容器板市场竞争分析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四、2026-2032年国内主要锅炉容器板企业动向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锅炉容器板行业重点企业发展调研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锅炉容器板重点企业（一）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锅炉容器板重点企业（二）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锅炉容器板重点企业（三）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锅炉容器板重点企业（四）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锅炉容器板重点企业（五）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锅炉容器板重点企业（六）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锅炉容器板企业发展策略分析</w:t>
      </w:r>
      <w:r>
        <w:rPr>
          <w:rFonts w:hint="eastAsia"/>
        </w:rPr>
        <w:br/>
      </w:r>
      <w:r>
        <w:rPr>
          <w:rFonts w:hint="eastAsia"/>
        </w:rPr>
        <w:t>　　第一节 锅炉容器板市场策略分析</w:t>
      </w:r>
      <w:r>
        <w:rPr>
          <w:rFonts w:hint="eastAsia"/>
        </w:rPr>
        <w:br/>
      </w:r>
      <w:r>
        <w:rPr>
          <w:rFonts w:hint="eastAsia"/>
        </w:rPr>
        <w:t>　　　　一、锅炉容器板价格策略分析</w:t>
      </w:r>
      <w:r>
        <w:rPr>
          <w:rFonts w:hint="eastAsia"/>
        </w:rPr>
        <w:br/>
      </w:r>
      <w:r>
        <w:rPr>
          <w:rFonts w:hint="eastAsia"/>
        </w:rPr>
        <w:t>　　　　二、锅炉容器板渠道策略分析</w:t>
      </w:r>
      <w:r>
        <w:rPr>
          <w:rFonts w:hint="eastAsia"/>
        </w:rPr>
        <w:br/>
      </w:r>
      <w:r>
        <w:rPr>
          <w:rFonts w:hint="eastAsia"/>
        </w:rPr>
        <w:t>　　第二节 锅炉容器板销售策略分析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提高锅炉容器板企业竞争力的策略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一、提高中国锅炉容器板企业核心竞争力的对策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二、锅炉容器板企业提升竞争力的主要方向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三、影响锅炉容器板企业核心竞争力的因素及提升途径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四、提高锅炉容器板企业竞争力的策略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对我国锅炉容器板品牌的战略思考</w:t>
      </w:r>
      <w:r>
        <w:rPr>
          <w:rFonts w:hint="eastAsia"/>
        </w:rPr>
        <w:br/>
      </w:r>
      <w:r>
        <w:rPr>
          <w:rFonts w:hint="eastAsia"/>
        </w:rPr>
        <w:t>　　　　一、锅炉容器板实施品牌战略的意义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二、锅炉容器板企业品牌的现状分析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三、我国锅炉容器板企业的品牌战略</w:t>
      </w:r>
      <w:r>
        <w:rPr>
          <w:rFonts w:hint="eastAsia"/>
        </w:rPr>
        <w:br/>
      </w:r>
      <w:r>
        <w:rPr>
          <w:rFonts w:hint="eastAsia"/>
        </w:rPr>
        <w:t>　　　　四、锅炉容器板品牌战略管理的策略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中国锅炉容器板行业营销策略分析</w:t>
      </w:r>
      <w:r>
        <w:rPr>
          <w:rFonts w:hint="eastAsia"/>
        </w:rPr>
        <w:br/>
      </w:r>
      <w:r>
        <w:rPr>
          <w:rFonts w:hint="eastAsia"/>
        </w:rPr>
        <w:t>　　第一节 锅炉容器板市场推广策略研究分析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一、做好锅炉容器板产品导入</w:t>
      </w:r>
      <w:r>
        <w:rPr>
          <w:rFonts w:hint="eastAsia"/>
        </w:rPr>
        <w:br/>
      </w:r>
      <w:r>
        <w:rPr>
          <w:rFonts w:hint="eastAsia"/>
        </w:rPr>
        <w:t>　　　　二、做好锅炉容器板产品组合和产品线决策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三、锅炉容器板行业城市市场推广策略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锅炉容器板行业渠道营销研究分析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一、锅炉容器板行业营销环境分析</w:t>
      </w:r>
      <w:r>
        <w:rPr>
          <w:rFonts w:hint="eastAsia"/>
        </w:rPr>
        <w:br/>
      </w:r>
      <w:r>
        <w:rPr>
          <w:rFonts w:hint="eastAsia"/>
        </w:rPr>
        <w:t>　　　　二、锅炉容器板行业现存的营销渠道分析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三、锅炉容器板行业终端市场营销管理策略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锅炉容器板行业营销战略研究分析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一、中国锅炉容器板行业有效整合营销策略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二、建立锅炉容器板行业厂商的双嬴模式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2026-2032年中国锅炉容器板行业前景与风险预测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2026年锅炉容器板市场前景分析</w:t>
      </w:r>
      <w:r>
        <w:rPr>
          <w:rFonts w:hint="eastAsia"/>
        </w:rPr>
        <w:br/>
      </w:r>
      <w:r>
        <w:rPr>
          <w:rFonts w:hint="eastAsia"/>
        </w:rPr>
        <w:t>　　第二节 2026年锅炉容器板发展趋势预测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2026-2032年中国锅炉容器板行业投资特性分析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一、2026-2032年中国锅炉容器板行业进入壁垒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二、2026-2032年中国锅炉容器板行业盈利模式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三、2026-2032年中国锅炉容器板行业盈利因素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2026-2032年中国锅炉容器板行业投资机会分析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一、2026-2032年中国锅炉容器板细分市场投资机会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二、2026-2032年中国锅炉容器板行业区域市场投资潜力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2026-2032年中国锅炉容器板行业投资风险分析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一、2026-2032年中国锅炉容器板行业市场竞争风险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二、2026-2032年中国锅炉容器板行业技术风险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三、2026-2032年中国锅炉容器板行业政策风险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四、2026-2032年中国锅炉容器板行业进入退出风险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2026-2032年中国锅炉容器板行业盈利模式与投资策略分析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国外锅炉容器板行业投资现状及经营模式分析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一、境外锅炉容器板行业成长情况调查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中国锅炉容器板行业商业模式探讨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中国锅炉容器板行业投资国际化发展战略分析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中国锅炉容器板行业投资策略分析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中国锅炉容器板行业资本运作战略选择方案研究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中~智~林~中国锅炉容器板行业多元化经营战略的可行性分析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锅炉容器板行业历程</w:t>
      </w:r>
      <w:r>
        <w:rPr>
          <w:rFonts w:hint="eastAsia"/>
        </w:rPr>
        <w:br/>
      </w:r>
      <w:r>
        <w:rPr>
          <w:rFonts w:hint="eastAsia"/>
        </w:rPr>
        <w:t>　　图表 锅炉容器板行业生命周期</w:t>
      </w:r>
      <w:r>
        <w:rPr>
          <w:rFonts w:hint="eastAsia"/>
        </w:rPr>
        <w:br/>
      </w:r>
      <w:r>
        <w:rPr>
          <w:rFonts w:hint="eastAsia"/>
        </w:rPr>
        <w:t>　　图表 锅炉容器板行业产业链分析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2020-2025年中国锅炉容器板行业市场规模及增长情况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2020-2025年锅炉容器板行业市场容量分析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2020-2025年中国锅炉容器板行业产能统计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2020-2025年中国锅炉容器板行业产量及增长趋势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2020-2025年中国锅炉容器板市场需求量及增速统计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2025年中国锅炉容器板行业需求领域分布格局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2020-2025年中国锅炉容器板行业销售收入分析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2020-2025年中国锅炉容器板行业盈利情况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2020-2025年中国锅炉容器板行业利润总额统计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2020-2025年中国锅炉容器板进口数量分析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2020-2025年中国锅炉容器板进口金额分析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2020-2025年中国锅炉容器板出口数量分析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2020-2025年中国锅炉容器板出口金额分析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2025年中国锅炉容器板进口国家及地区分析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2025年中国锅炉容器板出口国家及地区分析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2020-2025年中国锅炉容器板行业企业数量情况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2020-2025年中国锅炉容器板行业企业平均规模情况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**地区锅炉容器板市场规模及增长情况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**地区锅炉容器板行业市场需求情况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**地区锅炉容器板市场规模及增长情况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**地区锅炉容器板行业市场需求情况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**地区锅炉容器板市场规模及增长情况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**地区锅炉容器板行业市场需求情况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**地区锅炉容器板市场规模及增长情况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**地区锅炉容器板行业市场需求情况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锅炉容器板重点企业（一）基本信息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锅炉容器板重点企业（一）经营情况分析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锅炉容器板重点企业（一）主要经济指标情况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锅炉容器板重点企业（二）经营情况分析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锅炉容器板重点企业（二）主要经济指标情况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锅炉容器板重点企业（三）经营情况分析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锅炉容器板重点企业（三）主要经济指标情况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2026-2032年中国锅炉容器板行业产能预测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2026-2032年中国锅炉容器板行业产量预测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2026-2032年中国锅炉容器板市场需求量预测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2026-2032年中国锅炉容器板行业供需平衡预测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2026-2032年中国锅炉容器板行业市场容量预测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2026-2032年中国锅炉容器板行业市场规模预测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2026-2032年中国锅炉容器板市场前景分析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2026-2032年中国锅炉容器板行业发展趋势预测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0ce0ff7cc43fb" w:history="1">
        <w:r>
          <w:rPr>
            <w:rStyle w:val="Hyperlink"/>
          </w:rPr>
          <w:t>2026-2032年中国锅炉容器板行业发展调研与趋势分析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0ce0ff7cc43fb" w:history="1">
        <w:r>
          <w:rPr>
            <w:rStyle w:val="Hyperlink"/>
          </w:rPr>
          <w:t>https://www.20087.com/2/60/GuoLuRongQiBanHangYeQianJingQuShi.html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热点：锅炉板材质型号、锅炉容器板厚度附加值、锅炉板式换热器作用、锅炉容器板厂家、锅炉外表用的保温材料、锅炉容器板是中厚板吗、锅炉燃烧器、锅炉容器板用途、鸡西容器板零售价格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136ed3aaa4a11" w:history="1">
      <w:r>
        <w:rPr>
          <w:rStyle w:val="Hyperlink"/>
        </w:rPr>
        <w:t>2026-2032年中国锅炉容器板行业发展调研与趋势分析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uoLuRongQiBanHangYeQianJingQuShi.html" TargetMode="External" Id="R5da0ce0ff7cc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uoLuRongQiBanHangYeQianJingQuShi.html" TargetMode="External" Id="R9cc136ed3aaa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2025-12-23T03:38:00Z</dcterms:created>
  <dcterms:modified xsi:type="dcterms:W3CDTF">2025-12-23T04:38:00Z</dcterms:modified>
  <dc:subject>2026-2032年中国锅炉容器板行业发展调研与趋势分析</dc:subject>
  <dc:title>2026-2032年中国锅炉容器板行业发展调研与趋势分析</dc:title>
  <cp:keywords>2026-2032年中国锅炉容器板行业发展调研与趋势分析</cp:keywords>
  <dc:description>2026-2032年中国锅炉容器板行业发展调研与趋势分析</dc:description>
</cp:coreProperties>
</file>