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e351e3314229" w:history="1">
              <w:r>
                <w:rPr>
                  <w:rStyle w:val="Hyperlink"/>
                </w:rPr>
                <w:t>中国光电元件市场调研及发展前景分析报告（2025年）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e351e3314229" w:history="1">
              <w:r>
                <w:rPr>
                  <w:rStyle w:val="Hyperlink"/>
                </w:rPr>
                <w:t>中国光电元件市场调研及发展前景分析报告（2025年）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e351e3314229" w:history="1">
                <w:r>
                  <w:rPr>
                    <w:rStyle w:val="Hyperlink"/>
                  </w:rPr>
                  <w:t>https://www.20087.com/A/A1/GuangDianYuanJianShiChangFenXiBaoGao.html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元件作为光电子技术的核心，广泛应用于通讯、医疗、安防、汽车和消费电子等领域。随着半导体技术的突破，光电元件的性能不断提升，尺寸越来越小，集成度越来越高，功耗也越来越低。激光器、光探测器、光纤和光开关等元件的创新，推动了高速数据传输、精密测量和光子计算等领域的进步。</w:t>
      </w:r>
      <w:r>
        <w:rPr>
          <w:rFonts w:hint="eastAsia"/>
        </w:rPr>
        <w:br/>
      </w:r>
      <w:r>
        <w:rPr>
          <w:rFonts w:hint="eastAsia"/>
        </w:rPr>
        <w:t>　　光电元件的未来发展方向将聚焦于更高性能和多功能集成。量子点、石墨烯和拓扑光子学等前沿材料和理论的应用，将使光电元件实现超高速、低功耗和高灵敏度。同时，光电元件将朝着更小尺寸、更低成本和更易集成的目标发展，以适应物联网、5G通信和人工智能等新兴技术的需求，例如通过芯片级封装技术将多个光电功能集成到单个芯片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3e351e3314229" w:history="1">
        <w:r>
          <w:rPr>
            <w:rStyle w:val="Hyperlink"/>
          </w:rPr>
          <w:t>中国光电元件市场调研及发展前景分析报告（2025年）</w:t>
        </w:r>
      </w:hyperlink>
      <w:r>
        <w:rPr>
          <w:rFonts w:hint="eastAsia"/>
        </w:rPr>
        <w:t>》系统分析了光电元件行业的市场运行态势及发展趋势。报告从光电元件行业基础知识、发展环境入手，结合光电元件行业运行数据和产业链结构，全面解读光电元件市场竞争格局及重点企业表现，并基于此对光电元件行业发展前景作出预测，提供可操作的发展建议。研究采用定性与定量相结合的方法，整合国家统计局、相关协会的权威数据以及一手调研资料，确保结论的准确性和实用性，为光电元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中国光电元件行业发展环境</w:t>
      </w:r>
      <w:r>
        <w:rPr>
          <w:rFonts w:hint="eastAsia"/>
        </w:rPr>
        <w:br/>
      </w:r>
      <w:r>
        <w:rPr>
          <w:rFonts w:hint="eastAsia"/>
        </w:rPr>
        <w:t>　　第一节 光电元件行业及属性分析</w:t>
      </w:r>
      <w:r>
        <w:rPr>
          <w:rFonts w:hint="eastAsia"/>
        </w:rPr>
        <w:br/>
      </w:r>
      <w:r>
        <w:rPr>
          <w:rFonts w:hint="eastAsia"/>
        </w:rPr>
        <w:t>　　　　一、光电元件行业定义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四、光电元件行业周期属性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光电元件行业政策发展环境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二、光电元件产业发展规划</w:t>
      </w:r>
      <w:r>
        <w:rPr>
          <w:rFonts w:hint="eastAsia"/>
        </w:rPr>
        <w:br/>
      </w:r>
      <w:r>
        <w:rPr>
          <w:rFonts w:hint="eastAsia"/>
        </w:rPr>
        <w:t>　　　　三、光电元件行业标准政策</w:t>
      </w:r>
      <w:r>
        <w:rPr>
          <w:rFonts w:hint="eastAsia"/>
        </w:rPr>
        <w:br/>
      </w:r>
      <w:r>
        <w:rPr>
          <w:rFonts w:hint="eastAsia"/>
        </w:rPr>
        <w:t>　　　　四、光电元件市场应用政策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中国光电元件行业发展分析</w:t>
      </w:r>
      <w:r>
        <w:rPr>
          <w:rFonts w:hint="eastAsia"/>
        </w:rPr>
        <w:br/>
      </w:r>
      <w:r>
        <w:rPr>
          <w:rFonts w:hint="eastAsia"/>
        </w:rPr>
        <w:t>　　第一节 中国光电元件行业的发展概况</w:t>
      </w:r>
      <w:r>
        <w:rPr>
          <w:rFonts w:hint="eastAsia"/>
        </w:rPr>
        <w:br/>
      </w:r>
      <w:r>
        <w:rPr>
          <w:rFonts w:hint="eastAsia"/>
        </w:rPr>
        <w:t>　　　　一、光电元件行业对国民经济和社会发展的贡献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二、2025年中国光电元件行业政策环境综述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2019-2024年中国光电元件行业的发展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一、2019-2024年中国光电元件行业的运行分析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二、2025年光电元件行业经济运行分析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中国光电元件行业发展存在的问题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一、中国光电元件行业供需值得关注的问题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二、光电元件行业发展亟需解决的问题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三、光电元件工业的应急机制需要加强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四、光电元件企业经营困境分析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中国光电元件行业的发展对策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中国光电元件行业经济运行分析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2019-2024年中国光电元件行业经济规模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二、2019-2024年光电元件行业资产规模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四、2019-2024年光电元件行业产值规模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五、2019-2024年光电元件行业利润规模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2019-2024年中国光电元件行业区域结构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2019-2024年中国光电元件行业规模结构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2019-2024年中国光电元件行业控股结构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中国光电元件行业重点区域市场发展分析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五、2025-2031年光电元件行业投资风险预测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二、2019-2024年光电元件市场供需现状分析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四、2025-2031年光电元件行业发展前景预测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五、2025-2031年光电元件行业投资风险预测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中国光电元件行业盈利现状</w:t>
      </w:r>
      <w:r>
        <w:rPr>
          <w:rFonts w:hint="eastAsia"/>
        </w:rPr>
        <w:br/>
      </w:r>
      <w:r>
        <w:rPr>
          <w:rFonts w:hint="eastAsia"/>
        </w:rPr>
        <w:t>　　第一节 中国光电元件行业整体运行指标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二、2019-2024年光电元件行业发展能力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四、2019-2024年光电元件行业盈利能力</w:t>
      </w:r>
      <w:r>
        <w:rPr>
          <w:rFonts w:hint="eastAsia"/>
        </w:rPr>
        <w:br/>
      </w:r>
      <w:r>
        <w:rPr>
          <w:rFonts w:hint="eastAsia"/>
        </w:rPr>
        <w:t>　　第二节 中国光电元件行业成本分析</w:t>
      </w:r>
      <w:r>
        <w:rPr>
          <w:rFonts w:hint="eastAsia"/>
        </w:rPr>
        <w:br/>
      </w:r>
      <w:r>
        <w:rPr>
          <w:rFonts w:hint="eastAsia"/>
        </w:rPr>
        <w:t>　　第三节 中国光电元件行业产销运存分析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中国光电元件行业整体盈利指标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中国光电元件行业盈利结构分析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2019-2024年光电元件行业产品市场价格回顾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2025年光电元件行业产品市场价格现状分析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影响光电元件行业产品市场价格因素分析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2025-2031年光电元件行业产品市场价格走势预测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第二节 光电元件企业（二）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第三节 光电元件企业（三）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第四节 光电元件企业（四）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t>　　第五节 光电元件企业（五）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三、光电元件企业经营状况</w:t>
      </w:r>
      <w:r>
        <w:rPr>
          <w:rFonts w:hint="eastAsia"/>
        </w:rPr>
        <w:br/>
      </w:r>
      <w:r>
        <w:rPr>
          <w:rFonts w:hint="eastAsia"/>
        </w:rPr>
        <w:t>　　　　四、光电元件企业发展策略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中国光电元件行业投资状况分析</w:t>
      </w:r>
      <w:r>
        <w:rPr>
          <w:rFonts w:hint="eastAsia"/>
        </w:rPr>
        <w:br/>
      </w:r>
      <w:r>
        <w:rPr>
          <w:rFonts w:hint="eastAsia"/>
        </w:rPr>
        <w:t>　　第一节 光电元件行业投资优劣势分析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光电元件行业投资概述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一、2019-2024年光电元件行业投资规模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二、2019-2024年光电元件行业投资结构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三、2019-2024年光电元件行业投资增速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四、2019-2024年光电元件行业投资地区</w:t>
      </w:r>
      <w:r>
        <w:rPr>
          <w:rFonts w:hint="eastAsia"/>
        </w:rPr>
        <w:br/>
      </w:r>
      <w:r>
        <w:rPr>
          <w:rFonts w:hint="eastAsia"/>
        </w:rPr>
        <w:t>　　第三节 光电元件行业投资机会分析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二、光电元件行业细分行业投资机会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五、光电元件行业投资新方向</w:t>
      </w:r>
      <w:r>
        <w:rPr>
          <w:rFonts w:hint="eastAsia"/>
        </w:rPr>
        <w:br/>
      </w:r>
      <w:r>
        <w:rPr>
          <w:rFonts w:hint="eastAsia"/>
        </w:rPr>
        <w:t>　　第四节 光电元件行业投资前景分析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一、光电元件行业市场发展前景分析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二、光电元件行业市场蕴藏的商机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三、光电元件行业金融危机下的发展前景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四、2025-2031年光电元件行业市场面临的发展商机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中国光电元件行业发展趋势与规划建议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中国光电元件市场趋势预测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一、2019-2024年中国光电元件市场趋势总结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二、2025-2031年中国光电元件行业发展趋势分析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中国光电元件市场供给趋势预测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一、2025-2031年光电元件行业产品技术趋势分析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二、2025-2031年光电元件行业产量预测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三、2025-2031年光电元件行业市场供给量预测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中国光电元件市场需求趋势预测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一、2025-2031年光电元件市场需求热点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二、2025-2031年光电元件行业国内消费预测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三、2025-2031年光电元件行业国内价格预测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中国光电元件行业发展规划建议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中国光电元件行业企业发展策略建议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光电元件市场策略分析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光电元件销售策略分析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提高光电元件行业企业竞争力的建议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一、提高中国光电元件企业核心竞争力的对策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三、光电元件企业核心竞争力的因素及提升途径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四、提高光电元件的策略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中智-林-－对中国光电元件品牌的战略思考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一、光电元件行业实施品牌战略的意义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二、光电元件行业企业品牌的现状分析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三、光电元件行业企业的品牌战略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四、光电元件行业品牌战略管理的策略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光电元件行业研究结论及建议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e351e3314229" w:history="1">
        <w:r>
          <w:rPr>
            <w:rStyle w:val="Hyperlink"/>
          </w:rPr>
          <w:t>中国光电元件市场调研及发展前景分析报告（2025年）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e351e3314229" w:history="1">
        <w:r>
          <w:rPr>
            <w:rStyle w:val="Hyperlink"/>
          </w:rPr>
          <w:t>https://www.20087.com/A/A1/GuangDianYuanJianShiChangFenXiBaoGao.html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光电器件有哪些、增量式光轴编码器一般应用几套光电元件、半导体元件有哪些、光电元件中常用的有哪三种、光电传感器、光电元件传感器工作原理、光电元件有哪些?、光电元件的基本特性是什么?、光电编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aa702e6a84c3a" w:history="1">
      <w:r>
        <w:rPr>
          <w:rStyle w:val="Hyperlink"/>
        </w:rPr>
        <w:t>中国光电元件市场调研及发展前景分析报告（2025年）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GuangDianYuanJianShiChangFenXiBaoGao.html" TargetMode="External" Id="R1f33e351e331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GuangDianYuanJianShiChangFenXiBaoGao.html" TargetMode="External" Id="Rb5faa702e6a8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2024-11-19T04:35:00Z</dcterms:created>
  <dcterms:modified xsi:type="dcterms:W3CDTF">2024-11-19T05:35:00Z</dcterms:modified>
  <dc:subject>中国光电元件市场调研及发展前景分析报告（2025年）</dc:subject>
  <dc:title>中国光电元件市场调研及发展前景分析报告（2025年）</dc:title>
  <cp:keywords>中国光电元件市场调研及发展前景分析报告（2025年）</cp:keywords>
  <dc:description>中国光电元件市场调研及发展前景分析报告（2025年）</dc:description>
</cp:coreProperties>
</file>