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56cbeaea4492" w:history="1">
              <w:r>
                <w:rPr>
                  <w:rStyle w:val="Hyperlink"/>
                </w:rPr>
                <w:t>2025年版中国金属屑压块机市场专题研究分析与发展趋势预测报告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56cbeaea4492" w:history="1">
              <w:r>
                <w:rPr>
                  <w:rStyle w:val="Hyperlink"/>
                </w:rPr>
                <w:t>2025年版中国金属屑压块机市场专题研究分析与发展趋势预测报告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056cbeaea4492" w:history="1">
                <w:r>
                  <w:rPr>
                    <w:rStyle w:val="Hyperlink"/>
                  </w:rPr>
                  <w:t>https://www.20087.com/M_JiXieJiDian/07/JinShuXieYaKuaiJiHangYeXianZhuangYuFaZhanQuShi.html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屑压块机是一种用于回收废金属的机械设备，广泛应用于汽车制造、机械加工等行业。近年来，随着环保法规的日趋严格和资源回收利用的重要性日益凸显，金属屑压块机在提高废金属回收率、降低生产成本方面发挥了重要作用。目前，金属屑压块机不仅在压缩效率、自动化水平等方面有所提升，还在节能环保、操作便捷性等方面进行了优化。</w:t>
      </w:r>
      <w:r>
        <w:rPr>
          <w:rFonts w:hint="eastAsia"/>
        </w:rPr>
        <w:br/>
      </w:r>
      <w:r>
        <w:rPr>
          <w:rFonts w:hint="eastAsia"/>
        </w:rPr>
        <w:t>　　未来，金属屑压块机的发展将更加注重技术创新和环保性能。一方面，随着新技术的应用，金属屑压块机将更加智能化，能够实现更加精准的控制和高效的生产；另一方面，随着对环境保护要求的提高，金属屑压块机将更加注重采用环保材料和生产工艺，减少对环境的影响。此外，随着资源回收利用技术的进步，金属屑压块机还将探索更多废金属资源的回收利用途径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056cbeaea4492" w:history="1">
        <w:r>
          <w:rPr>
            <w:rStyle w:val="Hyperlink"/>
          </w:rPr>
          <w:t>2025年版中国金属屑压块机市场专题研究分析与发展趋势预测报告</w:t>
        </w:r>
      </w:hyperlink>
      <w:r>
        <w:rPr>
          <w:rFonts w:hint="eastAsia"/>
        </w:rPr>
        <w:t>》基于科学的市场调研与数据分析，全面解析了金属屑压块机行业的市场规模、市场需求及发展现状。报告深入探讨了金属屑压块机产业链结构、细分市场特点及技术发展方向，并结合宏观经济环境与消费者需求变化，对金属屑压块机行业前景与未来趋势进行了科学预测，揭示了潜在增长空间。通过对金属屑压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金属屑压块机行业概述</w:t>
      </w:r>
      <w:r>
        <w:rPr>
          <w:rFonts w:hint="eastAsia"/>
        </w:rPr>
        <w:br/>
      </w:r>
      <w:r>
        <w:rPr>
          <w:rFonts w:hint="eastAsia"/>
        </w:rPr>
        <w:t>　　第一节 机型分类</w:t>
      </w:r>
      <w:r>
        <w:rPr>
          <w:rFonts w:hint="eastAsia"/>
        </w:rPr>
        <w:br/>
      </w:r>
      <w:r>
        <w:rPr>
          <w:rFonts w:hint="eastAsia"/>
        </w:rPr>
        <w:t>　　　　一、立式机型</w:t>
      </w:r>
      <w:r>
        <w:rPr>
          <w:rFonts w:hint="eastAsia"/>
        </w:rPr>
        <w:br/>
      </w:r>
      <w:r>
        <w:rPr>
          <w:rFonts w:hint="eastAsia"/>
        </w:rPr>
        <w:t>　　　　二、卧式机型</w:t>
      </w:r>
      <w:r>
        <w:rPr>
          <w:rFonts w:hint="eastAsia"/>
        </w:rPr>
        <w:br/>
      </w:r>
      <w:r>
        <w:rPr>
          <w:rFonts w:hint="eastAsia"/>
        </w:rPr>
        <w:t>　　第二节 部件构成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二、液压站</w:t>
      </w:r>
      <w:r>
        <w:rPr>
          <w:rFonts w:hint="eastAsia"/>
        </w:rPr>
        <w:br/>
      </w:r>
      <w:r>
        <w:rPr>
          <w:rFonts w:hint="eastAsia"/>
        </w:rPr>
        <w:t>　　　　三、控制台</w:t>
      </w:r>
      <w:r>
        <w:rPr>
          <w:rFonts w:hint="eastAsia"/>
        </w:rPr>
        <w:br/>
      </w:r>
      <w:r>
        <w:rPr>
          <w:rFonts w:hint="eastAsia"/>
        </w:rPr>
        <w:t>　　第三节 行业产品特点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2025年中国金属屑压块机行业市场发展环境分析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2025年中国金属屑压块机行业运行走势分析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第二节 行业运行态势分析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三、价格趋势分析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第三节 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2025年中国金属成形机床制造行业主要数据监测分析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三、出口交易值分析</w:t>
      </w:r>
      <w:r>
        <w:rPr>
          <w:rFonts w:hint="eastAsia"/>
        </w:rPr>
        <w:br/>
      </w:r>
      <w:r>
        <w:rPr>
          <w:rFonts w:hint="eastAsia"/>
        </w:rPr>
        <w:t>　　第四节 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2025年中国金属屑压块机进出口数据监测分析</w:t>
      </w:r>
      <w:r>
        <w:rPr>
          <w:rFonts w:hint="eastAsia"/>
        </w:rPr>
        <w:br/>
      </w:r>
      <w:r>
        <w:rPr>
          <w:rFonts w:hint="eastAsia"/>
        </w:rPr>
        <w:t>　　第一节 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进出口平均单价分析</w:t>
      </w:r>
      <w:r>
        <w:rPr>
          <w:rFonts w:hint="eastAsia"/>
        </w:rPr>
        <w:br/>
      </w:r>
      <w:r>
        <w:rPr>
          <w:rFonts w:hint="eastAsia"/>
        </w:rPr>
        <w:t>　　第四节 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2025年中国金属屑压块机行业竞争力发展分析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国内外竞争分析</w:t>
      </w:r>
      <w:r>
        <w:rPr>
          <w:rFonts w:hint="eastAsia"/>
        </w:rPr>
        <w:br/>
      </w:r>
      <w:r>
        <w:rPr>
          <w:rFonts w:hint="eastAsia"/>
        </w:rPr>
        <w:t>　　第三节 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2025年中国金属屑压块机主要生产厂商运行形势分析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北京二七宏铁工贸有限责任公司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2025-2031年中国金属屑压块机行业发展趋势预测分析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行业前景分析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　　二、金属屑压块机竞争预测分析</w:t>
      </w:r>
      <w:r>
        <w:rPr>
          <w:rFonts w:hint="eastAsia"/>
        </w:rPr>
        <w:br/>
      </w:r>
      <w:r>
        <w:rPr>
          <w:rFonts w:hint="eastAsia"/>
        </w:rPr>
        <w:t>　　　　三、金属屑压块机价格走势预测分析</w:t>
      </w:r>
      <w:r>
        <w:rPr>
          <w:rFonts w:hint="eastAsia"/>
        </w:rPr>
        <w:br/>
      </w:r>
      <w:r>
        <w:rPr>
          <w:rFonts w:hint="eastAsia"/>
        </w:rPr>
        <w:t>　　第二节 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一、金属屑压块机市场供给预测分析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二、金属屑压块机需求预测分析</w:t>
      </w:r>
      <w:r>
        <w:rPr>
          <w:rFonts w:hint="eastAsia"/>
        </w:rPr>
        <w:br/>
      </w:r>
      <w:r>
        <w:rPr>
          <w:rFonts w:hint="eastAsia"/>
        </w:rPr>
        <w:t>　　　　三、金属屑压块机进出口预测分析</w:t>
      </w:r>
      <w:r>
        <w:rPr>
          <w:rFonts w:hint="eastAsia"/>
        </w:rPr>
        <w:br/>
      </w:r>
      <w:r>
        <w:rPr>
          <w:rFonts w:hint="eastAsia"/>
        </w:rPr>
        <w:t>　　第三节 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2025-2031年中国金属屑压块机行业投资的建议及观点分析</w:t>
      </w:r>
      <w:r>
        <w:rPr>
          <w:rFonts w:hint="eastAsia"/>
        </w:rPr>
        <w:br/>
      </w:r>
      <w:r>
        <w:rPr>
          <w:rFonts w:hint="eastAsia"/>
        </w:rPr>
        <w:t>　　第一节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二、金属屑压块机企业在危机中的竞争优势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[.中.智林.]行业市场的重点客户战略实施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2025年中国金属成形机床制造出口值分析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2025年中国金属型材挤压机进口数量分析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2025年中国金属型材挤压机进口金额分析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2025年中国金属型材挤压机出口数量分析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2025年中国金属型材挤压机进口国家及地区分析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2025年北京二七宏铁工贸有限责任公司成长能力指标走势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2025-2031年中国金属屑压块机市场供给预测分析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2025-2031年中国金属屑压块机需求预测分析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2025-2031年中国金属屑压块机进出口预测分析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2025-2031年中国金属屑压块机行业市场盈利预测分析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56cbeaea4492" w:history="1">
        <w:r>
          <w:rPr>
            <w:rStyle w:val="Hyperlink"/>
          </w:rPr>
          <w:t>2025年版中国金属屑压块机市场专题研究分析与发展趋势预测报告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056cbeaea4492" w:history="1">
        <w:r>
          <w:rPr>
            <w:rStyle w:val="Hyperlink"/>
          </w:rPr>
          <w:t>https://www.20087.com/M_JiXieJiDian/07/JinShuXieYaKuaiJiHangYeXianZhuangYuFaZhanQuShi.html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热点：金属压块机厂家怎么选择、金属屑压块机 小型、二手铁屑压饼机、金属屑压块机的成型技术及实例、铁屑压块机前景、金属屑压块机视频大全、废铁皮压块机、金属屑压块机设备、生铁屑压块机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a24a287154713" w:history="1">
      <w:r>
        <w:rPr>
          <w:rStyle w:val="Hyperlink"/>
        </w:rPr>
        <w:t>2025年版中国金属屑压块机市场专题研究分析与发展趋势预测报告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JinShuXieYaKuaiJiHangYeXianZhuangYuFaZhanQuShi.html" TargetMode="External" Id="R414056cbeae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JinShuXieYaKuaiJiHangYeXianZhuangYuFaZhanQuShi.html" TargetMode="External" Id="R537a24a2871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2025-06-22T23:57:00Z</dcterms:created>
  <dcterms:modified xsi:type="dcterms:W3CDTF">2025-06-23T00:57:00Z</dcterms:modified>
  <dc:subject>2025年版中国金属屑压块机市场专题研究分析与发展趋势预测报告</dc:subject>
  <dc:title>2025年版中国金属屑压块机市场专题研究分析与发展趋势预测报告</dc:title>
  <cp:keywords>2025年版中国金属屑压块机市场专题研究分析与发展趋势预测报告</cp:keywords>
  <dc:description>2025年版中国金属屑压块机市场专题研究分析与发展趋势预测报告</dc:description>
</cp:coreProperties>
</file>