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65c9c61ee4f96" w:history="1">
              <w:r>
                <w:rPr>
                  <w:rStyle w:val="Hyperlink"/>
                </w:rPr>
                <w:t>2026-2032年中国涡轮增压器行业发展调研与前景趋势报告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65c9c61ee4f96" w:history="1">
              <w:r>
                <w:rPr>
                  <w:rStyle w:val="Hyperlink"/>
                </w:rPr>
                <w:t>2026-2032年中国涡轮增压器行业发展调研与前景趋势报告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65c9c61ee4f96" w:history="1">
                <w:r>
                  <w:rPr>
                    <w:rStyle w:val="Hyperlink"/>
                  </w:rPr>
                  <w:t>https://www.20087.com/3/93/WoLunZengYaQiHangYeQianJingQuShi.html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是提高发动机效率的关键部件，近年来随着全球节能减排政策的推动，其应用范围迅速扩大。目前，涡轮增压技术在汽车、船舶、航空等多个领域得到广泛应用，通过增加进气量来提高燃烧效率，实现动力提升和燃油经济性的双重目标。同时，涡轮增压器的设计和制造正朝着轻量化、小型化、智能化方向发展，如采用陶瓷轴承、电动辅助等技术，提高响应速度和可靠性。</w:t>
      </w:r>
      <w:r>
        <w:rPr>
          <w:rFonts w:hint="eastAsia"/>
        </w:rPr>
        <w:br/>
      </w:r>
      <w:r>
        <w:rPr>
          <w:rFonts w:hint="eastAsia"/>
        </w:rPr>
        <w:t>　　未来，涡轮增压器的发展将更加侧重于高效节能和智能化。一方面，通过材料科学的突破，如采用更耐高温、耐磨的合金材料，提高涡轮增压器的工作效率和使用寿命，适应更高性能发动机的需求。另一方面，结合电子控制技术和数据算法，实现涡轮增压器的精确控制和自适应调节，提升整个动力系统的协调性和响应性。此外，随着新能源汽车的兴起，适用于混合动力和电动汽车的涡轮增压技术也将得到开发，为未来出行方式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65c9c61ee4f96" w:history="1">
        <w:r>
          <w:rPr>
            <w:rStyle w:val="Hyperlink"/>
          </w:rPr>
          <w:t>2026-2032年中国涡轮增压器行业发展调研与前景趋势报告</w:t>
        </w:r>
      </w:hyperlink>
      <w:r>
        <w:rPr>
          <w:rFonts w:hint="eastAsia"/>
        </w:rPr>
        <w:t>》基于多年涡轮增压器行业研究积累，结合涡轮增压器行业市场现状，通过资深研究团队对涡轮增压器市场资讯的系统整理与分析，依托权威数据资源及长期市场监测数据库，对涡轮增压器行业进行了全面调研。报告详细分析了涡轮增压器市场规模、市场前景、技术现状及未来发展方向，重点评估了涡轮增压器行业内企业的竞争格局及经营表现，并通过SWOT分析揭示了涡轮增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565c9c61ee4f96" w:history="1">
        <w:r>
          <w:rPr>
            <w:rStyle w:val="Hyperlink"/>
          </w:rPr>
          <w:t>2026-2032年中国涡轮增压器行业发展调研与前景趋势报告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》为投资者提供了准确的市场现状分析及前景预判，帮助挖掘行业投资价值，并提出投资策略与营销策略建议，是把握涡轮增压器行业动态、优化决策的重要工具。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涡轮增压器市场特点分析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涡轮增压器行业发展周期特征分析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中国涡轮增压器行业发展政策环境分析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一、涡轮增压器行业政策影响分析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二、相关涡轮增压器行业标准分析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全球涡轮增压器行业市场发展调研分析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全球涡轮增压器行业市场运行环境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全球涡轮增压器行业市场发展情况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一、全球涡轮增压器行业市场供给分析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二、全球涡轮增压器行业市场需求分析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三、全球涡轮增压器行业主要国家地区发展情况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2026-2032年全球涡轮增压器行业市场规模趋势预测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中国涡轮增压器行业市场供需现状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中国涡轮增压器市场现状</w:t>
      </w:r>
      <w:r>
        <w:rPr>
          <w:rFonts w:hint="eastAsia"/>
        </w:rPr>
        <w:br/>
      </w:r>
      <w:r>
        <w:rPr>
          <w:rFonts w:hint="eastAsia"/>
        </w:rPr>
        <w:t>　　第二节 中国涡轮增压器行业产量情况分析及预测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一、涡轮增压器总体产能规模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二、2020-2025年中国涡轮增压器行业产量统计</w:t>
      </w:r>
      <w:r>
        <w:rPr>
          <w:rFonts w:hint="eastAsia"/>
        </w:rPr>
        <w:br/>
      </w:r>
      <w:r>
        <w:rPr>
          <w:rFonts w:hint="eastAsia"/>
        </w:rPr>
        <w:t>　　　　三、涡轮增压器行业供给区域分布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第三节 中国涡轮增压器市场需求分析及预测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一、2020-2025年中国涡轮增压器市场需求统计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二、中国涡轮增压器市场需求特点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一、2025-2026年涡轮增压器行业品牌发展现状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二、2025-2026年涡轮增压器行业需求市场现状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三、2025-2026年涡轮增压器市场需求层次分析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四、2025-2026年中国涡轮增压器市场走向分析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中国涡轮增压器产品技术分析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一、2025-2026年涡轮增压器产品技术变化特点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二、2025-2026年涡轮增压器产品市场的新技术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三、2025-2026年涡轮增压器产品市场现状分析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中国涡轮增压器行业存在的问题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一、2025-2026年涡轮增压器产品市场存在的主要问题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二、2025-2026年国内涡轮增压器产品市场的三大瓶颈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三、2025-2026年涡轮增压器产品市场遭遇的规模难题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对中国涡轮增压器市场的分析及思考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一、涡轮增压器市场特点</w:t>
      </w:r>
      <w:r>
        <w:rPr>
          <w:rFonts w:hint="eastAsia"/>
        </w:rPr>
        <w:br/>
      </w:r>
      <w:r>
        <w:rPr>
          <w:rFonts w:hint="eastAsia"/>
        </w:rPr>
        <w:t>　　　　二、涡轮增压器市场分析</w:t>
      </w:r>
      <w:r>
        <w:rPr>
          <w:rFonts w:hint="eastAsia"/>
        </w:rPr>
        <w:br/>
      </w:r>
      <w:r>
        <w:rPr>
          <w:rFonts w:hint="eastAsia"/>
        </w:rPr>
        <w:t>　　　　三、涡轮增压器市场变化的方向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四、中国涡轮增压器行业发展的新思路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五、对中国涡轮增压器行业发展的思考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2020-2025年中国涡轮增压器产品市场进出口数据分析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2020-2025年中国涡轮增压器产品出口统计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2020-2025年中国涡轮增压器产品进口统计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2020-2025年中国涡轮增压器产品进出口价格对比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中国涡轮增压器主要进口来源地及出口目的地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涡轮增压器行业细分产品调研</w:t>
      </w:r>
      <w:r>
        <w:rPr>
          <w:rFonts w:hint="eastAsia"/>
        </w:rPr>
        <w:br/>
      </w:r>
      <w:r>
        <w:rPr>
          <w:rFonts w:hint="eastAsia"/>
        </w:rPr>
        <w:t>　　第一节 涡轮增压器细分产品结构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2020-2025年中国涡轮增压器行业竞争态势分析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一、涡轮增压器市场集中度分析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二、涡轮增压器企业分布区域集中度分析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三、涡轮增压器区域消费集中度分析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2020-2025年涡轮增压器主要企业竞争力分析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2026年涡轮增压器行业竞争格局分析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一、涡轮增压器行业竞争分析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二、中外涡轮增压器产品竞争分析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三、国内涡轮增压器行业重点企业发展动向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涡轮增压器上游产业发展分析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涡轮增压器下游产业发展分析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一、提高中国涡轮增压器企业核心竞争力的对策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二、涡轮增压器企业提升竞争力的主要方向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三、影响涡轮增压器企业核心竞争力的因素及提升途径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四、涡轮增压器品牌战略管理的策略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2026-2026年涡轮增压器市场前景分析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2026-2032年涡轮增压器行业发展趋势预测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影响涡轮增压器行业发展的主要因素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一、2026年影响涡轮增压器行业运行的有利因素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二、2026年影响涡轮增压器行业运行的稳定因素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三、2026年影响涡轮增压器行业运行的不利因素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四、2026年中国涡轮增压器行业发展面临的挑战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五、2026年中国涡轮增压器行业发展面临的机遇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涡轮增压器行业投资风险预警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一、2026年涡轮增压器行业市场风险及控制策略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二、2026年涡轮增压器行业政策风险及控制策略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三、2026年涡轮增压器行业经营风险及控制策略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四、2026年涡轮增压器同业竞争风险及控制策略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五、2026年涡轮增压器行业其他风险及控制策略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涡轮增压器市场研究结论</w:t>
      </w:r>
      <w:r>
        <w:rPr>
          <w:rFonts w:hint="eastAsia"/>
        </w:rPr>
        <w:br/>
      </w:r>
      <w:r>
        <w:rPr>
          <w:rFonts w:hint="eastAsia"/>
        </w:rPr>
        <w:t>　　第二节 涡轮增压器子行业研究结论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[^中^智^林]涡轮增压器市场发展建议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涡轮增压器图片</w:t>
      </w:r>
      <w:r>
        <w:rPr>
          <w:rFonts w:hint="eastAsia"/>
        </w:rPr>
        <w:br/>
      </w:r>
      <w:r>
        <w:rPr>
          <w:rFonts w:hint="eastAsia"/>
        </w:rPr>
        <w:t>　　图表 涡轮增压器种类 分类</w:t>
      </w:r>
      <w:r>
        <w:rPr>
          <w:rFonts w:hint="eastAsia"/>
        </w:rPr>
        <w:br/>
      </w:r>
      <w:r>
        <w:rPr>
          <w:rFonts w:hint="eastAsia"/>
        </w:rPr>
        <w:t>　　图表 涡轮增压器用途 应用</w:t>
      </w:r>
      <w:r>
        <w:rPr>
          <w:rFonts w:hint="eastAsia"/>
        </w:rPr>
        <w:br/>
      </w:r>
      <w:r>
        <w:rPr>
          <w:rFonts w:hint="eastAsia"/>
        </w:rPr>
        <w:t>　　图表 涡轮增压器主要特点</w:t>
      </w:r>
      <w:r>
        <w:rPr>
          <w:rFonts w:hint="eastAsia"/>
        </w:rPr>
        <w:br/>
      </w:r>
      <w:r>
        <w:rPr>
          <w:rFonts w:hint="eastAsia"/>
        </w:rPr>
        <w:t>　　图表 涡轮增压器产业链分析</w:t>
      </w:r>
      <w:r>
        <w:rPr>
          <w:rFonts w:hint="eastAsia"/>
        </w:rPr>
        <w:br/>
      </w:r>
      <w:r>
        <w:rPr>
          <w:rFonts w:hint="eastAsia"/>
        </w:rPr>
        <w:t>　　图表 涡轮增压器政策分析</w:t>
      </w:r>
      <w:r>
        <w:rPr>
          <w:rFonts w:hint="eastAsia"/>
        </w:rPr>
        <w:br/>
      </w:r>
      <w:r>
        <w:rPr>
          <w:rFonts w:hint="eastAsia"/>
        </w:rPr>
        <w:t>　　图表 涡轮增压器技术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2020-2025年涡轮增压器行业市场容量分析</w:t>
      </w:r>
      <w:r>
        <w:rPr>
          <w:rFonts w:hint="eastAsia"/>
        </w:rPr>
        <w:br/>
      </w:r>
      <w:r>
        <w:rPr>
          <w:rFonts w:hint="eastAsia"/>
        </w:rPr>
        <w:t>　　图表 涡轮增压器生产现状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涡轮增压器行业动态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2026年中国涡轮增压器行业需求领域分布格局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2020-2025年中国涡轮增压器出口情况分析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2020-2025年中国涡轮增压器价格走势</w:t>
      </w:r>
      <w:r>
        <w:rPr>
          <w:rFonts w:hint="eastAsia"/>
        </w:rPr>
        <w:br/>
      </w:r>
      <w:r>
        <w:rPr>
          <w:rFonts w:hint="eastAsia"/>
        </w:rPr>
        <w:t>　　图表 2026年涡轮增压器成本和利润分析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涡轮增压器品牌</w:t>
      </w:r>
      <w:r>
        <w:rPr>
          <w:rFonts w:hint="eastAsia"/>
        </w:rPr>
        <w:br/>
      </w:r>
      <w:r>
        <w:rPr>
          <w:rFonts w:hint="eastAsia"/>
        </w:rPr>
        <w:t>　　图表 涡轮增压器企业（一）概况</w:t>
      </w:r>
      <w:r>
        <w:rPr>
          <w:rFonts w:hint="eastAsia"/>
        </w:rPr>
        <w:br/>
      </w:r>
      <w:r>
        <w:rPr>
          <w:rFonts w:hint="eastAsia"/>
        </w:rPr>
        <w:t>　　图表 企业涡轮增压器型号 规格</w:t>
      </w:r>
      <w:r>
        <w:rPr>
          <w:rFonts w:hint="eastAsia"/>
        </w:rPr>
        <w:br/>
      </w:r>
      <w:r>
        <w:rPr>
          <w:rFonts w:hint="eastAsia"/>
        </w:rPr>
        <w:t>　　图表 涡轮增压器企业（一）经营分析</w:t>
      </w:r>
      <w:r>
        <w:rPr>
          <w:rFonts w:hint="eastAsia"/>
        </w:rPr>
        <w:br/>
      </w:r>
      <w:r>
        <w:rPr>
          <w:rFonts w:hint="eastAsia"/>
        </w:rPr>
        <w:t>　　图表 涡轮增压器企业（一）盈利能力情况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涡轮增压器上游现状</w:t>
      </w:r>
      <w:r>
        <w:rPr>
          <w:rFonts w:hint="eastAsia"/>
        </w:rPr>
        <w:br/>
      </w:r>
      <w:r>
        <w:rPr>
          <w:rFonts w:hint="eastAsia"/>
        </w:rPr>
        <w:t>　　图表 涡轮增压器下游调研</w:t>
      </w:r>
      <w:r>
        <w:rPr>
          <w:rFonts w:hint="eastAsia"/>
        </w:rPr>
        <w:br/>
      </w:r>
      <w:r>
        <w:rPr>
          <w:rFonts w:hint="eastAsia"/>
        </w:rPr>
        <w:t>　　图表 涡轮增压器企业（二）概况</w:t>
      </w:r>
      <w:r>
        <w:rPr>
          <w:rFonts w:hint="eastAsia"/>
        </w:rPr>
        <w:br/>
      </w:r>
      <w:r>
        <w:rPr>
          <w:rFonts w:hint="eastAsia"/>
        </w:rPr>
        <w:t>　　图表 企业涡轮增压器型号 规格</w:t>
      </w:r>
      <w:r>
        <w:rPr>
          <w:rFonts w:hint="eastAsia"/>
        </w:rPr>
        <w:br/>
      </w:r>
      <w:r>
        <w:rPr>
          <w:rFonts w:hint="eastAsia"/>
        </w:rPr>
        <w:t>　　图表 涡轮增压器企业（二）经营分析</w:t>
      </w:r>
      <w:r>
        <w:rPr>
          <w:rFonts w:hint="eastAsia"/>
        </w:rPr>
        <w:br/>
      </w:r>
      <w:r>
        <w:rPr>
          <w:rFonts w:hint="eastAsia"/>
        </w:rPr>
        <w:t>　　图表 涡轮增压器企业（二）盈利能力情况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涡轮增压器企业（三）概况</w:t>
      </w:r>
      <w:r>
        <w:rPr>
          <w:rFonts w:hint="eastAsia"/>
        </w:rPr>
        <w:br/>
      </w:r>
      <w:r>
        <w:rPr>
          <w:rFonts w:hint="eastAsia"/>
        </w:rPr>
        <w:t>　　图表 企业涡轮增压器型号 规格</w:t>
      </w:r>
      <w:r>
        <w:rPr>
          <w:rFonts w:hint="eastAsia"/>
        </w:rPr>
        <w:br/>
      </w:r>
      <w:r>
        <w:rPr>
          <w:rFonts w:hint="eastAsia"/>
        </w:rPr>
        <w:t>　　图表 涡轮增压器企业（三）经营分析</w:t>
      </w:r>
      <w:r>
        <w:rPr>
          <w:rFonts w:hint="eastAsia"/>
        </w:rPr>
        <w:br/>
      </w:r>
      <w:r>
        <w:rPr>
          <w:rFonts w:hint="eastAsia"/>
        </w:rPr>
        <w:t>　　图表 涡轮增压器企业（三）盈利能力情况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涡轮增压器优势</w:t>
      </w:r>
      <w:r>
        <w:rPr>
          <w:rFonts w:hint="eastAsia"/>
        </w:rPr>
        <w:br/>
      </w:r>
      <w:r>
        <w:rPr>
          <w:rFonts w:hint="eastAsia"/>
        </w:rPr>
        <w:t>　　图表 涡轮增压器劣势</w:t>
      </w:r>
      <w:r>
        <w:rPr>
          <w:rFonts w:hint="eastAsia"/>
        </w:rPr>
        <w:br/>
      </w:r>
      <w:r>
        <w:rPr>
          <w:rFonts w:hint="eastAsia"/>
        </w:rPr>
        <w:t>　　图表 涡轮增压器机会</w:t>
      </w:r>
      <w:r>
        <w:rPr>
          <w:rFonts w:hint="eastAsia"/>
        </w:rPr>
        <w:br/>
      </w:r>
      <w:r>
        <w:rPr>
          <w:rFonts w:hint="eastAsia"/>
        </w:rPr>
        <w:t>　　图表 涡轮增压器威胁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65c9c61ee4f96" w:history="1">
        <w:r>
          <w:rPr>
            <w:rStyle w:val="Hyperlink"/>
          </w:rPr>
          <w:t>2026-2032年中国涡轮增压器行业发展调研与前景趋势报告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65c9c61ee4f96" w:history="1">
        <w:r>
          <w:rPr>
            <w:rStyle w:val="Hyperlink"/>
          </w:rPr>
          <w:t>https://www.20087.com/3/93/WoLunZengYaQiHangYeQianJingQuShi.html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8b5b8ec348a9" w:history="1">
      <w:r>
        <w:rPr>
          <w:rStyle w:val="Hyperlink"/>
        </w:rPr>
        <w:t>2026-2032年中国涡轮增压器行业发展调研与前景趋势报告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oLunZengYaQiHangYeQianJingQuShi.html" TargetMode="External" Id="R3b565c9c61ee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oLunZengYaQiHangYeQianJingQuShi.html" TargetMode="External" Id="R57308b5b8ec3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2025-11-10T01:28:00Z</dcterms:created>
  <dcterms:modified xsi:type="dcterms:W3CDTF">2025-11-10T02:28:00Z</dcterms:modified>
  <dc:subject>2026-2032年中国涡轮增压器行业发展调研与前景趋势报告</dc:subject>
  <dc:title>2026-2032年中国涡轮增压器行业发展调研与前景趋势报告</dc:title>
  <cp:keywords>2026-2032年中国涡轮增压器行业发展调研与前景趋势报告</cp:keywords>
  <dc:description>2026-2032年中国涡轮增压器行业发展调研与前景趋势报告</dc:description>
</cp:coreProperties>
</file>