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c3768d500489e" w:history="1">
              <w:r>
                <w:rPr>
                  <w:rStyle w:val="Hyperlink"/>
                </w:rPr>
                <w:t>2026-2032年中国金属成型铸造设备行业现状研究及发展趋势分析报告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c3768d500489e" w:history="1">
              <w:r>
                <w:rPr>
                  <w:rStyle w:val="Hyperlink"/>
                </w:rPr>
                <w:t>2026-2032年中国金属成型铸造设备行业现状研究及发展趋势分析报告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c3768d500489e" w:history="1">
                <w:r>
                  <w:rPr>
                    <w:rStyle w:val="Hyperlink"/>
                  </w:rPr>
                  <w:t>https://www.20087.com/1/10/JinShuChengXingZhuZaoSheBeiHangYeShuJu.html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成型铸造设备市场在全球范围内受到制造业、航空航天和汽车工业需求的推动，近年来保持稳定增长。随着对精密铸件和轻量化材料的需求增加，金属成型铸造设备正向着自动化、智能化和高效化方向发展。然而，行业面临的挑战包括如何在保证铸件质量的同时，降低成本和提高生产效率，以及如何应对快速变化的技术和市场需求。</w:t>
      </w:r>
      <w:r>
        <w:rPr>
          <w:rFonts w:hint="eastAsia"/>
        </w:rPr>
        <w:br/>
      </w:r>
      <w:r>
        <w:rPr>
          <w:rFonts w:hint="eastAsia"/>
        </w:rPr>
        <w:t>　　未来，金属成型铸造设备行业将更加注重技术创新和智能化生产。一方面，通过集成机器人技术、3D打印和物联网（IoT），开发能够实现智能监控、预测性维护和远程操作的智能铸造设备，拓宽其在定制化生产和服务型制造中的应用。另一方面，结合材料科学和环保技术，提供能够减少能耗和废弃物产生的绿色铸造解决方案，推动行业向更加环保和高效的方向发展。此外，随着工业4.0和智能制造的推进，金属成型铸造设备将探索在数字孪生和智能供应链中的应用，推动行业向更加智能和互联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c3768d500489e" w:history="1">
        <w:r>
          <w:rPr>
            <w:rStyle w:val="Hyperlink"/>
          </w:rPr>
          <w:t>2026-2032年中国金属成型铸造设备行业现状研究及发展趋势分析报告</w:t>
        </w:r>
      </w:hyperlink>
      <w:r>
        <w:rPr>
          <w:rFonts w:hint="eastAsia"/>
        </w:rPr>
        <w:t>》依托权威机构及行业协会数据，结合金属成型铸造设备行业的宏观环境与微观实践，从金属成型铸造设备市场规模、市场需求、技术现状及产业链结构等多维度进行了系统调研与分析。报告通过严谨的研究方法与翔实的数据支持，辅以直观图表，全面剖析了金属成型铸造设备行业发展趋势、重点企业表现及市场竞争格局，并通过SWOT分析揭示了行业机遇与潜在风险，为金属成型铸造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金属成型铸造设备产业概述</w:t>
      </w:r>
      <w:r>
        <w:rPr>
          <w:rFonts w:hint="eastAsia"/>
        </w:rPr>
        <w:br/>
      </w:r>
      <w:r>
        <w:rPr>
          <w:rFonts w:hint="eastAsia"/>
        </w:rPr>
        <w:t>　　第一节 金属成型铸造设备产业定义</w:t>
      </w:r>
      <w:r>
        <w:rPr>
          <w:rFonts w:hint="eastAsia"/>
        </w:rPr>
        <w:br/>
      </w:r>
      <w:r>
        <w:rPr>
          <w:rFonts w:hint="eastAsia"/>
        </w:rPr>
        <w:t>　　第二节 金属成型铸造设备产业发展历程</w:t>
      </w:r>
      <w:r>
        <w:rPr>
          <w:rFonts w:hint="eastAsia"/>
        </w:rPr>
        <w:br/>
      </w:r>
      <w:r>
        <w:rPr>
          <w:rFonts w:hint="eastAsia"/>
        </w:rPr>
        <w:t>　　第三节 金属成型铸造设备分类情况</w:t>
      </w:r>
      <w:r>
        <w:rPr>
          <w:rFonts w:hint="eastAsia"/>
        </w:rPr>
        <w:br/>
      </w:r>
      <w:r>
        <w:rPr>
          <w:rFonts w:hint="eastAsia"/>
        </w:rPr>
        <w:t>　　第四节 金属成型铸造设备产业链分析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中国金属成型铸造设备行业发展环境分析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金属成型铸造设备行业政策环境分析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二、相关金属成型铸造设备行业标准分析</w:t>
      </w:r>
      <w:r>
        <w:rPr>
          <w:rFonts w:hint="eastAsia"/>
        </w:rPr>
        <w:br/>
      </w:r>
      <w:r>
        <w:rPr>
          <w:rFonts w:hint="eastAsia"/>
        </w:rPr>
        <w:t>　　第三节 金属成型铸造设备行业社会环境分析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2025-2026年金属成型铸造设备行业技术发展现状及趋势分析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国内外金属成型铸造设备行业技术差异与原因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金属成型铸造设备行业技术发展方向、趋势预测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提升金属成型铸造设备行业技术能力策略建议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2025-2026年中国金属成型铸造设备行业发展概况</w:t>
      </w:r>
      <w:r>
        <w:rPr>
          <w:rFonts w:hint="eastAsia"/>
        </w:rPr>
        <w:br/>
      </w:r>
      <w:r>
        <w:rPr>
          <w:rFonts w:hint="eastAsia"/>
        </w:rPr>
        <w:t>　　第一节 金属成型铸造设备行业发展态势分析</w:t>
      </w:r>
      <w:r>
        <w:rPr>
          <w:rFonts w:hint="eastAsia"/>
        </w:rPr>
        <w:br/>
      </w:r>
      <w:r>
        <w:rPr>
          <w:rFonts w:hint="eastAsia"/>
        </w:rPr>
        <w:t>　　第二节 金属成型铸造设备行业发展特点分析</w:t>
      </w:r>
      <w:r>
        <w:rPr>
          <w:rFonts w:hint="eastAsia"/>
        </w:rPr>
        <w:br/>
      </w:r>
      <w:r>
        <w:rPr>
          <w:rFonts w:hint="eastAsia"/>
        </w:rPr>
        <w:t>　　第三节 金属成型铸造设备行业市场供需分析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中国金属成型铸造设备行业供给与需求情况分析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2020-2025年中国金属成型铸造设备行业总体规模</w:t>
      </w:r>
      <w:r>
        <w:rPr>
          <w:rFonts w:hint="eastAsia"/>
        </w:rPr>
        <w:br/>
      </w:r>
      <w:r>
        <w:rPr>
          <w:rFonts w:hint="eastAsia"/>
        </w:rPr>
        <w:t>　　第二节 中国金属成型铸造设备行业盈利情况分析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中国金属成型铸造设备行业产量情况分析与预测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一、2020-2025年金属成型铸造设备行业产量统计分析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三、2026-2032年中国金属成型铸造设备行业产量预测分析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中国金属成型铸造设备行业需求概况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一、2020-2025年中国金属成型铸造设备行业需求情况分析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二、2026年中国金属成型铸造设备行业市场需求特点分析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三、2026-2032年中国金属成型铸造设备市场需求预测分析分析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金属成型铸造设备产业供需平衡状况分析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金属成型铸造设备细分市场深度分析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金属成型铸造设备细分市场（一）发展研究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金属成型铸造设备细分市场（二）发展研究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金属成型铸造设备行业重点企业竞争力分析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中国金属成型铸造设备行业进出口情况分析预测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2020-2025年中国金属成型铸造设备行业进出口情况分析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一、2020-2025年中国金属成型铸造设备行业进口分析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二、2020-2025年中国金属成型铸造设备行业出口分析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2026-2032年中国金属成型铸造设备行业进出口情况预测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一、2026-2032年中国金属成型铸造设备行业进口预测分析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二、2026-2032年中国金属成型铸造设备行业出口预测分析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影响金属成型铸造设备行业进出口变化的主要原因分析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金属成型铸造设备行业市场竞争策略分析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金属成型铸造设备市场竞争策略分析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二、金属成型铸造设备产品竞争策略分析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金属成型铸造设备企业竞争策略分析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一、2026-2032年我国金属成型铸造设备市场竞争趋势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二、2026-2032年金属成型铸造设备行业竞争格局展望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三、2026-2032年金属成型铸造设备行业竞争策略分析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金属成型铸造设备行业重点企业竞争力分析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二、企业金属成型铸造设备业务分析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金属成型铸造设备行业发展前景与市场趋势分析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我国金属成型铸造设备行业前景与机遇分析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一、我国金属成型铸造设备行业发展前景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二、我国金属成型铸造设备发展机遇分析</w:t>
      </w:r>
      <w:r>
        <w:rPr>
          <w:rFonts w:hint="eastAsia"/>
        </w:rPr>
        <w:br/>
      </w:r>
      <w:r>
        <w:rPr>
          <w:rFonts w:hint="eastAsia"/>
        </w:rPr>
        <w:t>　　　　三、2026年金属成型铸造设备的发展机遇分析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四、经济危机对金属成型铸造设备行业的影响分析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2026-2032年中国金属成型铸造设备市场趋势分析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一、金属成型铸造设备市场趋势总结</w:t>
      </w:r>
      <w:r>
        <w:rPr>
          <w:rFonts w:hint="eastAsia"/>
        </w:rPr>
        <w:br/>
      </w:r>
      <w:r>
        <w:rPr>
          <w:rFonts w:hint="eastAsia"/>
        </w:rPr>
        <w:t>　　　　二、金属成型铸造设备发展趋势分析</w:t>
      </w:r>
      <w:r>
        <w:rPr>
          <w:rFonts w:hint="eastAsia"/>
        </w:rPr>
        <w:br/>
      </w:r>
      <w:r>
        <w:rPr>
          <w:rFonts w:hint="eastAsia"/>
        </w:rPr>
        <w:t>　　　　三、金属成型铸造设备市场发展空间</w:t>
      </w:r>
      <w:r>
        <w:rPr>
          <w:rFonts w:hint="eastAsia"/>
        </w:rPr>
        <w:br/>
      </w:r>
      <w:r>
        <w:rPr>
          <w:rFonts w:hint="eastAsia"/>
        </w:rPr>
        <w:t>　　　　四、金属成型铸造设备产业政策趋向</w:t>
      </w:r>
      <w:r>
        <w:rPr>
          <w:rFonts w:hint="eastAsia"/>
        </w:rPr>
        <w:br/>
      </w:r>
      <w:r>
        <w:rPr>
          <w:rFonts w:hint="eastAsia"/>
        </w:rPr>
        <w:t>　　　　五、金属成型铸造设备技术革新趋势</w:t>
      </w:r>
      <w:r>
        <w:rPr>
          <w:rFonts w:hint="eastAsia"/>
        </w:rPr>
        <w:br/>
      </w:r>
      <w:r>
        <w:rPr>
          <w:rFonts w:hint="eastAsia"/>
        </w:rPr>
        <w:t>　　　　六、金属成型铸造设备价格走势分析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七、国际环境对金属成型铸造设备行业的影响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金属成型铸造设备行业投资效益及风险分析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金属成型铸造设备行业投资效益分析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一、2026年金属成型铸造设备行业投资状况分析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二、2026年金属成型铸造设备行业投资效益分析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三、2026年金属成型铸造设备行业投资趋势预测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四、2026年金属成型铸造设备行业投资方向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五、2026年金属成型铸造设备行业投资建议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2026-2032年金属成型铸造设备行业投资风险及控制策略分析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三、金属成型铸造设备经营风险及控制策略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四、金属成型铸造设备同业竞争风险及控制策略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五、金属成型铸造设备行业其他风险及控制策略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金属成型铸造设备市场前景预测与投资策略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金属成型铸造设备行业市场前景分析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一、2026-2032年金属成型铸造设备市场规模预测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三、金属成型铸造设备市场供需趋势展望</w:t>
      </w:r>
      <w:r>
        <w:rPr>
          <w:rFonts w:hint="eastAsia"/>
        </w:rPr>
        <w:br/>
      </w:r>
      <w:r>
        <w:rPr>
          <w:rFonts w:hint="eastAsia"/>
        </w:rPr>
        <w:t>　　第二节 金属成型铸造设备行业投资价值分析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一、2026-2032年金属成型铸造设备投资规模预测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三、金属成型铸造设备行业投资回报分析</w:t>
      </w:r>
      <w:r>
        <w:rPr>
          <w:rFonts w:hint="eastAsia"/>
        </w:rPr>
        <w:br/>
      </w:r>
      <w:r>
        <w:rPr>
          <w:rFonts w:hint="eastAsia"/>
        </w:rPr>
        <w:t>　　第三节 金属成型铸造设备行业经营模式分析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一、金属成型铸造设备生产与营销模式</w:t>
      </w:r>
      <w:r>
        <w:rPr>
          <w:rFonts w:hint="eastAsia"/>
        </w:rPr>
        <w:br/>
      </w:r>
      <w:r>
        <w:rPr>
          <w:rFonts w:hint="eastAsia"/>
        </w:rPr>
        <w:t>　　　　二、金属成型铸造设备行业内外销优势对比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三、金属成型铸造设备企业运营策略建议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中智:林:－金属成型铸造设备项目投资建议</w:t>
      </w:r>
      <w:r>
        <w:rPr>
          <w:rFonts w:hint="eastAsia"/>
        </w:rPr>
        <w:br/>
      </w:r>
      <w:r>
        <w:rPr>
          <w:rFonts w:hint="eastAsia"/>
        </w:rPr>
        <w:t>　　　　一、金属成型铸造设备技术应用要点</w:t>
      </w:r>
      <w:r>
        <w:rPr>
          <w:rFonts w:hint="eastAsia"/>
        </w:rPr>
        <w:br/>
      </w:r>
      <w:r>
        <w:rPr>
          <w:rFonts w:hint="eastAsia"/>
        </w:rPr>
        <w:t>　　　　二、金属成型铸造设备项目投资风险控制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三、金属成型铸造设备生产开发关键点</w:t>
      </w:r>
      <w:r>
        <w:rPr>
          <w:rFonts w:hint="eastAsia"/>
        </w:rPr>
        <w:br/>
      </w:r>
      <w:r>
        <w:rPr>
          <w:rFonts w:hint="eastAsia"/>
        </w:rPr>
        <w:t>　　　　四、金属成型铸造设备市场拓展策略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2020-2025年中国金属成型铸造设备行业产量及增长趋势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2026-2032年中国金属成型铸造设备行业产量预测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2020-2025年中国金属成型铸造设备行业市场需求及增长情况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2026-2032年中国金属成型铸造设备行业市场需求预测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2020-2025年中国金属成型铸造设备行业利润及增长情况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**地区金属成型铸造设备市场规模及增长情况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**地区金属成型铸造设备行业市场需求情况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2020-2025年中国金属成型铸造设备行业进口量及增速统计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2020-2025年中国金属成型铸造设备行业出口量及增速统计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金属成型铸造设备重点企业经营情况分析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2026年金属成型铸造设备市场前景分析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2026-2032年中国金属成型铸造设备市场需求预测</w:t>
      </w:r>
      <w:r>
        <w:rPr>
          <w:rFonts w:hint="eastAsia"/>
        </w:rPr>
        <w:br/>
      </w:r>
      <w:r>
        <w:rPr>
          <w:rFonts w:hint="eastAsia"/>
        </w:rPr>
        <w:t>　　图表 2026年金属成型铸造设备发展趋势预测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c3768d500489e" w:history="1">
        <w:r>
          <w:rPr>
            <w:rStyle w:val="Hyperlink"/>
          </w:rPr>
          <w:t>2026-2032年中国金属成型铸造设备行业现状研究及发展趋势分析报告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c3768d500489e" w:history="1">
        <w:r>
          <w:rPr>
            <w:rStyle w:val="Hyperlink"/>
          </w:rPr>
          <w:t>https://www.20087.com/1/10/JinShuChengXingZhuZaoSheBeiHangYeShuJu.html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热点：小型铸造设备、金属成型铸造设备厂家、液态金属铸造成型、金属的铸造成型工艺、钛合金精密铸造、金属型铸造的设备、金属铸造工艺、金属型铸造视频教程、精密铸造设备生产厂家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b5e276ace4a6e" w:history="1">
      <w:r>
        <w:rPr>
          <w:rStyle w:val="Hyperlink"/>
        </w:rPr>
        <w:t>2026-2032年中国金属成型铸造设备行业现状研究及发展趋势分析报告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nShuChengXingZhuZaoSheBeiHangYeShuJu.html" TargetMode="External" Id="Re50c3768d500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nShuChengXingZhuZaoSheBeiHangYeShuJu.html" TargetMode="External" Id="R48db5e276ace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2025-11-30T06:22:00Z</dcterms:created>
  <dcterms:modified xsi:type="dcterms:W3CDTF">2025-11-30T07:22:00Z</dcterms:modified>
  <dc:subject>2026-2032年中国金属成型铸造设备行业现状研究及发展趋势分析报告</dc:subject>
  <dc:title>2026-2032年中国金属成型铸造设备行业现状研究及发展趋势分析报告</dc:title>
  <cp:keywords>2026-2032年中国金属成型铸造设备行业现状研究及发展趋势分析报告</cp:keywords>
  <dc:description>2026-2032年中国金属成型铸造设备行业现状研究及发展趋势分析报告</dc:description>
</cp:coreProperties>
</file>