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1ea80e3884091" w:history="1">
              <w:r>
                <w:rPr>
                  <w:rStyle w:val="Hyperlink"/>
                </w:rPr>
                <w:t>2023-2029年中国东芝电话交换机行业市场调研及发展前景展望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1ea80e3884091" w:history="1">
              <w:r>
                <w:rPr>
                  <w:rStyle w:val="Hyperlink"/>
                </w:rPr>
                <w:t>2023-2029年中国东芝电话交换机行业市场调研及发展前景展望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1ea80e3884091" w:history="1">
                <w:r>
                  <w:rPr>
                    <w:rStyle w:val="Hyperlink"/>
                  </w:rPr>
                  <w:t>https://www.20087.com/5/67/DongZhiDianHuaJiaoHuanJiShiChangQianJing.html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芝电话交换机是一种广泛应用于企业和政府机构的通信设备，近年来随着通信技术和市场需求的发展，东芝电话交换机的设计和制造工艺不断优化，不仅提高了设备的通话质量和稳定性，还增强了其在复杂环境下的适应能力。通过采用先进的通信技术和智能控制系统，东芝电话交换机能够提供更好的通信效果和使用体验，满足高端市场的需求。此外，随着环保要求的提高，东芝电话交换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东芝电话交换机的发展将更加注重智能化和集成化。随着物联网技术的应用，东芝电话交换机将能够实现远程监控和数据传输，通过智能算法优化通信过程，提高设备的使用效率。同时，随着智能制造技术的进步，东芝电话交换机的生产将更加自动化、智能化，通过集成传感器和控制系统，提高生产效率和产品质量。此外，随着信息技术的发展和通信需求的增长，东芝电话交换机将更多地应用于智能办公室、智慧城市等领域，通过优化设计，提升设备的综合性能。然而，为了确保东芝电话交换机的安全性和可靠性，相关企业还需加强技术研发，提升产品的稳定性和兼容性，确保在各种通信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1ea80e3884091" w:history="1">
        <w:r>
          <w:rPr>
            <w:rStyle w:val="Hyperlink"/>
          </w:rPr>
          <w:t>2023-2029年中国东芝电话交换机行业市场调研及发展前景展望</w:t>
        </w:r>
      </w:hyperlink>
      <w:r>
        <w:rPr>
          <w:rFonts w:hint="eastAsia"/>
        </w:rPr>
        <w:t>》内容包括：东芝电话交换机行业发展环境分析、东芝电话交换机市场规模及预测、东芝电话交换机行业重点地区市场规模分析、东芝电话交换机行业供需状况调研、东芝电话交换机市场价格行情趋势分析预测、东芝电话交换机行业进出口状况及前景预测、东芝电话交换机行业技术及发展方向、东芝电话交换机行业重点企业经营情况分析、东芝电话交换机行业SWOT分析及东芝电话交换机行业投资策略，数据来自国家权威机构、东芝电话交换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东芝电话交换机相关界定</w:t>
      </w:r>
      <w:r>
        <w:rPr>
          <w:rFonts w:hint="eastAsia"/>
        </w:rPr>
        <w:br/>
      </w:r>
      <w:r>
        <w:rPr>
          <w:rFonts w:hint="eastAsia"/>
        </w:rPr>
        <w:t>　　第一节 东芝电话交换机定义</w:t>
      </w:r>
      <w:r>
        <w:rPr>
          <w:rFonts w:hint="eastAsia"/>
        </w:rPr>
        <w:br/>
      </w:r>
      <w:r>
        <w:rPr>
          <w:rFonts w:hint="eastAsia"/>
        </w:rPr>
        <w:t>　　第二节 东芝电话交换机行业发展历程</w:t>
      </w:r>
      <w:r>
        <w:rPr>
          <w:rFonts w:hint="eastAsia"/>
        </w:rPr>
        <w:br/>
      </w:r>
      <w:r>
        <w:rPr>
          <w:rFonts w:hint="eastAsia"/>
        </w:rPr>
        <w:t>　　第三节 东芝电话交换机分类情况</w:t>
      </w:r>
      <w:r>
        <w:rPr>
          <w:rFonts w:hint="eastAsia"/>
        </w:rPr>
        <w:br/>
      </w:r>
      <w:r>
        <w:rPr>
          <w:rFonts w:hint="eastAsia"/>
        </w:rPr>
        <w:t>　　第四节 东芝电话交换机产业链分析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二、东芝电话交换机产业链模型分析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2022-2023年东芝电话交换机行业发展环境分析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2022-2023年中国东芝电话交换机行业发展政策环境分析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2022-2023年中国东芝电话交换机行业发展社会环境分析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东芝电话交换机生产现状分析</w:t>
      </w:r>
      <w:r>
        <w:rPr>
          <w:rFonts w:hint="eastAsia"/>
        </w:rPr>
        <w:br/>
      </w:r>
      <w:r>
        <w:rPr>
          <w:rFonts w:hint="eastAsia"/>
        </w:rPr>
        <w:t>　　第一节 东芝电话交换机行业总体规模</w:t>
      </w:r>
      <w:r>
        <w:rPr>
          <w:rFonts w:hint="eastAsia"/>
        </w:rPr>
        <w:br/>
      </w:r>
      <w:r>
        <w:rPr>
          <w:rFonts w:hint="eastAsia"/>
        </w:rPr>
        <w:t>　　第二节 东芝电话交换机产能概况</w:t>
      </w:r>
      <w:r>
        <w:rPr>
          <w:rFonts w:hint="eastAsia"/>
        </w:rPr>
        <w:br/>
      </w:r>
      <w:r>
        <w:rPr>
          <w:rFonts w:hint="eastAsia"/>
        </w:rPr>
        <w:t>　　　　一、2018-2023年东芝电话交换机产能分析</w:t>
      </w:r>
      <w:r>
        <w:rPr>
          <w:rFonts w:hint="eastAsia"/>
        </w:rPr>
        <w:br/>
      </w:r>
      <w:r>
        <w:rPr>
          <w:rFonts w:hint="eastAsia"/>
        </w:rPr>
        <w:t>　　　　二、2023-2029年东芝电话交换机产能预测</w:t>
      </w:r>
      <w:r>
        <w:rPr>
          <w:rFonts w:hint="eastAsia"/>
        </w:rPr>
        <w:br/>
      </w:r>
      <w:r>
        <w:rPr>
          <w:rFonts w:hint="eastAsia"/>
        </w:rPr>
        <w:t>　　第三节 东芝电话交换机市场容量概况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一、2018-2023年东芝电话交换机市场容量分析</w:t>
      </w:r>
      <w:r>
        <w:rPr>
          <w:rFonts w:hint="eastAsia"/>
        </w:rPr>
        <w:br/>
      </w:r>
      <w:r>
        <w:rPr>
          <w:rFonts w:hint="eastAsia"/>
        </w:rPr>
        <w:t>　　　　二、东芝电话交换机产能配置与产能利用率调查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三、2023-2029年东芝电话交换机市场容量预测</w:t>
      </w:r>
      <w:r>
        <w:rPr>
          <w:rFonts w:hint="eastAsia"/>
        </w:rPr>
        <w:br/>
      </w:r>
      <w:r>
        <w:rPr>
          <w:rFonts w:hint="eastAsia"/>
        </w:rPr>
        <w:t>　　第四节 东芝电话交换机产业的生命周期分析</w:t>
      </w:r>
      <w:r>
        <w:rPr>
          <w:rFonts w:hint="eastAsia"/>
        </w:rPr>
        <w:br/>
      </w:r>
      <w:r>
        <w:rPr>
          <w:rFonts w:hint="eastAsia"/>
        </w:rPr>
        <w:t>　　第五节 东芝电话交换机产业供需情况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2022-2023年我国东芝电话交换机行业发展现状分析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我国东芝电话交换机行业发展现状</w:t>
      </w:r>
      <w:r>
        <w:rPr>
          <w:rFonts w:hint="eastAsia"/>
        </w:rPr>
        <w:br/>
      </w:r>
      <w:r>
        <w:rPr>
          <w:rFonts w:hint="eastAsia"/>
        </w:rPr>
        <w:t>　　　　一、东芝电话交换机行业品牌发展现状</w:t>
      </w:r>
      <w:r>
        <w:rPr>
          <w:rFonts w:hint="eastAsia"/>
        </w:rPr>
        <w:br/>
      </w:r>
      <w:r>
        <w:rPr>
          <w:rFonts w:hint="eastAsia"/>
        </w:rPr>
        <w:t>　　　　二、东芝电话交换机行业需求市场现状</w:t>
      </w:r>
      <w:r>
        <w:rPr>
          <w:rFonts w:hint="eastAsia"/>
        </w:rPr>
        <w:br/>
      </w:r>
      <w:r>
        <w:rPr>
          <w:rFonts w:hint="eastAsia"/>
        </w:rPr>
        <w:t>　　　　三、东芝电话交换机市场需求层次分析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四、我国东芝电话交换机市场走向分析</w:t>
      </w:r>
      <w:r>
        <w:rPr>
          <w:rFonts w:hint="eastAsia"/>
        </w:rPr>
        <w:br/>
      </w:r>
      <w:r>
        <w:rPr>
          <w:rFonts w:hint="eastAsia"/>
        </w:rPr>
        <w:t>　　第二节 中国东芝电话交换机产品技术分析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一、2022-2023年东芝电话交换机产品技术变化特点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二、2022-2023年东芝电话交换机产品市场的新技术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三、2022-2023年东芝电话交换机产品市场现状分析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中国东芝电话交换机行业存在的问题</w:t>
      </w:r>
      <w:r>
        <w:rPr>
          <w:rFonts w:hint="eastAsia"/>
        </w:rPr>
        <w:br/>
      </w:r>
      <w:r>
        <w:rPr>
          <w:rFonts w:hint="eastAsia"/>
        </w:rPr>
        <w:t>　　　　一、东芝电话交换机产品市场存在的主要问题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二、国内东芝电话交换机产品市场的三大瓶颈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三、东芝电话交换机产品市场遭遇的规模难题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对中国东芝电话交换机市场的分析及思考</w:t>
      </w:r>
      <w:r>
        <w:rPr>
          <w:rFonts w:hint="eastAsia"/>
        </w:rPr>
        <w:br/>
      </w:r>
      <w:r>
        <w:rPr>
          <w:rFonts w:hint="eastAsia"/>
        </w:rPr>
        <w:t>　　　　一、东芝电话交换机市场特点</w:t>
      </w:r>
      <w:r>
        <w:rPr>
          <w:rFonts w:hint="eastAsia"/>
        </w:rPr>
        <w:br/>
      </w:r>
      <w:r>
        <w:rPr>
          <w:rFonts w:hint="eastAsia"/>
        </w:rPr>
        <w:t>　　　　二、东芝电话交换机市场分析</w:t>
      </w:r>
      <w:r>
        <w:rPr>
          <w:rFonts w:hint="eastAsia"/>
        </w:rPr>
        <w:br/>
      </w:r>
      <w:r>
        <w:rPr>
          <w:rFonts w:hint="eastAsia"/>
        </w:rPr>
        <w:t>　　　　三、东芝电话交换机市场变化的方向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四、中国东芝电话交换机行业发展的新思路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五、对中国东芝电话交换机行业发展的思考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东芝电话交换机上游原材料供应状况分析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东芝电话交换机行业上下游分析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2022-2023年东芝电话交换机市场上游市场发展概况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三、上游产业对东芝电话交换机市场影响力度分析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2022-2023年东芝电话交换机市场下游市场发展概况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三、下游产业对东芝电话交换机市场影响力度分析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2022-2023年东芝电话交换机市场下游消费市场构成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东芝电话交换机行业市场竞争格局分析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东芝电话交换机行业主要竞争因素分析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东芝电话交换机行业竞争格局分析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一、东芝电话交换机行业集中度分析</w:t>
      </w:r>
      <w:r>
        <w:rPr>
          <w:rFonts w:hint="eastAsia"/>
        </w:rPr>
        <w:br/>
      </w:r>
      <w:r>
        <w:rPr>
          <w:rFonts w:hint="eastAsia"/>
        </w:rPr>
        <w:t>　　　　二、东芝电话交换机行业竞争程度分析</w:t>
      </w:r>
      <w:r>
        <w:rPr>
          <w:rFonts w:hint="eastAsia"/>
        </w:rPr>
        <w:br/>
      </w:r>
      <w:r>
        <w:rPr>
          <w:rFonts w:hint="eastAsia"/>
        </w:rPr>
        <w:t>　　第三节 东芝电话交换机企业竞争策略分析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一、2023-2029年我国东芝电话交换机市场竞争趋势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二、2023-2029年东芝电话交换机行业竞争格局展望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三、2023-2029年东芝电话交换机行业竞争策略分析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2023-2029年中国东芝电话交换机行业发展前景预测分析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2023-2029年中国东芝电话交换机行业发展预测分析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二、未来东芝电话交换机行业技术走势分析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2023-2029年中国东芝电话交换机行业市场前景分析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东芝电话交换机国内产品价格走势及影响因素分析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东芝电话交换机行业发展趋势预测分析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2023-2029年中国东芝电话交换机业市场预测分析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2023-2029年中国东芝电话交换机产业发展趋势分析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2023-2029年中国东芝电话交换机行业运行状况预测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2023-2029年中国东芝电话交换机行业市场盈利预测分析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2023-2029年中国东芝电话交换机行业竞争态势预测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东芝电话交换机行业重点企业发展调研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东芝电话交换机重点企业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三、东芝电话交换机企业经营情况分析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东芝电话交换机重点企业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三、东芝电话交换机企业经营情况分析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东芝电话交换机重点企业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三、东芝电话交换机企业经营情况分析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东芝电话交换机重点企业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三、东芝电话交换机企业经营情况分析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东芝电话交换机重点企业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三、东芝电话交换机企业经营情况分析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东芝电话交换机重点企业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三、东芝电话交换机企业经营情况分析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东芝电话交换机重点企业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三、东芝电话交换机企业经营情况分析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东芝电话交换机重点企业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三、东芝电话交换机企业经营情况分析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东芝电话交换机地区销售分析</w:t>
      </w:r>
      <w:r>
        <w:rPr>
          <w:rFonts w:hint="eastAsia"/>
        </w:rPr>
        <w:br/>
      </w:r>
      <w:r>
        <w:rPr>
          <w:rFonts w:hint="eastAsia"/>
        </w:rPr>
        <w:t>　　第一节 中国东芝电话交换机区域销售市场结构变化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东芝电话交换机东北地区销售分析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东芝电话交换机华北地区销售分析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东芝电话交换机中南地区销售分析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东芝电话交换机华东地区销售分析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东芝电话交换机西北地区销售分析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东芝电话交换机行业投资战略研究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2023-2029年中国东芝电话交换机行业投资策略分析</w:t>
      </w:r>
      <w:r>
        <w:rPr>
          <w:rFonts w:hint="eastAsia"/>
        </w:rPr>
        <w:br/>
      </w:r>
      <w:r>
        <w:rPr>
          <w:rFonts w:hint="eastAsia"/>
        </w:rPr>
        <w:t>　　　　一、东芝电话交换机投资策略</w:t>
      </w:r>
      <w:r>
        <w:rPr>
          <w:rFonts w:hint="eastAsia"/>
        </w:rPr>
        <w:br/>
      </w:r>
      <w:r>
        <w:rPr>
          <w:rFonts w:hint="eastAsia"/>
        </w:rPr>
        <w:t>　　　　二、东芝电话交换机投资筹划策略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三、2022-2023年东芝电话交换机品牌竞争战略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2023-2029年中国东芝电话交换机行业品牌建设策略</w:t>
      </w:r>
      <w:r>
        <w:rPr>
          <w:rFonts w:hint="eastAsia"/>
        </w:rPr>
        <w:br/>
      </w:r>
      <w:r>
        <w:rPr>
          <w:rFonts w:hint="eastAsia"/>
        </w:rPr>
        <w:t>　　　　一、东芝电话交换机的规划</w:t>
      </w:r>
      <w:r>
        <w:rPr>
          <w:rFonts w:hint="eastAsia"/>
        </w:rPr>
        <w:br/>
      </w:r>
      <w:r>
        <w:rPr>
          <w:rFonts w:hint="eastAsia"/>
        </w:rPr>
        <w:t>　　　　二、东芝电话交换机的建设</w:t>
      </w:r>
      <w:r>
        <w:rPr>
          <w:rFonts w:hint="eastAsia"/>
        </w:rPr>
        <w:br/>
      </w:r>
      <w:r>
        <w:rPr>
          <w:rFonts w:hint="eastAsia"/>
        </w:rPr>
        <w:t>　　　　三、东芝电话交换机业成功之道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东芝电话交换机行业投资机会与风险分析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2022-2023年东芝电话交换机行业投资情况分析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东芝电话交换机行业投资机会分析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一、东芝电话交换机投资项目分析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二、可以投资的东芝电话交换机模式</w:t>
      </w:r>
      <w:r>
        <w:rPr>
          <w:rFonts w:hint="eastAsia"/>
        </w:rPr>
        <w:br/>
      </w:r>
      <w:r>
        <w:rPr>
          <w:rFonts w:hint="eastAsia"/>
        </w:rPr>
        <w:t>　　　　三、东芝电话交换机投资机会</w:t>
      </w:r>
      <w:r>
        <w:rPr>
          <w:rFonts w:hint="eastAsia"/>
        </w:rPr>
        <w:br/>
      </w:r>
      <w:r>
        <w:rPr>
          <w:rFonts w:hint="eastAsia"/>
        </w:rPr>
        <w:t>　　　　四、东芝电话交换机投资新方向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2023-2029年中国东芝电话交换机行业投资风险分析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[.中.智.林.]项目投资注意事项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东芝电话交换机行业历程</w:t>
      </w:r>
      <w:r>
        <w:rPr>
          <w:rFonts w:hint="eastAsia"/>
        </w:rPr>
        <w:br/>
      </w:r>
      <w:r>
        <w:rPr>
          <w:rFonts w:hint="eastAsia"/>
        </w:rPr>
        <w:t>　　图表 东芝电话交换机行业生命周期</w:t>
      </w:r>
      <w:r>
        <w:rPr>
          <w:rFonts w:hint="eastAsia"/>
        </w:rPr>
        <w:br/>
      </w:r>
      <w:r>
        <w:rPr>
          <w:rFonts w:hint="eastAsia"/>
        </w:rPr>
        <w:t>　　图表 东芝电话交换机行业产业链分析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2018-2023年东芝电话交换机行业市场容量分析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东芝电话交换机行业动态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2023年中国东芝电话交换机行业需求领域分布格局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2023年中国东芝电话交换机进口国家及地区分析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2023年中国东芝电话交换机出口国家及地区分析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**地区东芝电话交换机市场规模及增长情况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**地区东芝电话交换机行业市场需求情况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**地区东芝电话交换机市场规模及增长情况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**地区东芝电话交换机行业市场需求情况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**地区东芝电话交换机市场规模及增长情况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**地区东芝电话交换机行业市场需求情况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**地区东芝电话交换机市场规模及增长情况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**地区东芝电话交换机行业市场需求情况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东芝电话交换机行业类别</w:t>
      </w:r>
      <w:r>
        <w:rPr>
          <w:rFonts w:hint="eastAsia"/>
        </w:rPr>
        <w:br/>
      </w:r>
      <w:r>
        <w:rPr>
          <w:rFonts w:hint="eastAsia"/>
        </w:rPr>
        <w:t>　　图表 东芝电话交换机行业产业链调研</w:t>
      </w:r>
      <w:r>
        <w:rPr>
          <w:rFonts w:hint="eastAsia"/>
        </w:rPr>
        <w:br/>
      </w:r>
      <w:r>
        <w:rPr>
          <w:rFonts w:hint="eastAsia"/>
        </w:rPr>
        <w:t>　　图表 东芝电话交换机行业现状</w:t>
      </w:r>
      <w:r>
        <w:rPr>
          <w:rFonts w:hint="eastAsia"/>
        </w:rPr>
        <w:br/>
      </w:r>
      <w:r>
        <w:rPr>
          <w:rFonts w:hint="eastAsia"/>
        </w:rPr>
        <w:t>　　图表 东芝电话交换机行业标准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2023年中国东芝电话交换机行业产能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2018-2023年中国东芝电话交换机行业产量统计</w:t>
      </w:r>
      <w:r>
        <w:rPr>
          <w:rFonts w:hint="eastAsia"/>
        </w:rPr>
        <w:br/>
      </w:r>
      <w:r>
        <w:rPr>
          <w:rFonts w:hint="eastAsia"/>
        </w:rPr>
        <w:t>　　图表 东芝电话交换机行业动态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2018-2023年中国东芝电话交换机市场需求量</w:t>
      </w:r>
      <w:r>
        <w:rPr>
          <w:rFonts w:hint="eastAsia"/>
        </w:rPr>
        <w:br/>
      </w:r>
      <w:r>
        <w:rPr>
          <w:rFonts w:hint="eastAsia"/>
        </w:rPr>
        <w:t>　　图表 2023年中国东芝电话交换机行业需求区域调研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2018-2023年中国东芝电话交换机行情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2018-2023年中国东芝电话交换机进口统计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2018-2023年中国东芝电话交换机行业企业数量统计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**地区东芝电话交换机市场规模</w:t>
      </w:r>
      <w:r>
        <w:rPr>
          <w:rFonts w:hint="eastAsia"/>
        </w:rPr>
        <w:br/>
      </w:r>
      <w:r>
        <w:rPr>
          <w:rFonts w:hint="eastAsia"/>
        </w:rPr>
        <w:t>　　图表 **地区东芝电话交换机行业市场需求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**地区东芝电话交换机市场调研</w:t>
      </w:r>
      <w:r>
        <w:rPr>
          <w:rFonts w:hint="eastAsia"/>
        </w:rPr>
        <w:br/>
      </w:r>
      <w:r>
        <w:rPr>
          <w:rFonts w:hint="eastAsia"/>
        </w:rPr>
        <w:t>　　图表 **地区东芝电话交换机行业市场需求分析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**地区东芝电话交换机市场规模</w:t>
      </w:r>
      <w:r>
        <w:rPr>
          <w:rFonts w:hint="eastAsia"/>
        </w:rPr>
        <w:br/>
      </w:r>
      <w:r>
        <w:rPr>
          <w:rFonts w:hint="eastAsia"/>
        </w:rPr>
        <w:t>　　图表 **地区东芝电话交换机行业市场需求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**地区东芝电话交换机市场调研</w:t>
      </w:r>
      <w:r>
        <w:rPr>
          <w:rFonts w:hint="eastAsia"/>
        </w:rPr>
        <w:br/>
      </w:r>
      <w:r>
        <w:rPr>
          <w:rFonts w:hint="eastAsia"/>
        </w:rPr>
        <w:t>　　图表 **地区东芝电话交换机行业市场需求分析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东芝电话交换机行业竞争对手分析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东芝电话交换机重点企业（三）成长能力情况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2023-2029年中国东芝电话交换机行业市场规模预测</w:t>
      </w:r>
      <w:r>
        <w:rPr>
          <w:rFonts w:hint="eastAsia"/>
        </w:rPr>
        <w:br/>
      </w:r>
      <w:r>
        <w:rPr>
          <w:rFonts w:hint="eastAsia"/>
        </w:rPr>
        <w:t>　　图表 东芝电话交换机行业准入条件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2023-2029年中国东芝电话交换机市场前景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1ea80e3884091" w:history="1">
        <w:r>
          <w:rPr>
            <w:rStyle w:val="Hyperlink"/>
          </w:rPr>
          <w:t>2023-2029年中国东芝电话交换机行业市场调研及发展前景展望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1ea80e3884091" w:history="1">
        <w:r>
          <w:rPr>
            <w:rStyle w:val="Hyperlink"/>
          </w:rPr>
          <w:t>https://www.20087.com/5/67/DongZhiDianHuaJiaoHuanJiShiChangQianJing.html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b00fb757843b2" w:history="1">
      <w:r>
        <w:rPr>
          <w:rStyle w:val="Hyperlink"/>
        </w:rPr>
        <w:t>2023-2029年中国东芝电话交换机行业市场调研及发展前景展望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ongZhiDianHuaJiaoHuanJiShiChangQianJing.html" TargetMode="External" Id="Rb621ea80e388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ongZhiDianHuaJiaoHuanJiShiChangQianJing.html" TargetMode="External" Id="Re76b00fb7578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2023-03-07T02:09:00Z</dcterms:created>
  <dcterms:modified xsi:type="dcterms:W3CDTF">2023-03-07T03:09:00Z</dcterms:modified>
  <dc:subject>2023-2029年中国东芝电话交换机行业市场调研及发展前景展望</dc:subject>
  <dc:title>2023-2029年中国东芝电话交换机行业市场调研及发展前景展望</dc:title>
  <cp:keywords>2023-2029年中国东芝电话交换机行业市场调研及发展前景展望</cp:keywords>
  <dc:description>2023-2029年中国东芝电话交换机行业市场调研及发展前景展望</dc:description>
</cp:coreProperties>
</file>