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edf63b03948c1" w:history="1">
              <w:r>
                <w:rPr>
                  <w:rStyle w:val="Hyperlink"/>
                </w:rPr>
                <w:t>中国仓库梯发展现状调研与市场前景分析（2025-2031年）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edf63b03948c1" w:history="1">
              <w:r>
                <w:rPr>
                  <w:rStyle w:val="Hyperlink"/>
                </w:rPr>
                <w:t>中国仓库梯发展现状调研与市场前景分析（2025-2031年）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edf63b03948c1" w:history="1">
                <w:r>
                  <w:rPr>
                    <w:rStyle w:val="Hyperlink"/>
                  </w:rPr>
                  <w:t>https://www.20087.com/5/57/CangKuTiDeQianJingQuShi.html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库梯是一种专为仓储环境设计的登高作业工具，主要用于货架取放货物、盘点整理、设备维护等场景，常见类型包括折叠梯、伸缩梯、平台梯、移动升降梯等多种结构形式。随着自动化仓储系统的发展，仓库梯在人工作业区仍保持不可替代性，尤其在中小型企业、电商仓配中心、物流转运站等场景中广泛应用。市场上主流产品以铝合金材质为主，兼顾轻量化与承重能力，并配备防滑踏板、脚轮转向、稳定支撑等安全设计，部分高端型号集成照明、充电口、物料挂钩等功能模块，提升实用性和作业效率。</w:t>
      </w:r>
      <w:r>
        <w:rPr>
          <w:rFonts w:hint="eastAsia"/>
        </w:rPr>
        <w:br/>
      </w:r>
      <w:r>
        <w:rPr>
          <w:rFonts w:hint="eastAsia"/>
        </w:rPr>
        <w:t>　　未来，仓库梯将围绕智能化升级、人机协同与安全防护体系优化持续推进。一方面，借助传感技术与边缘计算，未来的仓库梯可能具备姿态感知、负载提醒、重心偏移预警等功能，有效预防高空作业事故；另一方面，与AGV机器人、WMS系统联动的应用模式将逐步出现，例如配备自动跟随与定位功能的智能梯具，支持与搬运设备同步作业，提升整体仓储运作效率。此外，随着职业健康管理标准提升，符合人体工学原理的设计理念将进一步强化，推动产品从单一登高工具向多功能辅助工作站转变，全面提升作业安全与舒适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edf63b03948c1" w:history="1">
        <w:r>
          <w:rPr>
            <w:rStyle w:val="Hyperlink"/>
          </w:rPr>
          <w:t>中国仓库梯发展现状调研与市场前景分析（2025-2031年）</w:t>
        </w:r>
      </w:hyperlink>
      <w:r>
        <w:rPr>
          <w:rFonts w:hint="eastAsia"/>
        </w:rPr>
        <w:t>》基于国家统计局、相关行业协会的详实数据，系统分析仓库梯行业的市场规模、产业链结构和价格体系，客观呈现当前仓库梯技术发展水平及未来创新方向。报告结合宏观经济环境和行业运行规律，科学预测仓库梯市场发展前景与增长趋势，评估不同仓库梯细分领域的商业机会与潜在风险，并通过对仓库梯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仓库梯行业概述</w:t>
      </w:r>
      <w:r>
        <w:rPr>
          <w:rFonts w:hint="eastAsia"/>
        </w:rPr>
        <w:br/>
      </w:r>
      <w:r>
        <w:rPr>
          <w:rFonts w:hint="eastAsia"/>
        </w:rPr>
        <w:t>　　第一节 仓库梯定义与分类</w:t>
      </w:r>
      <w:r>
        <w:rPr>
          <w:rFonts w:hint="eastAsia"/>
        </w:rPr>
        <w:br/>
      </w:r>
      <w:r>
        <w:rPr>
          <w:rFonts w:hint="eastAsia"/>
        </w:rPr>
        <w:t>　　第二节 仓库梯应用领域</w:t>
      </w:r>
      <w:r>
        <w:rPr>
          <w:rFonts w:hint="eastAsia"/>
        </w:rPr>
        <w:br/>
      </w:r>
      <w:r>
        <w:rPr>
          <w:rFonts w:hint="eastAsia"/>
        </w:rPr>
        <w:t>　　第三节 仓库梯行业经济指标分析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仓库梯产业链及经营模式分析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三、仓库梯销售模式及销售渠道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全球仓库梯市场发展综述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2019-2024年全球仓库梯市场规模与趋势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主要国家与地区仓库梯市场分析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2025-2031年全球仓库梯行业发展趋势与前景预测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中国仓库梯行业市场分析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2024-2025年仓库梯产能与投资动态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一、国内仓库梯产能及利用情况</w:t>
      </w:r>
      <w:r>
        <w:rPr>
          <w:rFonts w:hint="eastAsia"/>
        </w:rPr>
        <w:br/>
      </w:r>
      <w:r>
        <w:rPr>
          <w:rFonts w:hint="eastAsia"/>
        </w:rPr>
        <w:t>　　　　二、仓库梯产能扩张与投资动态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2025-2031年仓库梯行业产量统计与趋势预测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一、2019-2024年仓库梯行业产量数据统计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1、2019-2024年仓库梯产量及增长趋势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2、2019-2024年仓库梯细分产品产量及份额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二、影响仓库梯产量的关键因素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三、2025-2031年仓库梯产量预测</w:t>
      </w:r>
      <w:r>
        <w:rPr>
          <w:rFonts w:hint="eastAsia"/>
        </w:rPr>
        <w:br/>
      </w:r>
      <w:r>
        <w:rPr>
          <w:rFonts w:hint="eastAsia"/>
        </w:rPr>
        <w:t>　　第三节 2025-2031年仓库梯市场需求与销售分析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一、2024-2025年仓库梯行业需求现状</w:t>
      </w:r>
      <w:r>
        <w:rPr>
          <w:rFonts w:hint="eastAsia"/>
        </w:rPr>
        <w:br/>
      </w:r>
      <w:r>
        <w:rPr>
          <w:rFonts w:hint="eastAsia"/>
        </w:rPr>
        <w:t>　　　　二、仓库梯客户群体与需求特点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三、2019-2024年仓库梯行业销售规模分析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四、2025-2031年仓库梯市场增长潜力与规模预测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中国仓库梯细分市场与下游应用领域分析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仓库梯细分市场分析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一、2024-2025年仓库梯主要细分产品市场现状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仓库梯下游应用与客户群体分析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一、2024-2025年仓库梯各应用领域市场现状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2024-2025年仓库梯行业技术发展现状及趋势分析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仓库梯行业技术发展现状分析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国内外仓库梯行业技术差异与原因</w:t>
      </w:r>
      <w:r>
        <w:rPr>
          <w:rFonts w:hint="eastAsia"/>
        </w:rPr>
        <w:br/>
      </w:r>
      <w:r>
        <w:rPr>
          <w:rFonts w:hint="eastAsia"/>
        </w:rPr>
        <w:t>　　第三节 仓库梯行业技术发展方向、趋势预测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提升仓库梯行业技术能力策略建议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仓库梯价格机制与竞争策略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一、2019-2024年仓库梯市场价格走势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仓库梯定价策略与方法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2025-2031年仓库梯价格竞争态势与趋势预测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中国仓库梯行业重点区域市场研究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2024-2025年重点区域仓库梯市场发展概况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二、2019-2024年仓库梯市场需求规模情况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三、2025-2031年仓库梯行业发展潜力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二、2019-2024年仓库梯市场需求规模情况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三、2025-2031年仓库梯行业发展潜力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二、2019-2024年仓库梯市场需求规模情况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三、2025-2031年仓库梯行业发展潜力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二、2019-2024年仓库梯市场需求规模情况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三、2025-2031年仓库梯行业发展潜力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二、2019-2024年仓库梯市场需求规模情况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三、2025-2031年仓库梯行业发展潜力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2019-2024年中国仓库梯行业进出口情况分析</w:t>
      </w:r>
      <w:r>
        <w:rPr>
          <w:rFonts w:hint="eastAsia"/>
        </w:rPr>
        <w:br/>
      </w:r>
      <w:r>
        <w:rPr>
          <w:rFonts w:hint="eastAsia"/>
        </w:rPr>
        <w:t>　　第一节 仓库梯行业进口情况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一、2019-2024年仓库梯进口规模及增长情况</w:t>
      </w:r>
      <w:r>
        <w:rPr>
          <w:rFonts w:hint="eastAsia"/>
        </w:rPr>
        <w:br/>
      </w:r>
      <w:r>
        <w:rPr>
          <w:rFonts w:hint="eastAsia"/>
        </w:rPr>
        <w:t>　　　　二、仓库梯主要进口来源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仓库梯行业出口情况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一、2019-2024年仓库梯出口规模及增长情况</w:t>
      </w:r>
      <w:r>
        <w:rPr>
          <w:rFonts w:hint="eastAsia"/>
        </w:rPr>
        <w:br/>
      </w:r>
      <w:r>
        <w:rPr>
          <w:rFonts w:hint="eastAsia"/>
        </w:rPr>
        <w:t>　　　　二、仓库梯主要出口目的地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2019-2024年中国仓库梯行业总体发展与财务状况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2019-2024年中国仓库梯行业规模情况</w:t>
      </w:r>
      <w:r>
        <w:rPr>
          <w:rFonts w:hint="eastAsia"/>
        </w:rPr>
        <w:br/>
      </w:r>
      <w:r>
        <w:rPr>
          <w:rFonts w:hint="eastAsia"/>
        </w:rPr>
        <w:t>　　　　一、仓库梯行业企业数量规模</w:t>
      </w:r>
      <w:r>
        <w:rPr>
          <w:rFonts w:hint="eastAsia"/>
        </w:rPr>
        <w:br/>
      </w:r>
      <w:r>
        <w:rPr>
          <w:rFonts w:hint="eastAsia"/>
        </w:rPr>
        <w:t>　　　　二、仓库梯行业从业人员规模</w:t>
      </w:r>
      <w:r>
        <w:rPr>
          <w:rFonts w:hint="eastAsia"/>
        </w:rPr>
        <w:br/>
      </w:r>
      <w:r>
        <w:rPr>
          <w:rFonts w:hint="eastAsia"/>
        </w:rPr>
        <w:t>　　　　三、仓库梯行业市场敏感性分析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2019-2024年中国仓库梯行业财务能力分析</w:t>
      </w:r>
      <w:r>
        <w:rPr>
          <w:rFonts w:hint="eastAsia"/>
        </w:rPr>
        <w:br/>
      </w:r>
      <w:r>
        <w:rPr>
          <w:rFonts w:hint="eastAsia"/>
        </w:rPr>
        <w:t>　　　　一、仓库梯行业盈利能力</w:t>
      </w:r>
      <w:r>
        <w:rPr>
          <w:rFonts w:hint="eastAsia"/>
        </w:rPr>
        <w:br/>
      </w:r>
      <w:r>
        <w:rPr>
          <w:rFonts w:hint="eastAsia"/>
        </w:rPr>
        <w:t>　　　　二、仓库梯行业偿债能力</w:t>
      </w:r>
      <w:r>
        <w:rPr>
          <w:rFonts w:hint="eastAsia"/>
        </w:rPr>
        <w:br/>
      </w:r>
      <w:r>
        <w:rPr>
          <w:rFonts w:hint="eastAsia"/>
        </w:rPr>
        <w:t>　　　　三、仓库梯行业营运能力</w:t>
      </w:r>
      <w:r>
        <w:rPr>
          <w:rFonts w:hint="eastAsia"/>
        </w:rPr>
        <w:br/>
      </w:r>
      <w:r>
        <w:rPr>
          <w:rFonts w:hint="eastAsia"/>
        </w:rPr>
        <w:t>　　　　四、仓库梯行业发展能力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仓库梯行业重点企业调研分析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二、企业仓库梯业务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二、企业仓库梯业务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二、企业仓库梯业务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二、企业仓库梯业务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二、企业仓库梯业务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二、企业仓库梯业务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中国仓库梯行业竞争格局分析</w:t>
      </w:r>
      <w:r>
        <w:rPr>
          <w:rFonts w:hint="eastAsia"/>
        </w:rPr>
        <w:br/>
      </w:r>
      <w:r>
        <w:rPr>
          <w:rFonts w:hint="eastAsia"/>
        </w:rPr>
        <w:t>　　第一节 仓库梯行业竞争格局总览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2024-2025年仓库梯行业竞争力分析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2019-2024年仓库梯行业企业并购活动分析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2024-2025年仓库梯行业会展与招投标活动分析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一、仓库梯行业会展活动及其市场影响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2025年中国仓库梯企业发展企业发展策略与建议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仓库梯销售模式与渠道策略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仓库梯品牌与市场推广策略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仓库梯研发投入与技术创新能力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仓库梯合作联盟与资源整合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中国仓库梯行业风险与对策</w:t>
      </w:r>
      <w:r>
        <w:rPr>
          <w:rFonts w:hint="eastAsia"/>
        </w:rPr>
        <w:br/>
      </w:r>
      <w:r>
        <w:rPr>
          <w:rFonts w:hint="eastAsia"/>
        </w:rPr>
        <w:t>　　第一节 仓库梯行业SWOT分析</w:t>
      </w:r>
      <w:r>
        <w:rPr>
          <w:rFonts w:hint="eastAsia"/>
        </w:rPr>
        <w:br/>
      </w:r>
      <w:r>
        <w:rPr>
          <w:rFonts w:hint="eastAsia"/>
        </w:rPr>
        <w:t>　　　　一、仓库梯行业优势</w:t>
      </w:r>
      <w:r>
        <w:rPr>
          <w:rFonts w:hint="eastAsia"/>
        </w:rPr>
        <w:br/>
      </w:r>
      <w:r>
        <w:rPr>
          <w:rFonts w:hint="eastAsia"/>
        </w:rPr>
        <w:t>　　　　二、仓库梯行业劣势</w:t>
      </w:r>
      <w:r>
        <w:rPr>
          <w:rFonts w:hint="eastAsia"/>
        </w:rPr>
        <w:br/>
      </w:r>
      <w:r>
        <w:rPr>
          <w:rFonts w:hint="eastAsia"/>
        </w:rPr>
        <w:t>　　　　三、仓库梯市场机会</w:t>
      </w:r>
      <w:r>
        <w:rPr>
          <w:rFonts w:hint="eastAsia"/>
        </w:rPr>
        <w:br/>
      </w:r>
      <w:r>
        <w:rPr>
          <w:rFonts w:hint="eastAsia"/>
        </w:rPr>
        <w:t>　　　　四、仓库梯市场威胁</w:t>
      </w:r>
      <w:r>
        <w:rPr>
          <w:rFonts w:hint="eastAsia"/>
        </w:rPr>
        <w:br/>
      </w:r>
      <w:r>
        <w:rPr>
          <w:rFonts w:hint="eastAsia"/>
        </w:rPr>
        <w:t>　　第二节 仓库梯行业风险及对策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2025-2031年中国仓库梯行业前景与发展趋势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2024-2025年仓库梯行业发展环境分析</w:t>
      </w:r>
      <w:r>
        <w:rPr>
          <w:rFonts w:hint="eastAsia"/>
        </w:rPr>
        <w:br/>
      </w:r>
      <w:r>
        <w:rPr>
          <w:rFonts w:hint="eastAsia"/>
        </w:rPr>
        <w:t>　　　　一、仓库梯行业主管部门与监管体制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二、仓库梯行业主要法律法规及政策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三、仓库梯行业标准与质量监管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2025-2031年仓库梯行业发展趋势与方向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2025-2031年仓库梯行业发展潜力与机遇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仓库梯行业研究结论与建议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中:智:林:：仓库梯行业发展建议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仓库梯行业类别</w:t>
      </w:r>
      <w:r>
        <w:rPr>
          <w:rFonts w:hint="eastAsia"/>
        </w:rPr>
        <w:br/>
      </w:r>
      <w:r>
        <w:rPr>
          <w:rFonts w:hint="eastAsia"/>
        </w:rPr>
        <w:t>　　图表 仓库梯行业产业链调研</w:t>
      </w:r>
      <w:r>
        <w:rPr>
          <w:rFonts w:hint="eastAsia"/>
        </w:rPr>
        <w:br/>
      </w:r>
      <w:r>
        <w:rPr>
          <w:rFonts w:hint="eastAsia"/>
        </w:rPr>
        <w:t>　　图表 仓库梯行业现状</w:t>
      </w:r>
      <w:r>
        <w:rPr>
          <w:rFonts w:hint="eastAsia"/>
        </w:rPr>
        <w:br/>
      </w:r>
      <w:r>
        <w:rPr>
          <w:rFonts w:hint="eastAsia"/>
        </w:rPr>
        <w:t>　　图表 仓库梯行业标准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2019-2024年中国仓库梯行业市场规模</w:t>
      </w:r>
      <w:r>
        <w:rPr>
          <w:rFonts w:hint="eastAsia"/>
        </w:rPr>
        <w:br/>
      </w:r>
      <w:r>
        <w:rPr>
          <w:rFonts w:hint="eastAsia"/>
        </w:rPr>
        <w:t>　　图表 2024年中国仓库梯行业产能</w:t>
      </w:r>
      <w:r>
        <w:rPr>
          <w:rFonts w:hint="eastAsia"/>
        </w:rPr>
        <w:br/>
      </w:r>
      <w:r>
        <w:rPr>
          <w:rFonts w:hint="eastAsia"/>
        </w:rPr>
        <w:t>　　图表 2019-2024年中国仓库梯行业产量统计</w:t>
      </w:r>
      <w:r>
        <w:rPr>
          <w:rFonts w:hint="eastAsia"/>
        </w:rPr>
        <w:br/>
      </w:r>
      <w:r>
        <w:rPr>
          <w:rFonts w:hint="eastAsia"/>
        </w:rPr>
        <w:t>　　图表 仓库梯行业动态</w:t>
      </w:r>
      <w:r>
        <w:rPr>
          <w:rFonts w:hint="eastAsia"/>
        </w:rPr>
        <w:br/>
      </w:r>
      <w:r>
        <w:rPr>
          <w:rFonts w:hint="eastAsia"/>
        </w:rPr>
        <w:t>　　图表 2019-2024年中国仓库梯市场需求量</w:t>
      </w:r>
      <w:r>
        <w:rPr>
          <w:rFonts w:hint="eastAsia"/>
        </w:rPr>
        <w:br/>
      </w:r>
      <w:r>
        <w:rPr>
          <w:rFonts w:hint="eastAsia"/>
        </w:rPr>
        <w:t>　　图表 2024年中国仓库梯行业需求区域调研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2019-2024年中国仓库梯行情</w:t>
      </w:r>
      <w:r>
        <w:rPr>
          <w:rFonts w:hint="eastAsia"/>
        </w:rPr>
        <w:br/>
      </w:r>
      <w:r>
        <w:rPr>
          <w:rFonts w:hint="eastAsia"/>
        </w:rPr>
        <w:t>　　图表 2019-2024年中国仓库梯价格走势图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2019-2024年中国仓库梯行业销售收入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2019-2024年中国仓库梯行业盈利情况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2019-2024年中国仓库梯行业利润总额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2019-2024年中国仓库梯进口统计</w:t>
      </w:r>
      <w:r>
        <w:rPr>
          <w:rFonts w:hint="eastAsia"/>
        </w:rPr>
        <w:br/>
      </w:r>
      <w:r>
        <w:rPr>
          <w:rFonts w:hint="eastAsia"/>
        </w:rPr>
        <w:t>　　图表 2019-2024年中国仓库梯出口统计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**地区仓库梯市场规模</w:t>
      </w:r>
      <w:r>
        <w:rPr>
          <w:rFonts w:hint="eastAsia"/>
        </w:rPr>
        <w:br/>
      </w:r>
      <w:r>
        <w:rPr>
          <w:rFonts w:hint="eastAsia"/>
        </w:rPr>
        <w:t>　　图表 **地区仓库梯行业市场需求</w:t>
      </w:r>
      <w:r>
        <w:rPr>
          <w:rFonts w:hint="eastAsia"/>
        </w:rPr>
        <w:br/>
      </w:r>
      <w:r>
        <w:rPr>
          <w:rFonts w:hint="eastAsia"/>
        </w:rPr>
        <w:t>　　图表 **地区仓库梯市场调研</w:t>
      </w:r>
      <w:r>
        <w:rPr>
          <w:rFonts w:hint="eastAsia"/>
        </w:rPr>
        <w:br/>
      </w:r>
      <w:r>
        <w:rPr>
          <w:rFonts w:hint="eastAsia"/>
        </w:rPr>
        <w:t>　　图表 **地区仓库梯行业市场需求分析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**地区仓库梯市场规模</w:t>
      </w:r>
      <w:r>
        <w:rPr>
          <w:rFonts w:hint="eastAsia"/>
        </w:rPr>
        <w:br/>
      </w:r>
      <w:r>
        <w:rPr>
          <w:rFonts w:hint="eastAsia"/>
        </w:rPr>
        <w:t>　　图表 **地区仓库梯行业市场需求</w:t>
      </w:r>
      <w:r>
        <w:rPr>
          <w:rFonts w:hint="eastAsia"/>
        </w:rPr>
        <w:br/>
      </w:r>
      <w:r>
        <w:rPr>
          <w:rFonts w:hint="eastAsia"/>
        </w:rPr>
        <w:t>　　图表 **地区仓库梯市场调研</w:t>
      </w:r>
      <w:r>
        <w:rPr>
          <w:rFonts w:hint="eastAsia"/>
        </w:rPr>
        <w:br/>
      </w:r>
      <w:r>
        <w:rPr>
          <w:rFonts w:hint="eastAsia"/>
        </w:rPr>
        <w:t>　　图表 **地区仓库梯行业市场需求分析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仓库梯行业竞争对手分析</w:t>
      </w:r>
      <w:r>
        <w:rPr>
          <w:rFonts w:hint="eastAsia"/>
        </w:rPr>
        <w:br/>
      </w:r>
      <w:r>
        <w:rPr>
          <w:rFonts w:hint="eastAsia"/>
        </w:rPr>
        <w:t>　　图表 仓库梯重点企业（一）基本信息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仓库梯重点企业（一）经营情况分析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仓库梯重点企业（一）主要经济指标情况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仓库梯重点企业（一）盈利能力情况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仓库梯重点企业（一）偿债能力情况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仓库梯重点企业（一）运营能力情况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仓库梯重点企业（一）成长能力情况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仓库梯重点企业（二）基本信息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仓库梯重点企业（二）经营情况分析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仓库梯重点企业（二）主要经济指标情况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仓库梯重点企业（二）盈利能力情况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仓库梯重点企业（二）偿债能力情况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仓库梯重点企业（二）运营能力情况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仓库梯重点企业（二）成长能力情况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仓库梯重点企业（三）基本信息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仓库梯重点企业（三）经营情况分析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仓库梯重点企业（三）主要经济指标情况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仓库梯重点企业（三）盈利能力情况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仓库梯重点企业（三）偿债能力情况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仓库梯重点企业（三）运营能力情况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仓库梯重点企业（三）成长能力情况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2025-2031年中国仓库梯行业产能预测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2025-2031年中国仓库梯行业产量预测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2025-2031年中国仓库梯市场需求预测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2025-2031年中国仓库梯行业市场规模预测</w:t>
      </w:r>
      <w:r>
        <w:rPr>
          <w:rFonts w:hint="eastAsia"/>
        </w:rPr>
        <w:br/>
      </w:r>
      <w:r>
        <w:rPr>
          <w:rFonts w:hint="eastAsia"/>
        </w:rPr>
        <w:t>　　图表 仓库梯行业准入条件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2025-2031年中国仓库梯行业信息化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2025-2031年中国仓库梯行业风险分析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2025-2031年中国仓库梯行业发展趋势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2025-2031年中国仓库梯市场前景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edf63b03948c1" w:history="1">
        <w:r>
          <w:rPr>
            <w:rStyle w:val="Hyperlink"/>
          </w:rPr>
          <w:t>中国仓库梯发展现状调研与市场前景分析（2025-2031年）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edf63b03948c1" w:history="1">
        <w:r>
          <w:rPr>
            <w:rStyle w:val="Hyperlink"/>
          </w:rPr>
          <w:t>https://www.20087.com/5/57/CangKuTiDeQianJingQuShi.html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热点：厂房爬梯、仓库梯子图片、人货梯尺寸平面图、仓库梯子图片怎么按装、储罐爬梯护栏标准、仓库梯子采购原因、仓库货梯升降机、仓库梯子杂物改善、排水井爬梯安装示意图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3cb995eaf4781" w:history="1">
      <w:r>
        <w:rPr>
          <w:rStyle w:val="Hyperlink"/>
        </w:rPr>
        <w:t>中国仓库梯发展现状调研与市场前景分析（2025-2031年）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CangKuTiDeQianJingQuShi.html" TargetMode="External" Id="Ra42edf63b039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CangKuTiDeQianJingQuShi.html" TargetMode="External" Id="R63d3cb995eaf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2025-06-11T01:54:36Z</dcterms:created>
  <dcterms:modified xsi:type="dcterms:W3CDTF">2025-06-11T02:54:36Z</dcterms:modified>
  <dc:subject>中国仓库梯发展现状调研与市场前景分析（2025-2031年）</dc:subject>
  <dc:title>中国仓库梯发展现状调研与市场前景分析（2025-2031年）</dc:title>
  <cp:keywords>中国仓库梯发展现状调研与市场前景分析（2025-2031年）</cp:keywords>
  <dc:description>中国仓库梯发展现状调研与市场前景分析（2025-2031年）</dc:description>
</cp:coreProperties>
</file>