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22c7da63554f68" w:history="1">
              <w:r>
                <w:rPr>
                  <w:rStyle w:val="Hyperlink"/>
                </w:rPr>
                <w:t>2026-2032年全球与中国低压断路器配电板行业调研及发展前景分析报告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22c7da63554f68" w:history="1">
              <w:r>
                <w:rPr>
                  <w:rStyle w:val="Hyperlink"/>
                </w:rPr>
                <w:t>2026-2032年全球与中国低压断路器配电板行业调研及发展前景分析报告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22c7da63554f68" w:history="1">
                <w:r>
                  <w:rPr>
                    <w:rStyle w:val="Hyperlink"/>
                  </w:rPr>
                  <w:t>https://www.20087.com/5/17/DiYaDuanLuQiPeiDianBanHangYeFaZhanQianJing.html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断路器配电板是建筑与工业电力分配的关键终端设备，集成微型断路器、漏电保护器及母排系统，用于实现电路分路控制、过载短路保护及电能分配。产品设计强调分断能力、安装密度及操作安全性，普遍采用阻燃工程塑料外壳与标准化导轨结构。行业聚焦于提升选择性配合精度、增强抗电弧故障能力，并确保在高温高湿环境下的长期绝缘可靠性。</w:t>
      </w:r>
      <w:r>
        <w:rPr>
          <w:rFonts w:hint="eastAsia"/>
        </w:rPr>
        <w:br/>
      </w:r>
      <w:r>
        <w:rPr>
          <w:rFonts w:hint="eastAsia"/>
        </w:rPr>
        <w:t>　　未来，低压断路器配电板将向智能化与模块化运维深化。市场调研网指出，内置电流/温度传感器将实时监测回路状态并通过无线传输至能源管理系统；数字孪生映射将实现故障预警与拓扑可视化。在智能建筑需求驱动下，配电板将支持远程分合闸与能耗计量功能；即插即用接口将简化后期扩容。此外，生物基绝缘材料将替代传统石化塑料；可回收金属框架将提升循环经济属性。长期看，低压断路器配电板有望从“被动保护装置”升级为“主动配电节点”，在安全防护、能效管理与可持续设计协同中提供透明、灵活、具边缘智能的新一代低压配电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422c7da63554f68" w:history="1">
        <w:r>
          <w:rPr>
            <w:rStyle w:val="Hyperlink"/>
          </w:rPr>
          <w:t>2026-2032年全球与中国低压断路器配电板行业调研及发展前景分析报告</w:t>
        </w:r>
      </w:hyperlink>
      <w:r>
        <w:rPr>
          <w:rFonts w:hint="eastAsia"/>
        </w:rPr>
        <w:t>》，2025年低压断路器配电板行业市场规模达 亿元，预计2032年市场规模将达 亿元，期间年均复合增长率（CAGR）达 %。报告基于科学的市场调研与数据分析，全面解析了低压断路器配电板行业的市场规模、市场需求及发展现状。报告深入探讨了低压断路器配电板产业链结构、细分市场特点及技术发展方向，并结合宏观经济环境与消费者需求变化，对低压断路器配电板行业前景与未来趋势进行了科学预测，揭示了潜在增长空间。通过对低压断路器配电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按产品类型细分，全球低压断路器配电板市场规模2021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室内</w:t>
      </w:r>
      <w:r>
        <w:rPr>
          <w:rFonts w:hint="eastAsia"/>
        </w:rPr>
        <w:br/>
      </w:r>
      <w:r>
        <w:rPr>
          <w:rFonts w:hint="eastAsia"/>
        </w:rPr>
        <w:t>　　　　1.3.3 户外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按应用细分，全球低压断路器配电板市场规模2021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商业建筑</w:t>
      </w:r>
      <w:r>
        <w:rPr>
          <w:rFonts w:hint="eastAsia"/>
        </w:rPr>
        <w:br/>
      </w:r>
      <w:r>
        <w:rPr>
          <w:rFonts w:hint="eastAsia"/>
        </w:rPr>
        <w:t>　　　　1.4.4 工业建筑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低压断路器配电板行业发展总体概况</w:t>
      </w:r>
      <w:r>
        <w:rPr>
          <w:rFonts w:hint="eastAsia"/>
        </w:rPr>
        <w:br/>
      </w:r>
      <w:r>
        <w:rPr>
          <w:rFonts w:hint="eastAsia"/>
        </w:rPr>
        <w:t>　　　　1.5.2 低压断路器配电板行业发展主要特点</w:t>
      </w:r>
      <w:r>
        <w:rPr>
          <w:rFonts w:hint="eastAsia"/>
        </w:rPr>
        <w:br/>
      </w:r>
      <w:r>
        <w:rPr>
          <w:rFonts w:hint="eastAsia"/>
        </w:rPr>
        <w:t>　　　　1.5.3 低压断路器配电板行业发展影响因素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低压断路器配电板有利因素</w:t>
      </w:r>
      <w:r>
        <w:rPr>
          <w:rFonts w:hint="eastAsia"/>
        </w:rPr>
        <w:br/>
      </w:r>
      <w:r>
        <w:rPr>
          <w:rFonts w:hint="eastAsia"/>
        </w:rPr>
        <w:t>　　　　1.5.3 .2 低压断路器配电板不利因素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全球市场，近三年低压断路器配电板主要企业占有率及排名（按销量）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低压断路器配电板主要企业在国际市场占有率（按销量，2023-2026）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2025年低压断路器配电板主要企业在国际市场排名（按销量）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全球市场主要企业低压断路器配电板销量（2023-2026）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全球市场，近三年低压断路器配电板主要企业占有率及排名（按收入）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低压断路器配电板主要企业在国际市场占有率（按收入，2023-2026）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2025年低压断路器配电板主要企业在国际市场排名（按收入）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全球市场主要企业低压断路器配电板销售收入（2023-2026）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全球市场主要企业低压断路器配电板销售价格（2023-2026）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中国市场，近三年低压断路器配电板主要企业占有率及排名（按销量）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低压断路器配电板主要企业在中国市场占有率（按销量，2023-2026）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2025年低压断路器配电板主要企业在中国市场排名（按销量）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中国市场主要企业低压断路器配电板销量（2023-2026）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中国市场，近三年低压断路器配电板主要企业占有率及排名（按收入）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低压断路器配电板主要企业在中国市场占有率（按收入，2023-2026）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2025年低压断路器配电板主要企业在中国市场排名（按收入）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中国市场主要企业低压断路器配电板销售收入（2023-2026）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全球主要厂商低压断路器配电板总部及产地分布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全球主要厂商成立时间及低压断路器配电板商业化日期</w:t>
      </w:r>
      <w:r>
        <w:rPr>
          <w:rFonts w:hint="eastAsia"/>
        </w:rPr>
        <w:br/>
      </w:r>
      <w:r>
        <w:rPr>
          <w:rFonts w:hint="eastAsia"/>
        </w:rPr>
        <w:t>　　2.8 全球主要厂商低压断路器配电板产品类型及应用</w:t>
      </w:r>
      <w:r>
        <w:rPr>
          <w:rFonts w:hint="eastAsia"/>
        </w:rPr>
        <w:br/>
      </w:r>
      <w:r>
        <w:rPr>
          <w:rFonts w:hint="eastAsia"/>
        </w:rPr>
        <w:t>　　2.9 低压断路器配电板行业集中度、竞争程度分析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低压断路器配电板行业集中度分析：2025年全球Top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全球低压断路器配电板第一梯队、第二梯队和第三梯队生产商（品牌）及市场份额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全球低压断路器配电板总体规模分析</w:t>
      </w:r>
      <w:r>
        <w:rPr>
          <w:rFonts w:hint="eastAsia"/>
        </w:rPr>
        <w:br/>
      </w:r>
      <w:r>
        <w:rPr>
          <w:rFonts w:hint="eastAsia"/>
        </w:rPr>
        <w:t>　　3.1 全球低压断路器配电板供需现状及预测（2021-2032）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全球低压断路器配电板产能、产量、产能利用率及发展趋势（2021-2032）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全球低压断路器配电板产量、需求量及发展趋势（2021-2032）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全球主要地区低压断路器配电板产量及发展趋势（2021-2032）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全球主要地区低压断路器配电板产量（2021-2026）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全球主要地区低压断路器配电板产量（2027-2032）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全球主要地区低压断路器配电板产量市场份额（2021-2032）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中国低压断路器配电板供需现状及预测（2021-2032）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中国低压断路器配电板产能、产量、产能利用率及发展趋势（2021-2032）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中国低压断路器配电板产量、市场需求量及发展趋势（2021-2032）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中国市场低压断路器配电板进出口（2021-2032）</w:t>
      </w:r>
      <w:r>
        <w:rPr>
          <w:rFonts w:hint="eastAsia"/>
        </w:rPr>
        <w:br/>
      </w:r>
      <w:r>
        <w:rPr>
          <w:rFonts w:hint="eastAsia"/>
        </w:rPr>
        <w:t>　　3.4 全球低压断路器配电板销量及销售额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全球市场低压断路器配电板销售额（2021-2032）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全球市场低压断路器配电板销量（2021-2032）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全球市场低压断路器配电板价格趋势（2021-2032）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全球低压断路器配电板主要地区分析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全球主要地区低压断路器配电板市场规模分析：2021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全球主要地区低压断路器配电板销售收入及市场份额（2021-2026）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全球主要地区低压断路器配电板销售收入预测（2027-2032）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全球主要地区低压断路器配电板销量分析：2021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全球主要地区低压断路器配电板销量及市场份额（2021-2026）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全球主要地区低压断路器配电板销量及市场份额预测（2027-2032）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北美市场低压断路器配电板销量、收入及增长率（2021-2032）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欧洲市场低压断路器配电板销量、收入及增长率（2021-2032）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中国市场低压断路器配电板销量、收入及增长率（2021-2032）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日本市场低压断路器配电板销量、收入及增长率（2021-2032）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东南亚市场低压断路器配电板销量、收入及增长率（2021-2032）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印度市场低压断路器配电板销量、收入及增长率（2021-2032）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南美市场低压断路器配电板销量、收入及增长率（2021-2032）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中东市场低压断路器配电板销量、收入及增长率（2021-2032）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重点企业（1）基本信息、低压断路器配电板生产基地、销售区域、竞争对手及市场地位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低压断路器配电板产品规格、参数及市场应用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低压断路器配电板销量、收入、价格及毛利率（2021-2026）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重点企业（2）基本信息、低压断路器配电板生产基地、销售区域、竞争对手及市场地位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低压断路器配电板产品规格、参数及市场应用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低压断路器配电板销量、收入、价格及毛利率（2021-2026）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重点企业（3）基本信息、低压断路器配电板生产基地、销售区域、竞争对手及市场地位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低压断路器配电板产品规格、参数及市场应用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低压断路器配电板销量、收入、价格及毛利率（2021-2026）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重点企业（4）基本信息、低压断路器配电板生产基地、销售区域、竞争对手及市场地位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低压断路器配电板产品规格、参数及市场应用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低压断路器配电板销量、收入、价格及毛利率（2021-2026）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重点企业（5）基本信息、低压断路器配电板生产基地、销售区域、竞争对手及市场地位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低压断路器配电板产品规格、参数及市场应用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低压断路器配电板销量、收入、价格及毛利率（2021-2026）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重点企业（6）基本信息、低压断路器配电板生产基地、销售区域、竞争对手及市场地位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低压断路器配电板产品规格、参数及市场应用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低压断路器配电板销量、收入、价格及毛利率（2021-2026）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重点企业（7）基本信息、低压断路器配电板生产基地、销售区域、竞争对手及市场地位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低压断路器配电板产品规格、参数及市场应用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低压断路器配电板销量、收入、价格及毛利率（2021-2026）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重点企业（8）基本信息、低压断路器配电板生产基地、销售区域、竞争对手及市场地位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低压断路器配电板产品规格、参数及市场应用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低压断路器配电板销量、收入、价格及毛利率（2021-2026）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重点企业（9）基本信息、低压断路器配电板生产基地、销售区域、竞争对手及市场地位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低压断路器配电板产品规格、参数及市场应用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低压断路器配电板销量、收入、价格及毛利率（2021-2026）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重点企业（10）基本信息、低压断路器配电板生产基地、销售区域、竞争对手及市场地位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低压断路器配电板产品规格、参数及市场应用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低压断路器配电板销量、收入、价格及毛利率（2021-2026）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重点企业（11）基本信息、低压断路器配电板生产基地、销售区域、竞争对手及市场地位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低压断路器配电板产品规格、参数及市场应用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低压断路器配电板销量、收入、价格及毛利率（2021-2026）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重点企业（12）基本信息、低压断路器配电板生产基地、销售区域、竞争对手及市场地位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低压断路器配电板产品规格、参数及市场应用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低压断路器配电板销量、收入、价格及毛利率（2021-2026）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重点企业（13）基本信息、低压断路器配电板生产基地、销售区域、竞争对手及市场地位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低压断路器配电板产品规格、参数及市场应用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低压断路器配电板销量、收入、价格及毛利率（2021-2026）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重点企业（14）基本信息、低压断路器配电板生产基地、销售区域、竞争对手及市场地位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低压断路器配电板产品规格、参数及市场应用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低压断路器配电板销量、收入、价格及毛利率（2021-2026）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重点企业（15）基本信息、低压断路器配电板生产基地、销售区域、竞争对手及市场地位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低压断路器配电板产品规格、参数及市场应用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低压断路器配电板销量、收入、价格及毛利率（2021-2026）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重点企业（16）基本信息、低压断路器配电板生产基地、销售区域、竞争对手及市场地位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低压断路器配电板产品规格、参数及市场应用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低压断路器配电板销量、收入、价格及毛利率（2021-2026）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重点企业（17）基本信息、低压断路器配电板生产基地、销售区域、竞争对手及市场地位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低压断路器配电板产品规格、参数及市场应用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低压断路器配电板销量、收入、价格及毛利率（2021-2026）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重点企业（18）基本信息、低压断路器配电板生产基地、销售区域、竞争对手及市场地位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低压断路器配电板产品规格、参数及市场应用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低压断路器配电板销量、收入、价格及毛利率（2021-2026）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重点企业（19）基本信息、低压断路器配电板生产基地、销售区域、竞争对手及市场地位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低压断路器配电板产品规格、参数及市场应用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低压断路器配电板销量、收入、价格及毛利率（2021-2026）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重点企业（20）基本信息、低压断路器配电板生产基地、销售区域、竞争对手及市场地位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低压断路器配电板产品规格、参数及市场应用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低压断路器配电板销量、收入、价格及毛利率（2021-2026）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不同产品类型低压断路器配电板分析</w:t>
      </w:r>
      <w:r>
        <w:rPr>
          <w:rFonts w:hint="eastAsia"/>
        </w:rPr>
        <w:br/>
      </w:r>
      <w:r>
        <w:rPr>
          <w:rFonts w:hint="eastAsia"/>
        </w:rPr>
        <w:t>　　6.1 全球不同产品类型低压断路器配电板销量（2021-2032）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全球不同产品类型低压断路器配电板销量及市场份额（2021-2026）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全球不同产品类型低压断路器配电板销量预测（2027-2032）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全球不同产品类型低压断路器配电板收入（2021-2032）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全球不同产品类型低压断路器配电板收入及市场份额（2021-2026）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全球不同产品类型低压断路器配电板收入预测（2027-2032）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全球不同产品类型低压断路器配电板价格走势（2021-2032）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中国不同产品类型低压断路器配电板销量（2021-2032）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中国不同产品类型低压断路器配电板销量及市场份额（2021-2026）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中国不同产品类型低压断路器配电板销量预测（2027-2032）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中国不同产品类型低压断路器配电板收入（2021-2032）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中国不同产品类型低压断路器配电板收入及市场份额（2021-2026）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中国不同产品类型低压断路器配电板收入预测（2027-2032）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不同应用低压断路器配电板分析</w:t>
      </w:r>
      <w:r>
        <w:rPr>
          <w:rFonts w:hint="eastAsia"/>
        </w:rPr>
        <w:br/>
      </w:r>
      <w:r>
        <w:rPr>
          <w:rFonts w:hint="eastAsia"/>
        </w:rPr>
        <w:t>　　7.1 全球不同应用低压断路器配电板销量（2021-2032）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全球不同应用低压断路器配电板销量及市场份额（2021-2026）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全球不同应用低压断路器配电板销量预测（2027-2032）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全球不同应用低压断路器配电板收入（2021-2032）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全球不同应用低压断路器配电板收入及市场份额（2021-2026）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全球不同应用低压断路器配电板收入预测（2027-2032）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全球不同应用低压断路器配电板价格走势（2021-2032）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中国不同应用低压断路器配电板销量（2021-2032）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中国不同应用低压断路器配电板销量及市场份额（2021-2026）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中国不同应用低压断路器配电板销量预测（2027-2032）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中国不同应用低压断路器配电板收入（2021-2032）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中国不同应用低压断路器配电板收入及市场份额（2021-2026）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中国不同应用低压断路器配电板收入预测（2027-2032）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低压断路器配电板行业发展趋势</w:t>
      </w:r>
      <w:r>
        <w:rPr>
          <w:rFonts w:hint="eastAsia"/>
        </w:rPr>
        <w:br/>
      </w:r>
      <w:r>
        <w:rPr>
          <w:rFonts w:hint="eastAsia"/>
        </w:rPr>
        <w:t>　　8.2 低压断路器配电板行业主要驱动因素</w:t>
      </w:r>
      <w:r>
        <w:rPr>
          <w:rFonts w:hint="eastAsia"/>
        </w:rPr>
        <w:br/>
      </w:r>
      <w:r>
        <w:rPr>
          <w:rFonts w:hint="eastAsia"/>
        </w:rPr>
        <w:t>　　8.3 低压断路器配电板中国企业SWOT分析</w:t>
      </w:r>
      <w:r>
        <w:rPr>
          <w:rFonts w:hint="eastAsia"/>
        </w:rPr>
        <w:br/>
      </w:r>
      <w:r>
        <w:rPr>
          <w:rFonts w:hint="eastAsia"/>
        </w:rPr>
        <w:t>　　8.4 中国低压断路器配电板行业政策环境分析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低压断路器配电板行业产业链简介</w:t>
      </w:r>
      <w:r>
        <w:rPr>
          <w:rFonts w:hint="eastAsia"/>
        </w:rPr>
        <w:br/>
      </w:r>
      <w:r>
        <w:rPr>
          <w:rFonts w:hint="eastAsia"/>
        </w:rPr>
        <w:t>　　　　9.1.1 低压断路器配电板行业供应链分析</w:t>
      </w:r>
      <w:r>
        <w:rPr>
          <w:rFonts w:hint="eastAsia"/>
        </w:rPr>
        <w:br/>
      </w:r>
      <w:r>
        <w:rPr>
          <w:rFonts w:hint="eastAsia"/>
        </w:rPr>
        <w:t>　　　　9.1.2 低压断路器配电板主要原料及供应情况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低压断路器配电板行业采购模式</w:t>
      </w:r>
      <w:r>
        <w:rPr>
          <w:rFonts w:hint="eastAsia"/>
        </w:rPr>
        <w:br/>
      </w:r>
      <w:r>
        <w:rPr>
          <w:rFonts w:hint="eastAsia"/>
        </w:rPr>
        <w:t>　　9.3 低压断路器配电板行业生产模式</w:t>
      </w:r>
      <w:r>
        <w:rPr>
          <w:rFonts w:hint="eastAsia"/>
        </w:rPr>
        <w:br/>
      </w:r>
      <w:r>
        <w:rPr>
          <w:rFonts w:hint="eastAsia"/>
        </w:rPr>
        <w:t>　　9.4 低压断路器配电板行业销售模式及销售渠道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按产品类型细分，全球低压断路器配电板市场规模2021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按应用细分，全球低压断路器配电板市场规模（CAGR）2021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低压断路器配电板行业发展主要特点</w:t>
      </w:r>
      <w:r>
        <w:rPr>
          <w:rFonts w:hint="eastAsia"/>
        </w:rPr>
        <w:br/>
      </w:r>
      <w:r>
        <w:rPr>
          <w:rFonts w:hint="eastAsia"/>
        </w:rPr>
        <w:t>　　表 4： 低压断路器配电板行业发展有利因素分析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低压断路器配电板行业发展不利因素分析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进入低压断路器配电板行业壁垒</w:t>
      </w:r>
      <w:r>
        <w:rPr>
          <w:rFonts w:hint="eastAsia"/>
        </w:rPr>
        <w:br/>
      </w:r>
      <w:r>
        <w:rPr>
          <w:rFonts w:hint="eastAsia"/>
        </w:rPr>
        <w:t>　　表 7： 低压断路器配电板主要企业在国际市场占有率（按销量，2023-2026）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2025年低压断路器配电板主要企业在国际市场排名（按销量）&amp;（千个）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全球市场主要企业低压断路器配电板销量（2023-2026）&amp;（千个）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低压断路器配电板主要企业在国际市场占有率（按收入，2023-2026）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2025年低压断路器配电板主要企业在国际市场排名（按收入）&amp;（万元）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全球市场主要企业低压断路器配电板销售收入（2023-2026）&amp;（万元）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全球市场主要企业低压断路器配电板销售价格（2023-2026）&amp;（元/个）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低压断路器配电板主要企业在中国市场占有率（按销量，2023-2026）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2025年低压断路器配电板主要企业在中国市场排名（按销量）&amp;（千个）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中国市场主要企业低压断路器配电板销量（2023-2026）&amp;（千个）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低压断路器配电板主要企业在中国市场占有率（按收入，2023-2026）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2025年低压断路器配电板主要企业在中国市场排名（按收入）&amp;（万元）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中国市场主要企业低压断路器配电板销售收入（2023-2026）&amp;（万元）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全球主要厂商低压断路器配电板总部及产地分布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全球主要厂商成立时间及低压断路器配电板商业化日期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全球主要厂商低压断路器配电板产品类型及应用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2025年全球低压断路器配电板主要厂商市场地位（第一梯队、第二梯队和第三梯队）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全球低压断路器配电板市场投资、并购等现状分析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全球主要地区低压断路器配电板产量增速（CAGR）：（2021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全球主要地区低压断路器配电板产量（2021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全球主要地区低压断路器配电板产量（2021-2026）&amp;（千个）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全球主要地区低压断路器配电板产量（2027-2032）&amp;（千个）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全球主要地区低压断路器配电板产量市场份额（2021-2026）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全球主要地区低压断路器配电板产量市场份额（2027-2032）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中国市场低压断路器配电板产量、销量、进出口（2021-2026）&amp;（千个）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中国市场低压断路器配电板产量、销量、进出口预测（2027-2032）&amp;（千个）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全球主要地区低压断路器配电板销售收入增速：（2021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全球主要地区低压断路器配电板销售收入（2021-2026）&amp;（万元）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全球主要地区低压断路器配电板销售收入市场份额（2021-2026）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全球主要地区低压断路器配电板收入（2027-2032）&amp;（万元）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全球主要地区低压断路器配电板收入市场份额（2027-2032）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全球主要地区低压断路器配电板销量（千个）：2021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全球主要地区低压断路器配电板销量（2021-2026）&amp;（千个）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全球主要地区低压断路器配电板销量市场份额（2021-2026）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全球主要地区低压断路器配电板销量（2027-2032）&amp;（千个）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全球主要地区低压断路器配电板销量份额（2027-2032）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低压断路器配电板生产基地、销售区域、竞争对手及市场地位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低压断路器配电板产品规格、参数及市场应用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低压断路器配电板销量（千个）、收入（万元）、价格（元/个）及毛利率（2021-2026）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低压断路器配电板生产基地、销售区域、竞争对手及市场地位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低压断路器配电板产品规格、参数及市场应用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低压断路器配电板销量（千个）、收入（万元）、价格（元/个）及毛利率（2021-2026）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低压断路器配电板生产基地、销售区域、竞争对手及市场地位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低压断路器配电板产品规格、参数及市场应用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低压断路器配电板销量（千个）、收入（万元）、价格（元/个）及毛利率（2021-2026）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低压断路器配电板生产基地、销售区域、竞争对手及市场地位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低压断路器配电板产品规格、参数及市场应用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低压断路器配电板销量（千个）、收入（万元）、价格（元/个）及毛利率（2021-2026）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低压断路器配电板生产基地、销售区域、竞争对手及市场地位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低压断路器配电板产品规格、参数及市场应用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低压断路器配电板销量（千个）、收入（万元）、价格（元/个）及毛利率（2021-2026）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低压断路器配电板生产基地、销售区域、竞争对手及市场地位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低压断路器配电板产品规格、参数及市场应用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低压断路器配电板销量（千个）、收入（万元）、价格（元/个）及毛利率（2021-2026）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低压断路器配电板生产基地、销售区域、竞争对手及市场地位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低压断路器配电板产品规格、参数及市场应用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低压断路器配电板销量（千个）、收入（万元）、价格（元/个）及毛利率（2021-2026）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低压断路器配电板生产基地、销售区域、竞争对手及市场地位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低压断路器配电板产品规格、参数及市场应用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低压断路器配电板销量（千个）、收入（万元）、价格（元/个）及毛利率（2021-2026）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低压断路器配电板生产基地、销售区域、竞争对手及市场地位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低压断路器配电板产品规格、参数及市场应用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低压断路器配电板销量（千个）、收入（万元）、价格（元/个）及毛利率（2021-2026）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低压断路器配电板生产基地、销售区域、竞争对手及市场地位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低压断路器配电板产品规格、参数及市场应用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低压断路器配电板销量（千个）、收入（万元）、价格（元/个）及毛利率（2021-2026）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低压断路器配电板生产基地、销售区域、竞争对手及市场地位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低压断路器配电板产品规格、参数及市场应用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低压断路器配电板销量（千个）、收入（万元）、价格（元/个）及毛利率（2021-2026）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低压断路器配电板生产基地、销售区域、竞争对手及市场地位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低压断路器配电板产品规格、参数及市场应用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低压断路器配电板销量（千个）、收入（万元）、价格（元/个）及毛利率（2021-2026）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低压断路器配电板生产基地、销售区域、竞争对手及市场地位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低压断路器配电板产品规格、参数及市场应用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低压断路器配电板销量（千个）、收入（万元）、价格（元/个）及毛利率（2021-2026）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低压断路器配电板生产基地、销售区域、竞争对手及市场地位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低压断路器配电板产品规格、参数及市场应用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低压断路器配电板销量（千个）、收入（万元）、价格（元/个）及毛利率（2021-2026）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低压断路器配电板生产基地、销售区域、竞争对手及市场地位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低压断路器配电板产品规格、参数及市场应用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低压断路器配电板销量（千个）、收入（万元）、价格（元/个）及毛利率（2021-2026）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低压断路器配电板生产基地、销售区域、竞争对手及市场地位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低压断路器配电板产品规格、参数及市场应用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低压断路器配电板销量（千个）、收入（万元）、价格（元/个）及毛利率（2021-2026）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低压断路器配电板生产基地、销售区域、竞争对手及市场地位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低压断路器配电板产品规格、参数及市场应用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低压断路器配电板销量（千个）、收入（万元）、价格（元/个）及毛利率（2021-2026）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低压断路器配电板生产基地、销售区域、竞争对手及市场地位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低压断路器配电板产品规格、参数及市场应用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低压断路器配电板销量（千个）、收入（万元）、价格（元/个）及毛利率（2021-2026）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低压断路器配电板生产基地、销售区域、竞争对手及市场地位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低压断路器配电板产品规格、参数及市场应用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低压断路器配电板销量（千个）、收入（万元）、价格（元/个）及毛利率（2021-2026）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低压断路器配电板生产基地、销售区域、竞争对手及市场地位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低压断路器配电板产品规格、参数及市场应用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低压断路器配电板销量（千个）、收入（万元）、价格（元/个）及毛利率（2021-2026）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全球不同产品类型低压断路器配电板销量（2021-2026）&amp;（千个）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144： 全球不同产品类型低压断路器配电板销量市场份额（2021-2026）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全球不同产品类型低压断路器配电板销量预测（2027-2032）&amp;（千个）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全球市场不同产品类型低压断路器配电板销量市场份额预测（2027-2032）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全球不同产品类型低压断路器配电板收入（2021-2026）&amp;（万元）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全球不同产品类型低压断路器配电板收入市场份额（2021-2026）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全球不同产品类型低压断路器配电板收入预测（2027-2032）&amp;（万元）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全球不同产品类型低压断路器配电板收入市场份额预测（2027-2032）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中国不同产品类型低压断路器配电板销量（2021-2026）&amp;（千个）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152： 中国不同产品类型低压断路器配电板销量市场份额（2021-2026）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中国不同产品类型低压断路器配电板销量预测（2027-2032）&amp;（千个）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全球市场不同产品类型低压断路器配电板销量市场份额预测（2027-2032）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中国不同产品类型低压断路器配电板收入（2021-2026）&amp;（万元）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中国不同产品类型低压断路器配电板收入市场份额（2021-2026）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中国不同产品类型低压断路器配电板收入预测（2027-2032）&amp;（万元）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中国不同产品类型低压断路器配电板收入市场份额预测（2027-2032）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全球不同应用低压断路器配电板销量（2021-2026）&amp;（千个）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160： 全球不同应用低压断路器配电板销量市场份额（2021-2026）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全球不同应用低压断路器配电板销量预测（2027-2032）&amp;（千个）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162： 全球市场不同应用低压断路器配电板销量市场份额预测（2027-2032）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全球不同应用低压断路器配电板收入（2021-2026）&amp;（万元）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全球不同应用低压断路器配电板收入市场份额（2021-2026）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全球不同应用低压断路器配电板收入预测（2027-2032）&amp;（万元）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全球不同应用低压断路器配电板收入市场份额预测（2027-2032）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中国不同应用低压断路器配电板销量（2021-2026）&amp;（千个）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168： 中国不同应用低压断路器配电板销量市场份额（2021-2026）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中国不同应用低压断路器配电板销量预测（2027-2032）&amp;（千个）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170： 中国市场不同应用低压断路器配电板销量市场份额预测（2027-2032）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中国不同应用低压断路器配电板收入（2021-2026）&amp;（万元）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中国不同应用低压断路器配电板收入市场份额（2021-2026）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中国不同应用低压断路器配电板收入预测（2027-2032）&amp;（万元）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中国不同应用低压断路器配电板收入市场份额预测（2027-2032）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低压断路器配电板行业发展趋势</w:t>
      </w:r>
      <w:r>
        <w:rPr>
          <w:rFonts w:hint="eastAsia"/>
        </w:rPr>
        <w:br/>
      </w:r>
      <w:r>
        <w:rPr>
          <w:rFonts w:hint="eastAsia"/>
        </w:rPr>
        <w:t>　　表 176： 低压断路器配电板行业主要驱动因素</w:t>
      </w:r>
      <w:r>
        <w:rPr>
          <w:rFonts w:hint="eastAsia"/>
        </w:rPr>
        <w:br/>
      </w:r>
      <w:r>
        <w:rPr>
          <w:rFonts w:hint="eastAsia"/>
        </w:rPr>
        <w:t>　　表 177： 低压断路器配电板行业供应链分析</w:t>
      </w:r>
      <w:r>
        <w:rPr>
          <w:rFonts w:hint="eastAsia"/>
        </w:rPr>
        <w:br/>
      </w:r>
      <w:r>
        <w:rPr>
          <w:rFonts w:hint="eastAsia"/>
        </w:rPr>
        <w:t>　　表 178： 低压断路器配电板上游原料供应商</w:t>
      </w:r>
      <w:r>
        <w:rPr>
          <w:rFonts w:hint="eastAsia"/>
        </w:rPr>
        <w:br/>
      </w:r>
      <w:r>
        <w:rPr>
          <w:rFonts w:hint="eastAsia"/>
        </w:rPr>
        <w:t>　　表 179： 低压断路器配电板主要地区不同应用客户分析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低压断路器配电板典型经销商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低压断路器配电板产品图片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全球不同产品类型低压断路器配电板销售额2021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全球不同产品类型低压断路器配电板市场份额2025 &amp; 2032</w:t>
      </w:r>
      <w:r>
        <w:rPr>
          <w:rFonts w:hint="eastAsia"/>
        </w:rPr>
        <w:br/>
      </w:r>
      <w:r>
        <w:rPr>
          <w:rFonts w:hint="eastAsia"/>
        </w:rPr>
        <w:t>　　图 4： 室内产品图片</w:t>
      </w:r>
      <w:r>
        <w:rPr>
          <w:rFonts w:hint="eastAsia"/>
        </w:rPr>
        <w:br/>
      </w:r>
      <w:r>
        <w:rPr>
          <w:rFonts w:hint="eastAsia"/>
        </w:rPr>
        <w:t>　　图 5： 户外产品图片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全球不同应用低压断路器配电板市场份额2025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商业建筑</w:t>
      </w:r>
      <w:r>
        <w:rPr>
          <w:rFonts w:hint="eastAsia"/>
        </w:rPr>
        <w:br/>
      </w:r>
      <w:r>
        <w:rPr>
          <w:rFonts w:hint="eastAsia"/>
        </w:rPr>
        <w:t>　　图 10： 工业建筑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2025年全球前五大生产商低压断路器配电板市场份额</w:t>
      </w:r>
      <w:r>
        <w:rPr>
          <w:rFonts w:hint="eastAsia"/>
        </w:rPr>
        <w:br/>
      </w:r>
      <w:r>
        <w:rPr>
          <w:rFonts w:hint="eastAsia"/>
        </w:rPr>
        <w:t>　　图 13： 2025年全球低压断路器配电板第一梯队、第二梯队和第三梯队厂商及市场份额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全球低压断路器配电板产能、产量、产能利用率及发展趋势（2021-2032）&amp;（千个）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全球低压断路器配电板产量、需求量及发展趋势（2021-2032）&amp;（千个）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全球主要地区低压断路器配电板产量市场份额（2021-2032）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中国低压断路器配电板产能、产量、产能利用率及发展趋势（2021-2032）&amp;（千个）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中国低压断路器配电板产量、市场需求量及发展趋势（2021-2032）&amp;（千个）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全球低压断路器配电板市场销售额及增长率：（2021-2032）&amp;（万元）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全球市场低压断路器配电板市场规模：2021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全球市场低压断路器配电板销量及增长率（2021-2032）&amp;（千个）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全球市场低压断路器配电板价格趋势（2021-2032）&amp;（元/个）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全球主要地区低压断路器配电板销售收入（2021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全球主要地区低压断路器配电板销售收入市场份额（2021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北美市场低压断路器配电板销量及增长率（2021-2032）&amp;（千个）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北美市场低压断路器配电板收入及增长率（2021-2032）&amp;（万元）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欧洲市场低压断路器配电板销量及增长率（2021-2032）&amp;（千个）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欧洲市场低压断路器配电板收入及增长率（2021-2032）&amp;（万元）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中国市场低压断路器配电板销量及增长率（2021-2032）&amp;（千个）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中国市场低压断路器配电板收入及增长率（2021-2032）&amp;（万元）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日本市场低压断路器配电板销量及增长率（2021-2032）&amp;（千个）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日本市场低压断路器配电板收入及增长率（2021-2032）&amp;（万元）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东南亚市场低压断路器配电板销量及增长率（2021-2032）&amp;（千个）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东南亚市场低压断路器配电板收入及增长率（2021-2032）&amp;（万元）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印度市场低压断路器配电板销量及增长率（2021-2032）&amp;（千个）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印度市场低压断路器配电板收入及增长率（2021-2032）&amp;（万元）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南美市场低压断路器配电板销量及增长率（2021-2032）&amp;（千个）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南美市场低压断路器配电板收入及增长率（2021-2032）&amp;（万元）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中东市场低压断路器配电板销量及增长率（2021-2032）&amp;（千个）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中东市场低压断路器配电板收入及增长率（2021-2032）&amp;（万元）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全球不同产品类型低压断路器配电板价格走势（2021-2032）&amp;（元/个）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全球不同应用低压断路器配电板价格走势（2021-2032）&amp;（元/个）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低压断路器配电板中国企业SWOT分析</w:t>
      </w:r>
      <w:r>
        <w:rPr>
          <w:rFonts w:hint="eastAsia"/>
        </w:rPr>
        <w:br/>
      </w:r>
      <w:r>
        <w:rPr>
          <w:rFonts w:hint="eastAsia"/>
        </w:rPr>
        <w:t>　　图 44： 低压断路器配电板产业链</w:t>
      </w:r>
      <w:r>
        <w:rPr>
          <w:rFonts w:hint="eastAsia"/>
        </w:rPr>
        <w:br/>
      </w:r>
      <w:r>
        <w:rPr>
          <w:rFonts w:hint="eastAsia"/>
        </w:rPr>
        <w:t>　　图 45： 低压断路器配电板行业采购模式分析</w:t>
      </w:r>
      <w:r>
        <w:rPr>
          <w:rFonts w:hint="eastAsia"/>
        </w:rPr>
        <w:br/>
      </w:r>
      <w:r>
        <w:rPr>
          <w:rFonts w:hint="eastAsia"/>
        </w:rPr>
        <w:t>　　图 46： 低压断路器配电板行业生产模式</w:t>
      </w:r>
      <w:r>
        <w:rPr>
          <w:rFonts w:hint="eastAsia"/>
        </w:rPr>
        <w:br/>
      </w:r>
      <w:r>
        <w:rPr>
          <w:rFonts w:hint="eastAsia"/>
        </w:rPr>
        <w:t>　　图 47： 低压断路器配电板行业销售模式分析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22c7da63554f68" w:history="1">
        <w:r>
          <w:rPr>
            <w:rStyle w:val="Hyperlink"/>
          </w:rPr>
          <w:t>2026-2032年全球与中国低压断路器配电板行业调研及发展前景分析报告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22c7da63554f68" w:history="1">
        <w:r>
          <w:rPr>
            <w:rStyle w:val="Hyperlink"/>
          </w:rPr>
          <w:t>https://www.20087.com/5/17/DiYaDuanLuQiPeiDianBanHangYeFaZhanQianJing.html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26d1c2d4874ae1" w:history="1">
      <w:r>
        <w:rPr>
          <w:rStyle w:val="Hyperlink"/>
        </w:rPr>
        <w:t>2026-2032年全球与中国低压断路器配电板行业调研及发展前景分析报告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DiYaDuanLuQiPeiDianBanHangYeFaZhanQianJing.html" TargetMode="External" Id="R7422c7da63554f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DiYaDuanLuQiPeiDianBanHangYeFaZhanQianJing.html" TargetMode="External" Id="R7526d1c2d4874a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2026-03-21T04:12:11Z</dcterms:created>
  <dcterms:modified xsi:type="dcterms:W3CDTF">2026-03-21T05:12:11Z</dcterms:modified>
  <dc:subject>2026-2032年全球与中国低压断路器配电板行业调研及发展前景分析报告</dc:subject>
  <dc:title>2026-2032年全球与中国低压断路器配电板行业调研及发展前景分析报告</dc:title>
  <cp:keywords>2026-2032年全球与中国低压断路器配电板行业调研及发展前景分析报告</cp:keywords>
  <dc:description>2026-2032年全球与中国低压断路器配电板行业调研及发展前景分析报告</dc:description>
</cp:coreProperties>
</file>