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0b0fc7cb4f78" w:history="1">
              <w:r>
                <w:rPr>
                  <w:rStyle w:val="Hyperlink"/>
                </w:rPr>
                <w:t>中国保管箱行业现状与前景趋势报告（2025-2031年）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0b0fc7cb4f78" w:history="1">
              <w:r>
                <w:rPr>
                  <w:rStyle w:val="Hyperlink"/>
                </w:rPr>
                <w:t>中国保管箱行业现状与前景趋势报告（2025-2031年）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0b0fc7cb4f78" w:history="1">
                <w:r>
                  <w:rPr>
                    <w:rStyle w:val="Hyperlink"/>
                  </w:rPr>
                  <w:t>https://www.20087.com/5/97/BaoGuanXiangQianJing.html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管箱是一种安全存储工具，主要用于存放贵重物品、重要文件等，广泛应用于银行、酒店及家庭环境中。近年来，随着人们财富积累和个人隐私保护意识的增强，保管箱的需求持续增长。传统保管箱通常采用机械锁或电子密码锁进行安全防护，但随着科技的进步，越来越多的保管箱开始配备生物识别技术，如指纹识别、面部识别等，极大地提升了安全性。此外，一些高端保管箱还集成了联网报警系统，一旦发生异常情况，能及时通知用户并采取相应措施。</w:t>
      </w:r>
      <w:r>
        <w:rPr>
          <w:rFonts w:hint="eastAsia"/>
        </w:rPr>
        <w:br/>
      </w:r>
      <w:r>
        <w:rPr>
          <w:rFonts w:hint="eastAsia"/>
        </w:rPr>
        <w:t>　　未来，保管箱的安全性能和技术含量将进一步提升。一方面，随着物联网技术的发展，保管箱将能够与其他智能家居设备实现互联互通，形成一个全面的安全防护网络。用户可以通过智能手机实时监控保管箱的状态，并远程控制开锁或查看记录。另一方面，随着人们对数据隐私的关注度不断提高，如何确保保管箱内电子信息的安全存储也成为一个重要课题。因此，开发具备加密存储功能的保管箱将是未来发展的一个重要方向。此外，为了适应不同用户的个性化需求，保管箱的设计也将更加多样化，既注重实用性也兼顾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0b0fc7cb4f78" w:history="1">
        <w:r>
          <w:rPr>
            <w:rStyle w:val="Hyperlink"/>
          </w:rPr>
          <w:t>中国保管箱行业现状与前景趋势报告（2025-2031年）</w:t>
        </w:r>
      </w:hyperlink>
      <w:r>
        <w:rPr>
          <w:rFonts w:hint="eastAsia"/>
        </w:rPr>
        <w:t>》基于多年行业研究积累，结合保管箱市场发展现状，依托行业权威数据资源和长期市场监测数据库，对保管箱市场规模、技术现状及未来方向进行了全面分析。报告梳理了保管箱行业竞争格局，重点评估了主要企业的市场表现及品牌影响力，并通过SWOT分析揭示了保管箱行业机遇与潜在风险。同时，报告对保管箱市场前景和发展趋势进行了科学预测，为投资者提供了投资价值判断和策略建议，助力把握保管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保管箱行业概述</w:t>
      </w:r>
      <w:r>
        <w:rPr>
          <w:rFonts w:hint="eastAsia"/>
        </w:rPr>
        <w:br/>
      </w:r>
      <w:r>
        <w:rPr>
          <w:rFonts w:hint="eastAsia"/>
        </w:rPr>
        <w:t>　　第一节 保管箱定义与分类</w:t>
      </w:r>
      <w:r>
        <w:rPr>
          <w:rFonts w:hint="eastAsia"/>
        </w:rPr>
        <w:br/>
      </w:r>
      <w:r>
        <w:rPr>
          <w:rFonts w:hint="eastAsia"/>
        </w:rPr>
        <w:t>　　第二节 保管箱应用领域</w:t>
      </w:r>
      <w:r>
        <w:rPr>
          <w:rFonts w:hint="eastAsia"/>
        </w:rPr>
        <w:br/>
      </w:r>
      <w:r>
        <w:rPr>
          <w:rFonts w:hint="eastAsia"/>
        </w:rPr>
        <w:t>　　第三节 保管箱行业经济指标分析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保管箱产业链及经营模式分析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三、保管箱销售模式及销售渠道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全球保管箱市场发展综述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2019-2024年全球保管箱市场规模与趋势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主要国家与地区保管箱市场分析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2025-2031年全球保管箱行业发展趋势与前景预测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中国保管箱行业市场分析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2024-2025年保管箱产能与投资动态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一、国内保管箱产能及利用情况</w:t>
      </w:r>
      <w:r>
        <w:rPr>
          <w:rFonts w:hint="eastAsia"/>
        </w:rPr>
        <w:br/>
      </w:r>
      <w:r>
        <w:rPr>
          <w:rFonts w:hint="eastAsia"/>
        </w:rPr>
        <w:t>　　　　二、保管箱产能扩张与投资动态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2025-2031年保管箱行业产量统计与趋势预测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一、2019-2024年保管箱行业产量数据统计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1、2019-2024年保管箱产量及增长趋势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2、2019-2024年保管箱细分产品产量及份额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二、影响保管箱产量的关键因素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三、2025-2031年保管箱产量预测</w:t>
      </w:r>
      <w:r>
        <w:rPr>
          <w:rFonts w:hint="eastAsia"/>
        </w:rPr>
        <w:br/>
      </w:r>
      <w:r>
        <w:rPr>
          <w:rFonts w:hint="eastAsia"/>
        </w:rPr>
        <w:t>　　第三节 2025-2031年保管箱市场需求与销售分析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一、2024-2025年保管箱行业需求现状</w:t>
      </w:r>
      <w:r>
        <w:rPr>
          <w:rFonts w:hint="eastAsia"/>
        </w:rPr>
        <w:br/>
      </w:r>
      <w:r>
        <w:rPr>
          <w:rFonts w:hint="eastAsia"/>
        </w:rPr>
        <w:t>　　　　二、保管箱客户群体与需求特点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三、2019-2024年保管箱行业销售规模分析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四、2025-2031年保管箱市场增长潜力与规模预测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中国保管箱细分市场与下游应用领域分析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保管箱细分市场分析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一、2024-2025年保管箱主要细分产品市场现状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保管箱下游应用与客户群体分析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一、2024-2025年保管箱各应用领域市场现状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2024-2025年保管箱行业技术发展现状及趋势分析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保管箱行业技术发展现状分析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国内外保管箱行业技术差异与原因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保管箱行业技术发展方向、趋势预测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提升保管箱行业技术能力策略建议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保管箱价格机制与竞争策略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一、2019-2024年保管箱市场价格走势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保管箱定价策略与方法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2025-2031年保管箱价格竞争态势与趋势预测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中国保管箱行业重点区域市场研究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2024-2025年重点区域保管箱市场发展概况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二、2019-2024年保管箱市场需求规模情况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三、2025-2031年保管箱行业发展潜力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二、2019-2024年保管箱市场需求规模情况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三、2025-2031年保管箱行业发展潜力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二、2019-2024年保管箱市场需求规模情况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三、2025-2031年保管箱行业发展潜力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二、2019-2024年保管箱市场需求规模情况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三、2025-2031年保管箱行业发展潜力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二、2019-2024年保管箱市场需求规模情况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三、2025-2031年保管箱行业发展潜力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2019-2024年中国保管箱行业进出口情况分析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保管箱行业进口情况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一、2019-2024年保管箱进口规模及增长情况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二、保管箱主要进口来源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保管箱行业出口情况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一、2019-2024年保管箱出口规模及增长情况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二、保管箱主要出口目的地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2019-2024年中国保管箱行业总体发展与财务状况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2019-2024年中国保管箱行业规模情况</w:t>
      </w:r>
      <w:r>
        <w:rPr>
          <w:rFonts w:hint="eastAsia"/>
        </w:rPr>
        <w:br/>
      </w:r>
      <w:r>
        <w:rPr>
          <w:rFonts w:hint="eastAsia"/>
        </w:rPr>
        <w:t>　　　　一、保管箱行业企业数量规模</w:t>
      </w:r>
      <w:r>
        <w:rPr>
          <w:rFonts w:hint="eastAsia"/>
        </w:rPr>
        <w:br/>
      </w:r>
      <w:r>
        <w:rPr>
          <w:rFonts w:hint="eastAsia"/>
        </w:rPr>
        <w:t>　　　　二、保管箱行业从业人员规模</w:t>
      </w:r>
      <w:r>
        <w:rPr>
          <w:rFonts w:hint="eastAsia"/>
        </w:rPr>
        <w:br/>
      </w:r>
      <w:r>
        <w:rPr>
          <w:rFonts w:hint="eastAsia"/>
        </w:rPr>
        <w:t>　　　　三、保管箱行业市场敏感性分析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2019-2024年中国保管箱行业财务能力分析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一、保管箱行业盈利能力</w:t>
      </w:r>
      <w:r>
        <w:rPr>
          <w:rFonts w:hint="eastAsia"/>
        </w:rPr>
        <w:br/>
      </w:r>
      <w:r>
        <w:rPr>
          <w:rFonts w:hint="eastAsia"/>
        </w:rPr>
        <w:t>　　　　二、保管箱行业偿债能力</w:t>
      </w:r>
      <w:r>
        <w:rPr>
          <w:rFonts w:hint="eastAsia"/>
        </w:rPr>
        <w:br/>
      </w:r>
      <w:r>
        <w:rPr>
          <w:rFonts w:hint="eastAsia"/>
        </w:rPr>
        <w:t>　　　　三、保管箱行业营运能力</w:t>
      </w:r>
      <w:r>
        <w:rPr>
          <w:rFonts w:hint="eastAsia"/>
        </w:rPr>
        <w:br/>
      </w:r>
      <w:r>
        <w:rPr>
          <w:rFonts w:hint="eastAsia"/>
        </w:rPr>
        <w:t>　　　　四、保管箱行业发展能力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保管箱行业重点企业调研分析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二、企业保管箱业务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二、企业保管箱业务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二、企业保管箱业务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二、企业保管箱业务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二、企业保管箱业务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二、企业保管箱业务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中国保管箱行业竞争格局分析</w:t>
      </w:r>
      <w:r>
        <w:rPr>
          <w:rFonts w:hint="eastAsia"/>
        </w:rPr>
        <w:br/>
      </w:r>
      <w:r>
        <w:rPr>
          <w:rFonts w:hint="eastAsia"/>
        </w:rPr>
        <w:t>　　第一节 保管箱行业竞争格局总览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2024-2025年保管箱行业竞争力分析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2019-2024年保管箱行业企业并购活动分析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2024-2025年保管箱行业会展与招投标活动分析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一、保管箱行业会展活动及其市场影响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2025年中国保管箱企业发展企业发展策略与建议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保管箱销售模式与渠道策略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保管箱品牌与市场推广策略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保管箱研发投入与技术创新能力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保管箱合作联盟与资源整合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中国保管箱行业风险与对策</w:t>
      </w:r>
      <w:r>
        <w:rPr>
          <w:rFonts w:hint="eastAsia"/>
        </w:rPr>
        <w:br/>
      </w:r>
      <w:r>
        <w:rPr>
          <w:rFonts w:hint="eastAsia"/>
        </w:rPr>
        <w:t>　　第一节 保管箱行业SWOT分析</w:t>
      </w:r>
      <w:r>
        <w:rPr>
          <w:rFonts w:hint="eastAsia"/>
        </w:rPr>
        <w:br/>
      </w:r>
      <w:r>
        <w:rPr>
          <w:rFonts w:hint="eastAsia"/>
        </w:rPr>
        <w:t>　　　　一、保管箱行业优势</w:t>
      </w:r>
      <w:r>
        <w:rPr>
          <w:rFonts w:hint="eastAsia"/>
        </w:rPr>
        <w:br/>
      </w:r>
      <w:r>
        <w:rPr>
          <w:rFonts w:hint="eastAsia"/>
        </w:rPr>
        <w:t>　　　　二、保管箱行业劣势</w:t>
      </w:r>
      <w:r>
        <w:rPr>
          <w:rFonts w:hint="eastAsia"/>
        </w:rPr>
        <w:br/>
      </w:r>
      <w:r>
        <w:rPr>
          <w:rFonts w:hint="eastAsia"/>
        </w:rPr>
        <w:t>　　　　三、保管箱市场机会</w:t>
      </w:r>
      <w:r>
        <w:rPr>
          <w:rFonts w:hint="eastAsia"/>
        </w:rPr>
        <w:br/>
      </w:r>
      <w:r>
        <w:rPr>
          <w:rFonts w:hint="eastAsia"/>
        </w:rPr>
        <w:t>　　　　四、保管箱市场威胁</w:t>
      </w:r>
      <w:r>
        <w:rPr>
          <w:rFonts w:hint="eastAsia"/>
        </w:rPr>
        <w:br/>
      </w:r>
      <w:r>
        <w:rPr>
          <w:rFonts w:hint="eastAsia"/>
        </w:rPr>
        <w:t>　　第二节 保管箱行业风险及对策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2025-2031年中国保管箱行业前景与发展趋势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2024-2025年保管箱行业发展环境分析</w:t>
      </w:r>
      <w:r>
        <w:rPr>
          <w:rFonts w:hint="eastAsia"/>
        </w:rPr>
        <w:br/>
      </w:r>
      <w:r>
        <w:rPr>
          <w:rFonts w:hint="eastAsia"/>
        </w:rPr>
        <w:t>　　　　一、保管箱行业主管部门与监管体制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二、保管箱行业主要法律法规及政策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三、保管箱行业标准与质量监管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2025-2031年保管箱行业发展趋势与方向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2025-2031年保管箱行业发展潜力与机遇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保管箱行业研究结论与建议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[^中^智^林^]保管箱行业发展建议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2019-2024年中国保管箱行业产能及增长趋势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2025-2031年中国保管箱行业产能预测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2019-2024年中国保管箱行业产量及增长趋势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2025-2031年中国保管箱行业产量预测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2019-2024年中国保管箱行业市场需求及增长情况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2025-2031年中国保管箱行业市场需求预测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2019-2024年中国保管箱行业利润及增长情况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2019-2024年中国保管箱行业进口量及增速统计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2019-2024年中国保管箱行业出口量及增速统计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保管箱重点企业经营情况分析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2025年保管箱行业壁垒</w:t>
      </w:r>
      <w:r>
        <w:rPr>
          <w:rFonts w:hint="eastAsia"/>
        </w:rPr>
        <w:br/>
      </w:r>
      <w:r>
        <w:rPr>
          <w:rFonts w:hint="eastAsia"/>
        </w:rPr>
        <w:t>　　图表 2025年保管箱市场前景分析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2025-2031年中国保管箱市场需求预测</w:t>
      </w:r>
      <w:r>
        <w:rPr>
          <w:rFonts w:hint="eastAsia"/>
        </w:rPr>
        <w:br/>
      </w:r>
      <w:r>
        <w:rPr>
          <w:rFonts w:hint="eastAsia"/>
        </w:rPr>
        <w:t>　　图表 2025年保管箱发展趋势预测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0b0fc7cb4f78" w:history="1">
        <w:r>
          <w:rPr>
            <w:rStyle w:val="Hyperlink"/>
          </w:rPr>
          <w:t>中国保管箱行业现状与前景趋势报告（2025-2031年）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0b0fc7cb4f78" w:history="1">
        <w:r>
          <w:rPr>
            <w:rStyle w:val="Hyperlink"/>
          </w:rPr>
          <w:t>https://www.20087.com/5/97/BaoGuanXiangQianJing.html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热点：物品寄存柜、保管箱租赁、冰箱储物盒、保管箱业务本质上是一种什么服务、提供保管箱服务、保管箱和保险柜的区别、保险柜与保管柜的区别、保管箱价格、保管箱租赁中心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37beb806b43b3" w:history="1">
      <w:r>
        <w:rPr>
          <w:rStyle w:val="Hyperlink"/>
        </w:rPr>
        <w:t>中国保管箱行业现状与前景趋势报告（2025-2031年）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oGuanXiangQianJing.html" TargetMode="External" Id="R7d760b0fc7cb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oGuanXiangQianJing.html" TargetMode="External" Id="R07337beb806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2025-03-26T23:39:25Z</dcterms:created>
  <dcterms:modified xsi:type="dcterms:W3CDTF">2025-03-27T00:39:25Z</dcterms:modified>
  <dc:subject>中国保管箱行业现状与前景趋势报告（2025-2031年）</dc:subject>
  <dc:title>中国保管箱行业现状与前景趋势报告（2025-2031年）</dc:title>
  <cp:keywords>中国保管箱行业现状与前景趋势报告（2025-2031年）</cp:keywords>
  <dc:description>中国保管箱行业现状与前景趋势报告（2025-2031年）</dc:description>
</cp:coreProperties>
</file>