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d4fafec34732" w:history="1">
              <w:r>
                <w:rPr>
                  <w:rStyle w:val="Hyperlink"/>
                </w:rPr>
                <w:t>2026-2032年中国充气垫圈行业现状与行业前景分析报告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d4fafec34732" w:history="1">
              <w:r>
                <w:rPr>
                  <w:rStyle w:val="Hyperlink"/>
                </w:rPr>
                <w:t>2026-2032年中国充气垫圈行业现状与行业前景分析报告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d4fafec34732" w:history="1">
                <w:r>
                  <w:rPr>
                    <w:rStyle w:val="Hyperlink"/>
                  </w:rPr>
                  <w:t>https://www.20087.com/5/27/ChongQiDianQuanHangYeXianZhuangJiQianJing.html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垫圈（或称气动密封垫圈、充气密封圈）是一种利用内部气压膨胀来实现动态或静态密封、夹紧及减震功能的精密机械元件，广泛应用于航空航天、半导体制造、自动化装配及重型机械等领域。随着高端装备对密封可靠性、空间紧凑性及柔性适配要求的不断提升，充气垫圈凭借“非接触式密封”与“自适应形变”的独特优势，正加速替代传统的刚性密封圈。在材料与工艺层面，行业正广泛采用耐极端温度、抗撕裂及低析出的特种弹性体（如氟橡胶、聚氨酯），并结合高频无缝焊接与精密硫化工艺，确保垫圈在高频次充放气循环下的气密性与疲劳寿命。同时，配合高精度比例阀与闭环压力控制系统，充气垫圈能够实现微米级的形变控制，完美适配精密光学镜片夹持、电池模组柔性压合及航空舱门密封等苛刻工况。</w:t>
      </w:r>
      <w:r>
        <w:rPr>
          <w:rFonts w:hint="eastAsia"/>
        </w:rPr>
        <w:br/>
      </w:r>
      <w:r>
        <w:rPr>
          <w:rFonts w:hint="eastAsia"/>
        </w:rPr>
        <w:t>　　未来，充气垫圈将全面融入智能传感与柔性机器人生态，向自感知、自修复及极致微型化方向演进。市场调研网指出，在功能集成端，柔性压力传感器与应变片将被直接嵌入垫圈内部，实现对接触应力、形变量及微小泄漏的实时在线监测，赋予密封元件“触觉感知”能力，从而为精密装配提供闭环力控反馈。在材料科学突破下，具备微裂纹自修复功能及耐超低温/超高温的下一代高分子复合材料，将彻底解决极端工况下的密封失效痛点，大幅延长免维护周期。此外，随着半导体晶圆传输及医疗微创手术机器人的发展，充气垫圈将向超洁净、无颗粒析出及亚毫米级微型化方向拓展。在数字孪生技术的加持下，充气垫圈的充气模型将与设备控制系统深度耦合，实现自适应压力补偿与预测性寿命管理，推动精密密封技术向智能化、高可靠的新纪元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f2d4fafec34732" w:history="1">
        <w:r>
          <w:rPr>
            <w:rStyle w:val="Hyperlink"/>
          </w:rPr>
          <w:t>2026-2032年中国充气垫圈行业现状与行业前景分析报告</w:t>
        </w:r>
      </w:hyperlink>
      <w:r>
        <w:rPr>
          <w:rFonts w:hint="eastAsia"/>
        </w:rPr>
        <w:t>》，2025年充气垫圈行业市场规模达 亿元，预计2032年市场规模将达 亿元，期间年均复合增长率（CAGR）达 %。报告整合了国家统计局、相关行业协会等机构的详实数据，结合专业研究团队对充气垫圈市场的长期监测，对充气垫圈行业发展现状进行了全面分析。报告探讨了充气垫圈行业的市场规模、需求动态、进出口情况、产业链结构和区域分布，详细分析了充气垫圈竞争格局以及潜在的风险与投资机会。同时，报告也阐明了充气垫圈行业的发展趋势，并对充气垫圈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充气垫圈行业发展概述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一、充气垫圈行业定义及分类</w:t>
      </w:r>
      <w:r>
        <w:rPr>
          <w:rFonts w:hint="eastAsia"/>
        </w:rPr>
        <w:br/>
      </w:r>
      <w:r>
        <w:rPr>
          <w:rFonts w:hint="eastAsia"/>
        </w:rPr>
        <w:t>　　　　二、充气垫圈行业经济特性</w:t>
      </w:r>
      <w:r>
        <w:rPr>
          <w:rFonts w:hint="eastAsia"/>
        </w:rPr>
        <w:br/>
      </w:r>
      <w:r>
        <w:rPr>
          <w:rFonts w:hint="eastAsia"/>
        </w:rPr>
        <w:t>　　　　三、充气垫圈行业产业链简介</w:t>
      </w:r>
      <w:r>
        <w:rPr>
          <w:rFonts w:hint="eastAsia"/>
        </w:rPr>
        <w:br/>
      </w:r>
      <w:r>
        <w:rPr>
          <w:rFonts w:hint="eastAsia"/>
        </w:rPr>
        <w:t>　　第二节 充气垫圈行业发展成熟度</w:t>
      </w:r>
      <w:r>
        <w:rPr>
          <w:rFonts w:hint="eastAsia"/>
        </w:rPr>
        <w:br/>
      </w:r>
      <w:r>
        <w:rPr>
          <w:rFonts w:hint="eastAsia"/>
        </w:rPr>
        <w:t>　　　　一、充气垫圈行业发展周期分析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充气垫圈行业相关产业动态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充气垫圈行业发展环境分析</w:t>
      </w:r>
      <w:r>
        <w:rPr>
          <w:rFonts w:hint="eastAsia"/>
        </w:rPr>
        <w:br/>
      </w:r>
      <w:r>
        <w:rPr>
          <w:rFonts w:hint="eastAsia"/>
        </w:rPr>
        <w:t>　　第一节 充气垫圈行业环境分析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充气垫圈行业相关政策、法规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2025-2026年充气垫圈行业技术发展现状及趋势分析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国内外充气垫圈行业技术差异与原因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中国充气垫圈市场发展调研</w:t>
      </w:r>
      <w:r>
        <w:rPr>
          <w:rFonts w:hint="eastAsia"/>
        </w:rPr>
        <w:br/>
      </w:r>
      <w:r>
        <w:rPr>
          <w:rFonts w:hint="eastAsia"/>
        </w:rPr>
        <w:t>　　第一节 充气垫圈市场现状分析及预测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一、2020-2025年中国充气垫圈市场规模分析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二、2026-2032年中国充气垫圈市场规模预测</w:t>
      </w:r>
      <w:r>
        <w:rPr>
          <w:rFonts w:hint="eastAsia"/>
        </w:rPr>
        <w:br/>
      </w:r>
      <w:r>
        <w:rPr>
          <w:rFonts w:hint="eastAsia"/>
        </w:rPr>
        <w:t>　　第二节 充气垫圈行业产能情况分析及预测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一、2020-2025年中国充气垫圈行业产能分析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二、2026-2032年中国充气垫圈行业产能预测</w:t>
      </w:r>
      <w:r>
        <w:rPr>
          <w:rFonts w:hint="eastAsia"/>
        </w:rPr>
        <w:br/>
      </w:r>
      <w:r>
        <w:rPr>
          <w:rFonts w:hint="eastAsia"/>
        </w:rPr>
        <w:t>　　第三节 充气垫圈行业产量情况分析及预测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一、2020-2025年中国充气垫圈行业产量统计分析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二、2026-2032年中国充气垫圈行业产量预测分析</w:t>
      </w:r>
      <w:r>
        <w:rPr>
          <w:rFonts w:hint="eastAsia"/>
        </w:rPr>
        <w:br/>
      </w:r>
      <w:r>
        <w:rPr>
          <w:rFonts w:hint="eastAsia"/>
        </w:rPr>
        <w:t>　　第四节 充气垫圈市场需求分析及预测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一、2020-2025年中国充气垫圈市场需求分析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二、2026-2032年中国充气垫圈市场需求预测</w:t>
      </w:r>
      <w:r>
        <w:rPr>
          <w:rFonts w:hint="eastAsia"/>
        </w:rPr>
        <w:br/>
      </w:r>
      <w:r>
        <w:rPr>
          <w:rFonts w:hint="eastAsia"/>
        </w:rPr>
        <w:t>　　第五节 充气垫圈进出口数据分析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一、2020-2025年中国充气垫圈进出口数据分析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二、2026-2032年国内充气垫圈进出口情况预测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2020-2025年中国充气垫圈行业总体发展状况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中国充气垫圈行业规模情况分析</w:t>
      </w:r>
      <w:r>
        <w:rPr>
          <w:rFonts w:hint="eastAsia"/>
        </w:rPr>
        <w:br/>
      </w:r>
      <w:r>
        <w:rPr>
          <w:rFonts w:hint="eastAsia"/>
        </w:rPr>
        <w:t>　　　　一、充气垫圈行业单位规模情况分析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二、充气垫圈行业人员规模状况分析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三、充气垫圈行业资产规模状况分析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四、充气垫圈行业市场规模状况分析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五、充气垫圈行业敏感性分析</w:t>
      </w:r>
      <w:r>
        <w:rPr>
          <w:rFonts w:hint="eastAsia"/>
        </w:rPr>
        <w:br/>
      </w:r>
      <w:r>
        <w:rPr>
          <w:rFonts w:hint="eastAsia"/>
        </w:rPr>
        <w:t>　　第二节 中国充气垫圈行业财务能力分析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一、充气垫圈行业盈利能力分析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二、充气垫圈行业偿债能力分析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三、充气垫圈行业营运能力分析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四、充气垫圈行业发展能力分析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中国充气垫圈行业重点区域发展分析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一、中国充气垫圈行业重点区域市场结构变化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二、重点地区（一）充气垫圈行业发展分析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三、重点地区（二）充气垫圈行业发展分析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四、重点地区（三）充气垫圈行业发展分析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五、重点地区（四）充气垫圈行业发展分析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六、重点地区（五）充气垫圈行业发展分析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充气垫圈行业产品价格分析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三、主要充气垫圈品牌产品价位分析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五、价格在充气垫圈行业竞争中的重要性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2026年中国充气垫圈行业上下游行业发展分析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充气垫圈上游行业分析</w:t>
      </w:r>
      <w:r>
        <w:rPr>
          <w:rFonts w:hint="eastAsia"/>
        </w:rPr>
        <w:br/>
      </w:r>
      <w:r>
        <w:rPr>
          <w:rFonts w:hint="eastAsia"/>
        </w:rPr>
        <w:t>　　　　一、充气垫圈产品成本构成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四、上游供给对充气垫圈行业的影响</w:t>
      </w:r>
      <w:r>
        <w:rPr>
          <w:rFonts w:hint="eastAsia"/>
        </w:rPr>
        <w:br/>
      </w:r>
      <w:r>
        <w:rPr>
          <w:rFonts w:hint="eastAsia"/>
        </w:rPr>
        <w:t>　　第二节 充气垫圈下游行业分析</w:t>
      </w:r>
      <w:r>
        <w:rPr>
          <w:rFonts w:hint="eastAsia"/>
        </w:rPr>
        <w:br/>
      </w:r>
      <w:r>
        <w:rPr>
          <w:rFonts w:hint="eastAsia"/>
        </w:rPr>
        <w:t>　　　　一、充气垫圈下游行业分布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四、下游需求对充气垫圈行业的影响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2026年中国充气垫圈产业市场竞争格局分析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2026年中国充气垫圈产业竞争现状分析</w:t>
      </w:r>
      <w:r>
        <w:rPr>
          <w:rFonts w:hint="eastAsia"/>
        </w:rPr>
        <w:br/>
      </w:r>
      <w:r>
        <w:rPr>
          <w:rFonts w:hint="eastAsia"/>
        </w:rPr>
        <w:t>　　　　一、充气垫圈竞争力分析</w:t>
      </w:r>
      <w:r>
        <w:rPr>
          <w:rFonts w:hint="eastAsia"/>
        </w:rPr>
        <w:br/>
      </w:r>
      <w:r>
        <w:rPr>
          <w:rFonts w:hint="eastAsia"/>
        </w:rPr>
        <w:t>　　　　二、充气垫圈技术竞争分析</w:t>
      </w:r>
      <w:r>
        <w:rPr>
          <w:rFonts w:hint="eastAsia"/>
        </w:rPr>
        <w:br/>
      </w:r>
      <w:r>
        <w:rPr>
          <w:rFonts w:hint="eastAsia"/>
        </w:rPr>
        <w:t>　　　　三、充气垫圈价格竞争分析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2026年中国充气垫圈产业集中度分析</w:t>
      </w:r>
      <w:r>
        <w:rPr>
          <w:rFonts w:hint="eastAsia"/>
        </w:rPr>
        <w:br/>
      </w:r>
      <w:r>
        <w:rPr>
          <w:rFonts w:hint="eastAsia"/>
        </w:rPr>
        <w:t>　　　　一、充气垫圈市场集中度分析</w:t>
      </w:r>
      <w:r>
        <w:rPr>
          <w:rFonts w:hint="eastAsia"/>
        </w:rPr>
        <w:br/>
      </w:r>
      <w:r>
        <w:rPr>
          <w:rFonts w:hint="eastAsia"/>
        </w:rPr>
        <w:t>　　　　二、充气垫圈企业集中度分析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2026-2032年提高充气垫圈企业竞争力的策略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充气垫圈行业投资风险预警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2026年影响充气垫圈行业发展的主要因素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一、影响充气垫圈行业运行的有利因素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二、影响充气垫圈行业运行的稳定因素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三、影响充气垫圈行业运行的不利因素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四、我国充气垫圈行业发展面临的挑战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五、我国充气垫圈行业发展面临的机遇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对充气垫圈行业投资风险预警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一、2026-2032年充气垫圈行业市场风险及控制策略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二、2026-2032年充气垫圈行业政策风险及控制策略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三、2026-2032年充气垫圈行业经营风险及控制策略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四、2026-2032年充气垫圈同业竞争风险及控制策略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五、2026-2032年充气垫圈行业其他风险及控制策略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充气垫圈行业发展趋势与投资规划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2026-2032年充气垫圈市场发展潜力分析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2026-2032年充气垫圈行业发展趋势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2026-2032年充气垫圈行业投资前景研究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[^中智林^]对我国充气垫圈品牌的战略思考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二、充气垫圈实施品牌战略的意义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三、充气垫圈企业品牌的现状分析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四、我国充气垫圈企业的品牌战略</w:t>
      </w:r>
      <w:r>
        <w:rPr>
          <w:rFonts w:hint="eastAsia"/>
        </w:rPr>
        <w:br/>
      </w:r>
      <w:r>
        <w:rPr>
          <w:rFonts w:hint="eastAsia"/>
        </w:rPr>
        <w:t>　　　　五、充气垫圈品牌战略管理的策略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充气垫圈行业历程</w:t>
      </w:r>
      <w:r>
        <w:rPr>
          <w:rFonts w:hint="eastAsia"/>
        </w:rPr>
        <w:br/>
      </w:r>
      <w:r>
        <w:rPr>
          <w:rFonts w:hint="eastAsia"/>
        </w:rPr>
        <w:t>　　图表 充气垫圈行业生命周期</w:t>
      </w:r>
      <w:r>
        <w:rPr>
          <w:rFonts w:hint="eastAsia"/>
        </w:rPr>
        <w:br/>
      </w:r>
      <w:r>
        <w:rPr>
          <w:rFonts w:hint="eastAsia"/>
        </w:rPr>
        <w:t>　　图表 充气垫圈行业产业链分析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2020-2025年充气垫圈行业市场容量分析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2020-2025年中国充气垫圈行业产能统计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2020-2025年中国充气垫圈行业产量及增长趋势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2020-2025年中国充气垫圈市场需求量及增速统计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2025年中国充气垫圈行业需求领域分布格局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2020-2025年中国充气垫圈进口数量分析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2020-2025年中国充气垫圈进口金额分析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2020-2025年中国充气垫圈出口数量分析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2020-2025年中国充气垫圈出口金额分析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2025年中国充气垫圈进口国家及地区分析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2020-2025年中国充气垫圈行业企业平均规模情况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2026-2032年中国充气垫圈行业产能预测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2026-2032年中国充气垫圈行业产量预测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2026-2032年中国充气垫圈市场需求量预测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2026-2032年中国充气垫圈行业供需平衡预测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2026-2032年中国充气垫圈行业市场容量预测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2026-2032年中国充气垫圈行业市场规模预测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2026-2032年中国充气垫圈市场前景分析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2026-2032年中国充气垫圈行业发展趋势预测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d4fafec34732" w:history="1">
        <w:r>
          <w:rPr>
            <w:rStyle w:val="Hyperlink"/>
          </w:rPr>
          <w:t>2026-2032年中国充气垫圈行业现状与行业前景分析报告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d4fafec34732" w:history="1">
        <w:r>
          <w:rPr>
            <w:rStyle w:val="Hyperlink"/>
          </w:rPr>
          <w:t>https://www.20087.com/5/27/ChongQiDianQuanHangYeXianZhuangJiQianJing.html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热点：充气垫怎么放气、充气垫圈住院、面罩充气圈怎么打气、充气垫密封圈漏气怎么办、充气靠背垫、充气垫坏了怎么修复、橡胶气垫、充气垫鼓包了怎么办、充气垫子多少钱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3453dd29143f0" w:history="1">
      <w:r>
        <w:rPr>
          <w:rStyle w:val="Hyperlink"/>
        </w:rPr>
        <w:t>2026-2032年中国充气垫圈行业现状与行业前景分析报告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ongQiDianQuanHangYeXianZhuangJiQianJing.html" TargetMode="External" Id="R2ff2d4fafec3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ongQiDianQuanHangYeXianZhuangJiQianJing.html" TargetMode="External" Id="R56e3453dd291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2026-07-21T08:46:44Z</dcterms:created>
  <dcterms:modified xsi:type="dcterms:W3CDTF">2026-07-21T09:46:44Z</dcterms:modified>
  <dc:subject>2026-2032年中国充气垫圈行业现状与行业前景分析报告</dc:subject>
  <dc:title>2026-2032年中国充气垫圈行业现状与行业前景分析报告</dc:title>
  <cp:keywords>2026-2032年中国充气垫圈行业现状与行业前景分析报告</cp:keywords>
  <dc:description>2026-2032年中国充气垫圈行业现状与行业前景分析报告</dc:description>
</cp:coreProperties>
</file>