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acb361c94768" w:history="1">
              <w:r>
                <w:rPr>
                  <w:rStyle w:val="Hyperlink"/>
                </w:rPr>
                <w:t>全球与中国光刻胶剥离液市场调查研究及前景趋势分析报告（2024-2030年）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acb361c94768" w:history="1">
              <w:r>
                <w:rPr>
                  <w:rStyle w:val="Hyperlink"/>
                </w:rPr>
                <w:t>全球与中国光刻胶剥离液市场调查研究及前景趋势分析报告（2024-2030年）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aacb361c94768" w:history="1">
                <w:r>
                  <w:rPr>
                    <w:rStyle w:val="Hyperlink"/>
                  </w:rPr>
                  <w:t>https://www.20087.com/5/37/GuangKeJiaoBoLiYeDeQianJingQuShi.html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液作为半导体和微电子制造过程中的关键材料，其技术研发主要集中在提高剥离效率、降低对基材损害以及环保无害化等方面。目前市场上的光刻胶剥离液产品已能够满足微细加工工艺的要求，例如应用于先进集成电路、MEMS器件和LCD/OLED显示器等领域。</w:t>
      </w:r>
      <w:r>
        <w:rPr>
          <w:rFonts w:hint="eastAsia"/>
        </w:rPr>
        <w:br/>
      </w:r>
      <w:r>
        <w:rPr>
          <w:rFonts w:hint="eastAsia"/>
        </w:rPr>
        <w:t>　　随着半导体工艺节点持续缩小至几纳米级别，对光刻胶剥离液的性能要求将更为苛刻，包括剥离速度、选择性、残留物控制等。未来的研发趋势将侧重于开发新型环保、低毒甚至无毒的配方，减少对环境影响的同时确保优异的剥离性能。此外，随着新材料如二维半导体和异质结构器件的兴起，剥离液的研发也将面临针对新型材料特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aacb361c94768" w:history="1">
        <w:r>
          <w:rPr>
            <w:rStyle w:val="Hyperlink"/>
          </w:rPr>
          <w:t>全球与中国光刻胶剥离液市场调查研究及前景趋势分析报告（2024-2030年）</w:t>
        </w:r>
      </w:hyperlink>
      <w:r>
        <w:rPr>
          <w:rFonts w:hint="eastAsia"/>
        </w:rPr>
        <w:t>》全面分析了全球及我国光刻胶剥离液行业的现状、市场需求、市场规模以及价格动态，探讨了光刻胶剥离液产业链的结构与发展。光刻胶剥离液报告对光刻胶剥离液细分市场进行了剖析，同时基于科学数据，对光刻胶剥离液市场前景及发展趋势进行了预测。报告还聚焦光刻胶剥离液重点企业，并对其品牌影响力、市场竞争力以及行业集中度进行了评估。光刻胶剥离液报告为投资者、产业链相关企业及政府决策部门提供了专业、客观的参考，是了解和把握光刻胶剥离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光刻胶剥离液市场概述</w:t>
      </w:r>
      <w:r>
        <w:rPr>
          <w:rFonts w:hint="eastAsia"/>
        </w:rPr>
        <w:br/>
      </w:r>
      <w:r>
        <w:rPr>
          <w:rFonts w:hint="eastAsia"/>
        </w:rPr>
        <w:t>　　1.1 光刻胶剥离液行业概述及统计范围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按照不同产品类型，光刻胶剥离液主要可以分为如下几个类别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不同产品类型光刻胶剥离液规模增长趋势2019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正性剥离液</w:t>
      </w:r>
      <w:r>
        <w:rPr>
          <w:rFonts w:hint="eastAsia"/>
        </w:rPr>
        <w:br/>
      </w:r>
      <w:r>
        <w:rPr>
          <w:rFonts w:hint="eastAsia"/>
        </w:rPr>
        <w:t>　　　　1.2.3 负性剥离液</w:t>
      </w:r>
      <w:r>
        <w:rPr>
          <w:rFonts w:hint="eastAsia"/>
        </w:rPr>
        <w:br/>
      </w:r>
      <w:r>
        <w:rPr>
          <w:rFonts w:hint="eastAsia"/>
        </w:rPr>
        <w:t>　　1.3 从不同应用，光刻胶剥离液主要包括如下几个方面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不同应用光刻胶剥离液规模增长趋势2019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IC</w:t>
      </w:r>
      <w:r>
        <w:rPr>
          <w:rFonts w:hint="eastAsia"/>
        </w:rPr>
        <w:br/>
      </w:r>
      <w:r>
        <w:rPr>
          <w:rFonts w:hint="eastAsia"/>
        </w:rPr>
        <w:t>　　　　1.3.3 晶圆封装</w:t>
      </w:r>
      <w:r>
        <w:rPr>
          <w:rFonts w:hint="eastAsia"/>
        </w:rPr>
        <w:br/>
      </w:r>
      <w:r>
        <w:rPr>
          <w:rFonts w:hint="eastAsia"/>
        </w:rPr>
        <w:t>　　　　1.3.4 显示器面板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光刻胶剥离液行业发展总体概况</w:t>
      </w:r>
      <w:r>
        <w:rPr>
          <w:rFonts w:hint="eastAsia"/>
        </w:rPr>
        <w:br/>
      </w:r>
      <w:r>
        <w:rPr>
          <w:rFonts w:hint="eastAsia"/>
        </w:rPr>
        <w:t>　　　　1.4.2 光刻胶剥离液行业发展主要特点</w:t>
      </w:r>
      <w:r>
        <w:rPr>
          <w:rFonts w:hint="eastAsia"/>
        </w:rPr>
        <w:br/>
      </w:r>
      <w:r>
        <w:rPr>
          <w:rFonts w:hint="eastAsia"/>
        </w:rPr>
        <w:t>　　　　1.4.3 光刻胶剥离液行业发展影响因素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全球光刻胶剥离液供需现状及预测（2019-2030）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全球光刻胶剥离液产能、产量、产能利用率及发展趋势（2019-2030）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全球光刻胶剥离液产量、需求量及发展趋势（2019-2030）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全球主要地区光刻胶剥离液产量及发展趋势（2019-2030）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中国光刻胶剥离液供需现状及预测（2019-2030）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中国光刻胶剥离液产能、产量、产能利用率及发展趋势（2019-2030）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中国光刻胶剥离液产量、市场需求量及发展趋势（2019-2030）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中国光刻胶剥离液产能和产量占全球的比重（2019-2030）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全球光刻胶剥离液销量及收入（2019-2030）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全球市场光刻胶剥离液价格趋势（2019-2030）</w:t>
      </w:r>
      <w:r>
        <w:rPr>
          <w:rFonts w:hint="eastAsia"/>
        </w:rPr>
        <w:br/>
      </w:r>
      <w:r>
        <w:rPr>
          <w:rFonts w:hint="eastAsia"/>
        </w:rPr>
        <w:t>　　2.4 中国光刻胶剥离液销量及收入（2019-2030）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中国市场光刻胶剥离液销量和收入占全球的比重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全球光刻胶剥离液主要地区分析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全球主要地区光刻胶剥离液市场规模分析：2019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全球主要地区光刻胶剥离液销售收入及市场份额（2019-2024年）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全球主要地区光刻胶剥离液销售收入预测（2025-2030）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全球主要地区光刻胶剥离液销量分析：2019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全球主要地区光刻胶剥离液销量及市场份额（2019-2024年）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全球主要地区光刻胶剥离液销量及市场份额预测（2025-2030）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北美（美国和加拿大）光刻胶剥离液收入（2019-2030）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欧洲（德国、英国、法国和意大利等国家）光刻胶剥离液收入（2019-2030）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亚太（中国、日本、韩国、中国台湾、印度和东南亚等）光刻胶剥离液收入（2019-2030）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拉美地区（墨西哥、巴西等国家）光刻胶剥离液收入（2019-2030）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中东及非洲（土耳其、沙特等国家）光刻胶剥离液收入（2019-2030）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全球市场主要厂商光刻胶剥离液产能市场份额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全球市场主要厂商光刻胶剥离液销量（2019-2024）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全球市场主要厂商光刻胶剥离液销售收入（2019-2024）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全球市场主要厂商光刻胶剥离液销售价格（2019-2024）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2023年全球主要生产商光刻胶剥离液收入排名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中国市场主要厂商光刻胶剥离液销量（2019-2024）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中国市场主要厂商光刻胶剥离液销售收入（2019-2024）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中国市场主要厂商光刻胶剥离液销售价格（2019-2024）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2023年中国主要生产商光刻胶剥离液收入排名</w:t>
      </w:r>
      <w:r>
        <w:rPr>
          <w:rFonts w:hint="eastAsia"/>
        </w:rPr>
        <w:br/>
      </w:r>
      <w:r>
        <w:rPr>
          <w:rFonts w:hint="eastAsia"/>
        </w:rPr>
        <w:t>　　4.3 全球主要厂商光刻胶剥离液总部及产地分布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全球主要厂商光刻胶剥离液商业化日期</w:t>
      </w:r>
      <w:r>
        <w:rPr>
          <w:rFonts w:hint="eastAsia"/>
        </w:rPr>
        <w:br/>
      </w:r>
      <w:r>
        <w:rPr>
          <w:rFonts w:hint="eastAsia"/>
        </w:rPr>
        <w:t>　　4.5 全球主要厂商光刻胶剥离液产品类型及应用</w:t>
      </w:r>
      <w:r>
        <w:rPr>
          <w:rFonts w:hint="eastAsia"/>
        </w:rPr>
        <w:br/>
      </w:r>
      <w:r>
        <w:rPr>
          <w:rFonts w:hint="eastAsia"/>
        </w:rPr>
        <w:t>　　4.6 光刻胶剥离液行业集中度、竞争程度分析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光刻胶剥离液行业集中度分析：全球头部厂商份额（Top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全球光刻胶剥离液第一梯队、第二梯队和第三梯队生产商（品牌）及市场份额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不同产品类型光刻胶剥离液分析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全球市场不同产品类型光刻胶剥离液销量及市场份额（2019-2024）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全球市场不同产品类型光刻胶剥离液销量预测（2025-2030）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全球市场不同产品类型光刻胶剥离液收入及市场份额（2019-2024）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全球市场不同产品类型光刻胶剥离液收入预测（2025-2030）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全球市场不同产品类型光刻胶剥离液价格走势（2019-2030）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中国市场不同产品类型光刻胶剥离液销量及市场份额（2019-2024）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中国市场不同产品类型光刻胶剥离液销量预测（2025-2030）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中国市场不同产品类型光刻胶剥离液收入及市场份额（2019-2024）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中国市场不同产品类型光刻胶剥离液收入预测（2025-2030）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不同应用光刻胶剥离液分析</w:t>
      </w:r>
      <w:r>
        <w:rPr>
          <w:rFonts w:hint="eastAsia"/>
        </w:rPr>
        <w:br/>
      </w:r>
      <w:r>
        <w:rPr>
          <w:rFonts w:hint="eastAsia"/>
        </w:rPr>
        <w:t>　　6.1 全球市场不同应用光刻胶剥离液销量（2019-2030）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全球市场不同应用光刻胶剥离液销量及市场份额（2019-2024）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全球市场不同应用光刻胶剥离液销量预测（2025-2030）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全球市场不同应用光刻胶剥离液收入及市场份额（2019-2024）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全球市场不同应用光刻胶剥离液收入预测（2025-2030）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全球市场不同应用光刻胶剥离液价格走势（2019-2030）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中国市场不同应用光刻胶剥离液销量（2019-2030）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中国市场不同应用光刻胶剥离液销量及市场份额（2019-2024）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中国市场不同应用光刻胶剥离液销量预测（2025-2030）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中国市场不同应用光刻胶剥离液收入（2019-2030）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中国市场不同应用光刻胶剥离液收入及市场份额（2019-2024）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中国市场不同应用光刻胶剥离液收入预测（2025-2030）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光刻胶剥离液行业发展趋势</w:t>
      </w:r>
      <w:r>
        <w:rPr>
          <w:rFonts w:hint="eastAsia"/>
        </w:rPr>
        <w:br/>
      </w:r>
      <w:r>
        <w:rPr>
          <w:rFonts w:hint="eastAsia"/>
        </w:rPr>
        <w:t>　　7.2 光刻胶剥离液行业主要驱动因素</w:t>
      </w:r>
      <w:r>
        <w:rPr>
          <w:rFonts w:hint="eastAsia"/>
        </w:rPr>
        <w:br/>
      </w:r>
      <w:r>
        <w:rPr>
          <w:rFonts w:hint="eastAsia"/>
        </w:rPr>
        <w:t>　　7.3 光刻胶剥离液中国企业SWOT分析</w:t>
      </w:r>
      <w:r>
        <w:rPr>
          <w:rFonts w:hint="eastAsia"/>
        </w:rPr>
        <w:br/>
      </w:r>
      <w:r>
        <w:rPr>
          <w:rFonts w:hint="eastAsia"/>
        </w:rPr>
        <w:t>　　7.4 中国光刻胶剥离液行业政策环境分析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光刻胶剥离液行业产业链简介</w:t>
      </w:r>
      <w:r>
        <w:rPr>
          <w:rFonts w:hint="eastAsia"/>
        </w:rPr>
        <w:br/>
      </w:r>
      <w:r>
        <w:rPr>
          <w:rFonts w:hint="eastAsia"/>
        </w:rPr>
        <w:t>　　　　8.1.1 光刻胶剥离液行业供应链分析</w:t>
      </w:r>
      <w:r>
        <w:rPr>
          <w:rFonts w:hint="eastAsia"/>
        </w:rPr>
        <w:br/>
      </w:r>
      <w:r>
        <w:rPr>
          <w:rFonts w:hint="eastAsia"/>
        </w:rPr>
        <w:t>　　　　8.1.2 光刻胶剥离液主要原料及供应情况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光刻胶剥离液行业主要下游客户</w:t>
      </w:r>
      <w:r>
        <w:rPr>
          <w:rFonts w:hint="eastAsia"/>
        </w:rPr>
        <w:br/>
      </w:r>
      <w:r>
        <w:rPr>
          <w:rFonts w:hint="eastAsia"/>
        </w:rPr>
        <w:t>　　8.2 光刻胶剥离液行业采购模式</w:t>
      </w:r>
      <w:r>
        <w:rPr>
          <w:rFonts w:hint="eastAsia"/>
        </w:rPr>
        <w:br/>
      </w:r>
      <w:r>
        <w:rPr>
          <w:rFonts w:hint="eastAsia"/>
        </w:rPr>
        <w:t>　　8.3 光刻胶剥离液行业生产模式</w:t>
      </w:r>
      <w:r>
        <w:rPr>
          <w:rFonts w:hint="eastAsia"/>
        </w:rPr>
        <w:br/>
      </w:r>
      <w:r>
        <w:rPr>
          <w:rFonts w:hint="eastAsia"/>
        </w:rPr>
        <w:t>　　8.4 光刻胶剥离液行业销售模式及销售渠道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全球市场主要光刻胶剥离液厂商简介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光刻胶剥离液销量、收入、价格及毛利率（2019-2024）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中国市场光刻胶剥离液产量、销量、进出口分析及未来趋势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中国市场光刻胶剥离液产量、销量、进出口分析及未来趋势（2019-2030）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中国市场光刻胶剥离液进出口贸易趋势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10.4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中国市场光刻胶剥离液主要地区分布</w:t>
      </w:r>
      <w:r>
        <w:rPr>
          <w:rFonts w:hint="eastAsia"/>
        </w:rPr>
        <w:br/>
      </w:r>
      <w:r>
        <w:rPr>
          <w:rFonts w:hint="eastAsia"/>
        </w:rPr>
        <w:t>　　11.1 中国光刻胶剥离液生产地区分布</w:t>
      </w:r>
      <w:r>
        <w:rPr>
          <w:rFonts w:hint="eastAsia"/>
        </w:rPr>
        <w:br/>
      </w:r>
      <w:r>
        <w:rPr>
          <w:rFonts w:hint="eastAsia"/>
        </w:rPr>
        <w:t>　　11.2 中国光刻胶剥离液消费地区分布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全球不同产品类型光刻胶剥离液增长趋势2019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不同应用光刻胶剥离液增长趋势2019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光刻胶剥离液行业发展主要特点</w:t>
      </w:r>
      <w:r>
        <w:rPr>
          <w:rFonts w:hint="eastAsia"/>
        </w:rPr>
        <w:br/>
      </w:r>
      <w:r>
        <w:rPr>
          <w:rFonts w:hint="eastAsia"/>
        </w:rPr>
        <w:t>　　表4 光刻胶剥离液行业发展有利因素分析</w:t>
      </w:r>
      <w:r>
        <w:rPr>
          <w:rFonts w:hint="eastAsia"/>
        </w:rPr>
        <w:br/>
      </w:r>
      <w:r>
        <w:rPr>
          <w:rFonts w:hint="eastAsia"/>
        </w:rPr>
        <w:t>　　表5 光刻胶剥离液行业发展不利因素分析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进入光刻胶剥离液行业壁垒</w:t>
      </w:r>
      <w:r>
        <w:rPr>
          <w:rFonts w:hint="eastAsia"/>
        </w:rPr>
        <w:br/>
      </w:r>
      <w:r>
        <w:rPr>
          <w:rFonts w:hint="eastAsia"/>
        </w:rPr>
        <w:t>　　表7 全球主要地区光刻胶剥离液产量（吨）：2019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全球主要地区光刻胶剥离液产量（2019-2024）&amp;（吨）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全球主要地区光刻胶剥离液产量市场份额（2019-2024）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全球主要地区光刻胶剥离液产量（2025-2030）&amp;（吨）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全球主要地区光刻胶剥离液销售收入（百万美元）：2019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全球主要地区光刻胶剥离液销售收入（2019-2024）&amp;（百万美元）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全球主要地区光刻胶剥离液销售收入市场份额（2019-2024）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全球主要地区光刻胶剥离液收入（2025-2030）&amp;（百万美元）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全球主要地区光刻胶剥离液收入市场份额（2025-2030）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全球主要地区光刻胶剥离液销量（吨）：2019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全球主要地区光刻胶剥离液销量（2019-2024）&amp;（吨）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全球主要地区光刻胶剥离液销量（2025-2030）&amp;（吨）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全球主要地区光刻胶剥离液销量份额（2025-2030）</w:t>
      </w:r>
      <w:r>
        <w:rPr>
          <w:rFonts w:hint="eastAsia"/>
        </w:rPr>
        <w:br/>
      </w:r>
      <w:r>
        <w:rPr>
          <w:rFonts w:hint="eastAsia"/>
        </w:rPr>
        <w:t>　　表21 北美光刻胶剥离液基本情况分析</w:t>
      </w:r>
      <w:r>
        <w:rPr>
          <w:rFonts w:hint="eastAsia"/>
        </w:rPr>
        <w:br/>
      </w:r>
      <w:r>
        <w:rPr>
          <w:rFonts w:hint="eastAsia"/>
        </w:rPr>
        <w:t>　　表22 欧洲光刻胶剥离液基本情况分析</w:t>
      </w:r>
      <w:r>
        <w:rPr>
          <w:rFonts w:hint="eastAsia"/>
        </w:rPr>
        <w:br/>
      </w:r>
      <w:r>
        <w:rPr>
          <w:rFonts w:hint="eastAsia"/>
        </w:rPr>
        <w:t>　　表23 亚太地区光刻胶剥离液基本情况分析</w:t>
      </w:r>
      <w:r>
        <w:rPr>
          <w:rFonts w:hint="eastAsia"/>
        </w:rPr>
        <w:br/>
      </w:r>
      <w:r>
        <w:rPr>
          <w:rFonts w:hint="eastAsia"/>
        </w:rPr>
        <w:t>　　表24 拉美地区光刻胶剥离液基本情况分析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中东及非洲光刻胶剥离液基本情况分析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全球市场主要厂商光刻胶剥离液产能（2024-2025）&amp;（吨）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全球市场主要厂商光刻胶剥离液销量（2019-2024）&amp;（吨）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全球市场主要厂商光刻胶剥离液销售收入（2019-2024）&amp;（百万美元）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全球市场主要厂商光刻胶剥离液销售收入市场份额（2019-2024）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全球市场主要厂商光刻胶剥离液销售价格（2019-2024）&amp;（美元/吨）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2024年全球主要生产商光刻胶剥离液收入排名（百万美元）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中国市场主要厂商光刻胶剥离液销量（2019-2024）&amp;（吨）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中国市场主要厂商光刻胶剥离液销售收入（2019-2024）&amp;（百万美元）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中国市场主要厂商光刻胶剥离液销售收入市场份额（2019-2024）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中国市场主要厂商光刻胶剥离液销售价格（2019-2024）&amp;（美元/吨）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2024年中国主要生产商光刻胶剥离液收入排名（百万美元）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全球主要厂商光刻胶剥离液总部及产地分布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全球主要厂商光刻胶剥离液商业化日期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全球主要厂商光刻胶剥离液产品类型及应用</w:t>
      </w:r>
      <w:r>
        <w:rPr>
          <w:rFonts w:hint="eastAsia"/>
        </w:rPr>
        <w:br/>
      </w:r>
      <w:r>
        <w:rPr>
          <w:rFonts w:hint="eastAsia"/>
        </w:rPr>
        <w:t>　　表42 2024年全球光刻胶剥离液主要厂商市场地位（第一梯队、第二梯队和第三梯队）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全球不同产品类型光刻胶剥离液销量（2019-2024年）&amp;（吨）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全球不同产品类型光刻胶剥离液销量预测（2025-2030）&amp;（吨）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全球市场不同产品类型光刻胶剥离液销量市场份额预测（2025-2030）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全球不同产品类型光刻胶剥离液收入（2019-2024年）&amp;（百万美元）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全球不同产品类型光刻胶剥离液收入市场份额（2019-2024）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全球不同产品类型光刻胶剥离液收入预测（2025-2030）&amp;（百万美元）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全球不同产品类型光刻胶剥离液收入市场份额预测（2025-2030）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中国不同产品类型光刻胶剥离液销量（2019-2024年）&amp;（吨）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中国不同产品类型光刻胶剥离液销量预测（2025-2030）&amp;（吨）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中国不同产品类型光刻胶剥离液销量市场份额预测（2025-2030）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中国不同产品类型光刻胶剥离液收入（2019-2024年）&amp;（百万美元）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中国不同产品类型光刻胶剥离液收入市场份额（2019-2024）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中国不同产品类型光刻胶剥离液收入预测（2025-2030）&amp;（百万美元）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中国不同产品类型光刻胶剥离液收入市场份额预测（2025-2030）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全球不同应用光刻胶剥离液销量（2019-2024年）&amp;（吨）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全球不同应用光刻胶剥离液销量预测（2025-2030）&amp;（吨）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全球市场不同应用光刻胶剥离液销量市场份额预测（2025-2030）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全球不同应用光刻胶剥离液收入（2019-2024年）&amp;（百万美元）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全球不同应用光刻胶剥离液收入市场份额（2019-2024）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全球不同应用光刻胶剥离液收入预测（2025-2030）&amp;（百万美元）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全球不同应用光刻胶剥离液收入市场份额预测（2025-2030）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中国不同应用光刻胶剥离液销量（2019-2024年）&amp;（吨）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中国不同应用光刻胶剥离液销量市场份额（2019-2024）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中国不同应用光刻胶剥离液销量预测（2025-2030）&amp;（吨）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中国不同应用光刻胶剥离液销量市场份额预测（2025-2030）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中国不同应用光刻胶剥离液收入（2019-2024年）&amp;（百万美元）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中国不同应用光刻胶剥离液收入市场份额（2019-2024）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中国不同应用光刻胶剥离液收入预测（2025-2030）&amp;（百万美元）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中国不同应用光刻胶剥离液收入市场份额预测（2025-2030）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光刻胶剥离液行业技术发展趋势</w:t>
      </w:r>
      <w:r>
        <w:rPr>
          <w:rFonts w:hint="eastAsia"/>
        </w:rPr>
        <w:br/>
      </w:r>
      <w:r>
        <w:rPr>
          <w:rFonts w:hint="eastAsia"/>
        </w:rPr>
        <w:t>　　表76 光刻胶剥离液行业主要驱动因素</w:t>
      </w:r>
      <w:r>
        <w:rPr>
          <w:rFonts w:hint="eastAsia"/>
        </w:rPr>
        <w:br/>
      </w:r>
      <w:r>
        <w:rPr>
          <w:rFonts w:hint="eastAsia"/>
        </w:rPr>
        <w:t>　　表77 光刻胶剥离液行业供应链分析</w:t>
      </w:r>
      <w:r>
        <w:rPr>
          <w:rFonts w:hint="eastAsia"/>
        </w:rPr>
        <w:br/>
      </w:r>
      <w:r>
        <w:rPr>
          <w:rFonts w:hint="eastAsia"/>
        </w:rPr>
        <w:t>　　表78 光刻胶剥离液上游原料供应商</w:t>
      </w:r>
      <w:r>
        <w:rPr>
          <w:rFonts w:hint="eastAsia"/>
        </w:rPr>
        <w:br/>
      </w:r>
      <w:r>
        <w:rPr>
          <w:rFonts w:hint="eastAsia"/>
        </w:rPr>
        <w:t>　　表79 光刻胶剥离液行业主要下游客户</w:t>
      </w:r>
      <w:r>
        <w:rPr>
          <w:rFonts w:hint="eastAsia"/>
        </w:rPr>
        <w:br/>
      </w:r>
      <w:r>
        <w:rPr>
          <w:rFonts w:hint="eastAsia"/>
        </w:rPr>
        <w:t>　　表80 光刻胶剥离液行业典型经销商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光刻胶剥离液生产基地、销售区域、竞争对手及市场地位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光刻胶剥离液销量（吨）、收入（百万美元）、价格（美元/吨）及毛利率（2019-2024）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中国市场光刻胶剥离液产量、销量、进出口（2019-2024年）&amp;（吨）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表167 中国市场光刻胶剥离液产量、销量、进出口预测（2025-2030）&amp;（吨）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表168 中国市场光刻胶剥离液进出口贸易趋势</w:t>
      </w:r>
      <w:r>
        <w:rPr>
          <w:rFonts w:hint="eastAsia"/>
        </w:rPr>
        <w:br/>
      </w:r>
      <w:r>
        <w:rPr>
          <w:rFonts w:hint="eastAsia"/>
        </w:rPr>
        <w:t>　　表169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表170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t>　　表171 中国光刻胶剥离液生产地区分布</w:t>
      </w:r>
      <w:r>
        <w:rPr>
          <w:rFonts w:hint="eastAsia"/>
        </w:rPr>
        <w:br/>
      </w:r>
      <w:r>
        <w:rPr>
          <w:rFonts w:hint="eastAsia"/>
        </w:rPr>
        <w:t>　　表172 中国光刻胶剥离液消费地区分布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光刻胶剥离液产品图片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全球不同产品类型光刻胶剥离液规模2019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全球不同产品类型光刻胶剥离液市场份额2024 &amp; 2030</w:t>
      </w:r>
      <w:r>
        <w:rPr>
          <w:rFonts w:hint="eastAsia"/>
        </w:rPr>
        <w:br/>
      </w:r>
      <w:r>
        <w:rPr>
          <w:rFonts w:hint="eastAsia"/>
        </w:rPr>
        <w:t>　　图4 正性剥离液产品图片</w:t>
      </w:r>
      <w:r>
        <w:rPr>
          <w:rFonts w:hint="eastAsia"/>
        </w:rPr>
        <w:br/>
      </w:r>
      <w:r>
        <w:rPr>
          <w:rFonts w:hint="eastAsia"/>
        </w:rPr>
        <w:t>　　图5 负性剥离液产品图片</w:t>
      </w:r>
      <w:r>
        <w:rPr>
          <w:rFonts w:hint="eastAsia"/>
        </w:rPr>
        <w:br/>
      </w:r>
      <w:r>
        <w:rPr>
          <w:rFonts w:hint="eastAsia"/>
        </w:rPr>
        <w:t>　　图6 全球不同应用光刻胶剥离液规模2019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全球不同应用光刻胶剥离液市场份额2024 VS 2030</w:t>
      </w:r>
      <w:r>
        <w:rPr>
          <w:rFonts w:hint="eastAsia"/>
        </w:rPr>
        <w:br/>
      </w:r>
      <w:r>
        <w:rPr>
          <w:rFonts w:hint="eastAsia"/>
        </w:rPr>
        <w:t>　　图8 IC</w:t>
      </w:r>
      <w:r>
        <w:rPr>
          <w:rFonts w:hint="eastAsia"/>
        </w:rPr>
        <w:br/>
      </w:r>
      <w:r>
        <w:rPr>
          <w:rFonts w:hint="eastAsia"/>
        </w:rPr>
        <w:t>　　图9 晶圆封装</w:t>
      </w:r>
      <w:r>
        <w:rPr>
          <w:rFonts w:hint="eastAsia"/>
        </w:rPr>
        <w:br/>
      </w:r>
      <w:r>
        <w:rPr>
          <w:rFonts w:hint="eastAsia"/>
        </w:rPr>
        <w:t>　　图10 显示器面板</w:t>
      </w:r>
      <w:r>
        <w:rPr>
          <w:rFonts w:hint="eastAsia"/>
        </w:rPr>
        <w:br/>
      </w:r>
      <w:r>
        <w:rPr>
          <w:rFonts w:hint="eastAsia"/>
        </w:rPr>
        <w:t>　　图11 全球光刻胶剥离液产能、产量、产能利用率及发展趋势（2019-2030）&amp;（吨）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全球光刻胶剥离液产量、需求量及发展趋势（2019-2030）&amp;（吨）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全球主要地区光刻胶剥离液产量规模：2019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图14 全球主要地区光刻胶剥离液产量市场份额（2019-2030）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中国光刻胶剥离液产能、产量、产能利用率及发展趋势（2019-2030）&amp;（吨）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中国光刻胶剥离液产量、市场需求量及发展趋势（2019-2030）&amp;（吨）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中国光刻胶剥离液总产能占全球比重（2019-2030）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中国光刻胶剥离液总产量占全球比重（2019-2030）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全球光刻胶剥离液市场收入及增长率：（2019-2030）&amp;（百万美元）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全球市场光刻胶剥离液市场规模：2019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全球市场光刻胶剥离液销量及增长率（2019-2030）&amp;（吨）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全球市场光刻胶剥离液价格趋势（2019-2030）&amp;（美元/吨）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中国光刻胶剥离液市场收入及增长率：（2019-2030）&amp;（百万美元）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中国市场光刻胶剥离液市场规模：2019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中国市场光刻胶剥离液销量及增长率（2019-2030）&amp;（吨）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中国市场光刻胶剥离液销量占全球比重（2019-2030）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中国光刻胶剥离液收入占全球比重（2019-2030）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全球主要地区光刻胶剥离液销售收入规模：2019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全球主要地区光刻胶剥离液销售收入市场份额（2019-2024）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全球主要地区光刻胶剥离液销售收入市场份额（2019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全球主要地区光刻胶剥离液收入市场份额（2025-2030）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北美（美国和加拿大）光刻胶剥离液销量（2019-2030）&amp;（吨）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北美（美国和加拿大）光刻胶剥离液销量份额（2019-2030）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北美（美国和加拿大）光刻胶剥离液收入（2019-2030）&amp;（百万美元）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北美（美国和加拿大）光刻胶剥离液收入份额（2019-2030）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欧洲（德国、英国、法国和意大利等国家）光刻胶剥离液销量（2019-2030）&amp;（吨）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欧洲（德国、英国、法国和意大利等国家）光刻胶剥离液销量份额（2019-2030）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欧洲（德国、英国、法国和意大利等国家）光刻胶剥离液收入（2019-2030）&amp;（百万美元）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欧洲（德国、英国、法国和意大利等国家）光刻胶剥离液收入份额（2019-2030）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亚太（中国、日本、韩国、中国台湾、印度和东南亚等）光刻胶剥离液销量（2019-2030）&amp;（吨）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亚太（中国、日本、韩国、中国台湾、印度和东南亚等）光刻胶剥离液销量份额（2019-2030）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亚太（中国、日本、韩国、中国台湾、印度和东南亚等）光刻胶剥离液收入（2019-2030）&amp;（百万美元）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亚太（中国、日本、韩国、中国台湾、印度和东南亚等）光刻胶剥离液收入份额（2019-2030）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拉美地区（墨西哥、巴西等国家）光刻胶剥离液销量（2019-2030）&amp;（吨）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拉美地区（墨西哥、巴西等国家）光刻胶剥离液销量份额（2019-2030）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拉美地区（墨西哥、巴西等国家）光刻胶剥离液收入（2019-2030）&amp;（百万美元）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拉美地区（墨西哥、巴西等国家）光刻胶剥离液收入份额（2019-2030）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中东及非洲（土耳其、沙特等国家）光刻胶剥离液销量（2019-2030）&amp;（吨）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中东及非洲（土耳其、沙特等国家）光刻胶剥离液销量份额（2019-2030）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中东及非洲（土耳其、沙特等国家）光刻胶剥离液收入（2019-2030）&amp;（百万美元）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中东及非洲（土耳其、沙特等国家）光刻胶剥离液收入份额（2019-2030）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2024年全球市场主要厂商光刻胶剥离液销量市场份额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2024年全球市场主要厂商光刻胶剥离液收入市场份额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2024年中国市场主要厂商光刻胶剥离液销量市场份额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2024年中国市场主要厂商光刻胶剥离液收入市场份额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2024年全球前五大生产商光刻胶剥离液市场份额</w:t>
      </w:r>
      <w:r>
        <w:rPr>
          <w:rFonts w:hint="eastAsia"/>
        </w:rPr>
        <w:br/>
      </w:r>
      <w:r>
        <w:rPr>
          <w:rFonts w:hint="eastAsia"/>
        </w:rPr>
        <w:t>　　图57 全球光刻胶剥离液第一梯队、第二梯队和第三梯队生产商（品牌）及市场份额（2023）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全球不同产品类型光刻胶剥离液价格走势（2019-2030）&amp;（美元/吨）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全球不同应用光刻胶剥离液价格走势（2019-2030）&amp;（美元/吨）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光刻胶剥离液中国企业SWOT分析</w:t>
      </w:r>
      <w:r>
        <w:rPr>
          <w:rFonts w:hint="eastAsia"/>
        </w:rPr>
        <w:br/>
      </w:r>
      <w:r>
        <w:rPr>
          <w:rFonts w:hint="eastAsia"/>
        </w:rPr>
        <w:t>　　图61 光刻胶剥离液产业链</w:t>
      </w:r>
      <w:r>
        <w:rPr>
          <w:rFonts w:hint="eastAsia"/>
        </w:rPr>
        <w:br/>
      </w:r>
      <w:r>
        <w:rPr>
          <w:rFonts w:hint="eastAsia"/>
        </w:rPr>
        <w:t>　　图62 光刻胶剥离液行业采购模式分析</w:t>
      </w:r>
      <w:r>
        <w:rPr>
          <w:rFonts w:hint="eastAsia"/>
        </w:rPr>
        <w:br/>
      </w:r>
      <w:r>
        <w:rPr>
          <w:rFonts w:hint="eastAsia"/>
        </w:rPr>
        <w:t>　　图63 光刻胶剥离液行业生产模式分析</w:t>
      </w:r>
      <w:r>
        <w:rPr>
          <w:rFonts w:hint="eastAsia"/>
        </w:rPr>
        <w:br/>
      </w:r>
      <w:r>
        <w:rPr>
          <w:rFonts w:hint="eastAsia"/>
        </w:rPr>
        <w:t>　　图64 光刻胶剥离液行业销售模式分析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acb361c94768" w:history="1">
        <w:r>
          <w:rPr>
            <w:rStyle w:val="Hyperlink"/>
          </w:rPr>
          <w:t>全球与中国光刻胶剥离液市场调查研究及前景趋势分析报告（2024-2030年）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aacb361c94768" w:history="1">
        <w:r>
          <w:rPr>
            <w:rStyle w:val="Hyperlink"/>
          </w:rPr>
          <w:t>https://www.20087.com/5/37/GuangKeJiaoBoLiYeDeQianJingQuShi.html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6be2201042f7" w:history="1">
      <w:r>
        <w:rPr>
          <w:rStyle w:val="Hyperlink"/>
        </w:rPr>
        <w:t>全球与中国光刻胶剥离液市场调查研究及前景趋势分析报告（2024-2030年）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KeJiaoBoLiYeDeQianJingQuShi.html" TargetMode="External" Id="R288aacb361c9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KeJiaoBoLiYeDeQianJingQuShi.html" TargetMode="External" Id="Radfc6be2201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2024-04-03T07:09:53Z</dcterms:created>
  <dcterms:modified xsi:type="dcterms:W3CDTF">2024-04-03T08:09:53Z</dcterms:modified>
  <dc:subject>全球与中国光刻胶剥离液市场调查研究及前景趋势分析报告（2024-2030年）</dc:subject>
  <dc:title>全球与中国光刻胶剥离液市场调查研究及前景趋势分析报告（2024-2030年）</dc:title>
  <cp:keywords>全球与中国光刻胶剥离液市场调查研究及前景趋势分析报告（2024-2030年）</cp:keywords>
  <dc:description>全球与中国光刻胶剥离液市场调查研究及前景趋势分析报告（2024-2030年）</dc:description>
</cp:coreProperties>
</file>