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698ec70114618" w:history="1">
              <w:r>
                <w:rPr>
                  <w:rStyle w:val="Hyperlink"/>
                </w:rPr>
                <w:t>中国冷却液分配单元行业发展调研与市场前景报告（2026-2032年）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698ec70114618" w:history="1">
              <w:r>
                <w:rPr>
                  <w:rStyle w:val="Hyperlink"/>
                </w:rPr>
                <w:t>中国冷却液分配单元行业发展调研与市场前景报告（2026-2032年）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698ec70114618" w:history="1">
                <w:r>
                  <w:rPr>
                    <w:rStyle w:val="Hyperlink"/>
                  </w:rPr>
                  <w:t>https://www.20087.com/5/97/LengQueYeFenPeiDanYuanDeXianZhuangYuQianJing.html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液分配单元是液冷数据中心的热管理核心，在人工智能算力爆发与芯片功耗突破风冷极限的驱动下，已从辅助设施跃升为关键基础设施。目前，随着英伟达GB200等高算力芯片单柜功率密度突破50kW甚至更高，液冷技术渗透率急剧攀升，冷却液分配单元需承担二次侧闭环循环与一次侧热交换的重任，对换热效率、流量控制精度及防漏液安全性提出了严苛要求。市场格局呈现多元化竞争态势，传统数据中心基础设施巨头与专业液冷技术厂商并驾齐驱，服务器原始设备企业也通过自研方案切入市场。全链条液冷解决方案成为主流，冷却液分配单元与冷板、管路及快速接头的协同优化，确保了散热系统的整体能效与可靠性。</w:t>
      </w:r>
      <w:r>
        <w:rPr>
          <w:rFonts w:hint="eastAsia"/>
        </w:rPr>
        <w:br/>
      </w:r>
      <w:r>
        <w:rPr>
          <w:rFonts w:hint="eastAsia"/>
        </w:rPr>
        <w:t>　　未来，冷却液分配单元将向高功率密度适配、智能化运维及绿色低碳化方向演进。市场调研网指出，为匹配未来单柜120kW甚至更高的散热需求，冷却液分配单元将集成更高效率的板式换热器与变频水泵，实现动态流量调节与精准温控。人工智能算法的引入将构建“数字孪生”冷却系统，通过实时分析服务器热负载变化，自动优化冷却液分配单元的运行参数，将数据中心电能利用效率降低至1.1以下。同时，随着环保法规的收紧，冷却液分配单元将适配更多环保型、低全球变暖潜能值的冷却工质，并采用模块化设计以简化部署与维护流程，成为构建绿色算力底座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b698ec70114618" w:history="1">
        <w:r>
          <w:rPr>
            <w:rStyle w:val="Hyperlink"/>
          </w:rPr>
          <w:t>中国冷却液分配单元行业发展调研与市场前景报告（2026-2032年）</w:t>
        </w:r>
      </w:hyperlink>
      <w:r>
        <w:rPr>
          <w:rFonts w:hint="eastAsia"/>
        </w:rPr>
        <w:t>》，2025年冷却液分配单元行业市场规模达 亿元，预计2032年市场规模将达 亿元，期间年均复合增长率（CAGR）达 %。报告系统梳理了冷却液分配单元行业的产业链结构，详细分析了冷却液分配单元市场规模与需求状况，并对市场价格、行业现状及未来前景进行了客观评估。报告结合冷却液分配单元技术现状与发展方向，对行业趋势作出科学预测，同时聚焦冷却液分配单元重点企业，解析竞争格局、市场集中度及品牌影响力。通过对冷却液分配单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冷却液分配单元行业概述</w:t>
      </w:r>
      <w:r>
        <w:rPr>
          <w:rFonts w:hint="eastAsia"/>
        </w:rPr>
        <w:br/>
      </w:r>
      <w:r>
        <w:rPr>
          <w:rFonts w:hint="eastAsia"/>
        </w:rPr>
        <w:t>　　第一节 冷却液分配单元定义与分类</w:t>
      </w:r>
      <w:r>
        <w:rPr>
          <w:rFonts w:hint="eastAsia"/>
        </w:rPr>
        <w:br/>
      </w:r>
      <w:r>
        <w:rPr>
          <w:rFonts w:hint="eastAsia"/>
        </w:rPr>
        <w:t>　　第二节 冷却液分配单元应用领域</w:t>
      </w:r>
      <w:r>
        <w:rPr>
          <w:rFonts w:hint="eastAsia"/>
        </w:rPr>
        <w:br/>
      </w:r>
      <w:r>
        <w:rPr>
          <w:rFonts w:hint="eastAsia"/>
        </w:rPr>
        <w:t>　　第三节 冷却液分配单元行业经济指标分析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一、冷却液分配单元行业赢利性评估</w:t>
      </w:r>
      <w:r>
        <w:rPr>
          <w:rFonts w:hint="eastAsia"/>
        </w:rPr>
        <w:br/>
      </w:r>
      <w:r>
        <w:rPr>
          <w:rFonts w:hint="eastAsia"/>
        </w:rPr>
        <w:t>　　　　二、冷却液分配单元行业成长速度分析</w:t>
      </w:r>
      <w:r>
        <w:rPr>
          <w:rFonts w:hint="eastAsia"/>
        </w:rPr>
        <w:br/>
      </w:r>
      <w:r>
        <w:rPr>
          <w:rFonts w:hint="eastAsia"/>
        </w:rPr>
        <w:t>　　　　三、冷却液分配单元附加值提升空间探讨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四、冷却液分配单元行业进入壁垒分析</w:t>
      </w:r>
      <w:r>
        <w:rPr>
          <w:rFonts w:hint="eastAsia"/>
        </w:rPr>
        <w:br/>
      </w:r>
      <w:r>
        <w:rPr>
          <w:rFonts w:hint="eastAsia"/>
        </w:rPr>
        <w:t>　　　　五、冷却液分配单元行业风险性评估</w:t>
      </w:r>
      <w:r>
        <w:rPr>
          <w:rFonts w:hint="eastAsia"/>
        </w:rPr>
        <w:br/>
      </w:r>
      <w:r>
        <w:rPr>
          <w:rFonts w:hint="eastAsia"/>
        </w:rPr>
        <w:t>　　　　六、冷却液分配单元行业周期性分析</w:t>
      </w:r>
      <w:r>
        <w:rPr>
          <w:rFonts w:hint="eastAsia"/>
        </w:rPr>
        <w:br/>
      </w:r>
      <w:r>
        <w:rPr>
          <w:rFonts w:hint="eastAsia"/>
        </w:rPr>
        <w:t>　　　　七、冷却液分配单元行业竞争程度指标</w:t>
      </w:r>
      <w:r>
        <w:rPr>
          <w:rFonts w:hint="eastAsia"/>
        </w:rPr>
        <w:br/>
      </w:r>
      <w:r>
        <w:rPr>
          <w:rFonts w:hint="eastAsia"/>
        </w:rPr>
        <w:t>　　　　八、冷却液分配单元行业成熟度综合分析</w:t>
      </w:r>
      <w:r>
        <w:rPr>
          <w:rFonts w:hint="eastAsia"/>
        </w:rPr>
        <w:br/>
      </w:r>
      <w:r>
        <w:rPr>
          <w:rFonts w:hint="eastAsia"/>
        </w:rPr>
        <w:t>　　第四节 冷却液分配单元产业链及经营模式分析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三、冷却液分配单元销售模式与渠道策略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全球冷却液分配单元市场发展分析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2025-2026年全球冷却液分配单元行业发展分析</w:t>
      </w:r>
      <w:r>
        <w:rPr>
          <w:rFonts w:hint="eastAsia"/>
        </w:rPr>
        <w:br/>
      </w:r>
      <w:r>
        <w:rPr>
          <w:rFonts w:hint="eastAsia"/>
        </w:rPr>
        <w:t>　　　　一、全球冷却液分配单元行业市场规模与趋势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二、全球冷却液分配单元行业发展特点</w:t>
      </w:r>
      <w:r>
        <w:rPr>
          <w:rFonts w:hint="eastAsia"/>
        </w:rPr>
        <w:br/>
      </w:r>
      <w:r>
        <w:rPr>
          <w:rFonts w:hint="eastAsia"/>
        </w:rPr>
        <w:t>　　　　三、全球冷却液分配单元行业竞争格局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主要国家与地区冷却液分配单元市场分析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2026-2032年全球冷却液分配单元行业发展趋势与前景预测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一、冷却液分配单元行业发展趋势</w:t>
      </w:r>
      <w:r>
        <w:rPr>
          <w:rFonts w:hint="eastAsia"/>
        </w:rPr>
        <w:br/>
      </w:r>
      <w:r>
        <w:rPr>
          <w:rFonts w:hint="eastAsia"/>
        </w:rPr>
        <w:t>　　　　二、冷却液分配单元行业发展潜力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中国冷却液分配单元行业市场分析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2025-2026年冷却液分配单元产能与投资动态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一、国内冷却液分配单元产能现状与利用效率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二、冷却液分配单元产能扩张与投资动态分析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2026-2032年冷却液分配单元行业产量统计与趋势预测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一、2020-2025年冷却液分配单元行业产量与增长趋势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1、2020-2025年冷却液分配单元产量及增长趋势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2、2020-2025年冷却液分配单元细分产品产量及份额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二、冷却液分配单元产量影响因素分析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三、2026-2032年冷却液分配单元产量预测</w:t>
      </w:r>
      <w:r>
        <w:rPr>
          <w:rFonts w:hint="eastAsia"/>
        </w:rPr>
        <w:br/>
      </w:r>
      <w:r>
        <w:rPr>
          <w:rFonts w:hint="eastAsia"/>
        </w:rPr>
        <w:t>　　第三节 2026-2032年冷却液分配单元市场需求与销售分析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一、2025-2026年冷却液分配单元行业需求现状</w:t>
      </w:r>
      <w:r>
        <w:rPr>
          <w:rFonts w:hint="eastAsia"/>
        </w:rPr>
        <w:br/>
      </w:r>
      <w:r>
        <w:rPr>
          <w:rFonts w:hint="eastAsia"/>
        </w:rPr>
        <w:t>　　　　二、冷却液分配单元客户群体与需求特点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三、2020-2025年冷却液分配单元行业销售规模分析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四、2026-2032年冷却液分配单元市场增长潜力与规模预测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2025-2026年冷却液分配单元行业技术发展现状及趋势分析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冷却液分配单元行业技术发展现状分析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国内外冷却液分配单元行业技术差距分析及差距形成的主要原因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冷却液分配单元行业技术发展方向、趋势预测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提升冷却液分配单元行业技术能力策略建议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中国冷却液分配单元细分市场分析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一、2025-2026年冷却液分配单元主要细分产品市场现状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冷却液分配单元价格机制与竞争策略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一、2020-2025年冷却液分配单元市场价格走势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冷却液分配单元定价策略与方法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2026-2032年冷却液分配单元价格竞争态势与趋势预测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中国冷却液分配单元行业重点区域市场研究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2025-2026年重点区域冷却液分配单元市场发展概况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二、2020-2025年冷却液分配单元市场需求规模情况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三、2026-2032年冷却液分配单元行业发展潜力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二、2020-2025年冷却液分配单元市场需求规模情况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三、2026-2032年冷却液分配单元行业发展潜力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二、2020-2025年冷却液分配单元市场需求规模情况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三、2026-2032年冷却液分配单元行业发展潜力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二、2020-2025年冷却液分配单元市场需求规模情况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三、2026-2032年冷却液分配单元行业发展潜力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二、2020-2025年冷却液分配单元市场需求规模情况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三、2026-2032年冷却液分配单元行业发展潜力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2020-2025年中国冷却液分配单元行业进出口情况分析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冷却液分配单元行业进口规模与来源分析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一、2020-2025年冷却液分配单元进口规模分析</w:t>
      </w:r>
      <w:r>
        <w:rPr>
          <w:rFonts w:hint="eastAsia"/>
        </w:rPr>
        <w:br/>
      </w:r>
      <w:r>
        <w:rPr>
          <w:rFonts w:hint="eastAsia"/>
        </w:rPr>
        <w:t>　　　　二、冷却液分配单元主要进口来源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冷却液分配单元行业出口规模与目的地分析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一、2020-2025年冷却液分配单元出口规模分析</w:t>
      </w:r>
      <w:r>
        <w:rPr>
          <w:rFonts w:hint="eastAsia"/>
        </w:rPr>
        <w:br/>
      </w:r>
      <w:r>
        <w:rPr>
          <w:rFonts w:hint="eastAsia"/>
        </w:rPr>
        <w:t>　　　　二、冷却液分配单元主要出口目的地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2020-2025年中国冷却液分配单元总体规模与财务指标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中国冷却液分配单元行业总体规模分析</w:t>
      </w:r>
      <w:r>
        <w:rPr>
          <w:rFonts w:hint="eastAsia"/>
        </w:rPr>
        <w:br/>
      </w:r>
      <w:r>
        <w:rPr>
          <w:rFonts w:hint="eastAsia"/>
        </w:rPr>
        <w:t>　　　　一、冷却液分配单元企业数量与结构</w:t>
      </w:r>
      <w:r>
        <w:rPr>
          <w:rFonts w:hint="eastAsia"/>
        </w:rPr>
        <w:br/>
      </w:r>
      <w:r>
        <w:rPr>
          <w:rFonts w:hint="eastAsia"/>
        </w:rPr>
        <w:t>　　　　二、冷却液分配单元从业人员规模</w:t>
      </w:r>
      <w:r>
        <w:rPr>
          <w:rFonts w:hint="eastAsia"/>
        </w:rPr>
        <w:br/>
      </w:r>
      <w:r>
        <w:rPr>
          <w:rFonts w:hint="eastAsia"/>
        </w:rPr>
        <w:t>　　　　三、冷却液分配单元行业资产状况</w:t>
      </w:r>
      <w:r>
        <w:rPr>
          <w:rFonts w:hint="eastAsia"/>
        </w:rPr>
        <w:br/>
      </w:r>
      <w:r>
        <w:rPr>
          <w:rFonts w:hint="eastAsia"/>
        </w:rPr>
        <w:t>　　第二节 中国冷却液分配单元行业财务指标总体分析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冷却液分配单元行业重点企业经营状况分析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冷却液分配单元重点企业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冷却液分配单元领先企业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冷却液分配单元标杆企业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冷却液分配单元代表企业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冷却液分配单元龙头企业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冷却液分配单元重点企业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中国冷却液分配单元行业竞争格局分析</w:t>
      </w:r>
      <w:r>
        <w:rPr>
          <w:rFonts w:hint="eastAsia"/>
        </w:rPr>
        <w:br/>
      </w:r>
      <w:r>
        <w:rPr>
          <w:rFonts w:hint="eastAsia"/>
        </w:rPr>
        <w:t>　　第一节 冷却液分配单元行业竞争格局总览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2025-2026年冷却液分配单元行业竞争力分析</w:t>
      </w:r>
      <w:r>
        <w:rPr>
          <w:rFonts w:hint="eastAsia"/>
        </w:rPr>
        <w:br/>
      </w:r>
      <w:r>
        <w:rPr>
          <w:rFonts w:hint="eastAsia"/>
        </w:rPr>
        <w:t>　　　　一、冷却液分配单元供应商议价能力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四、冷却液分配单元替代品威胁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2020-2025年冷却液分配单元行业企业并购活动分析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2025-2026年冷却液分配单元行业会展与招投标活动分析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一、冷却液分配单元行业会展活动及其市场影响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2026年中国冷却液分配单元企业发展策略分析</w:t>
      </w:r>
      <w:r>
        <w:rPr>
          <w:rFonts w:hint="eastAsia"/>
        </w:rPr>
        <w:br/>
      </w:r>
      <w:r>
        <w:rPr>
          <w:rFonts w:hint="eastAsia"/>
        </w:rPr>
        <w:t>　　第一节 冷却液分配单元市场策略分析</w:t>
      </w:r>
      <w:r>
        <w:rPr>
          <w:rFonts w:hint="eastAsia"/>
        </w:rPr>
        <w:br/>
      </w:r>
      <w:r>
        <w:rPr>
          <w:rFonts w:hint="eastAsia"/>
        </w:rPr>
        <w:t>　　　　一、冷却液分配单元市场定位与拓展策略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二、冷却液分配单元市场细分与目标客户</w:t>
      </w:r>
      <w:r>
        <w:rPr>
          <w:rFonts w:hint="eastAsia"/>
        </w:rPr>
        <w:br/>
      </w:r>
      <w:r>
        <w:rPr>
          <w:rFonts w:hint="eastAsia"/>
        </w:rPr>
        <w:t>　　第二节 冷却液分配单元销售策略分析</w:t>
      </w:r>
      <w:r>
        <w:rPr>
          <w:rFonts w:hint="eastAsia"/>
        </w:rPr>
        <w:br/>
      </w:r>
      <w:r>
        <w:rPr>
          <w:rFonts w:hint="eastAsia"/>
        </w:rPr>
        <w:t>　　　　一、冷却液分配单元销售渠道与网络建设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提高冷却液分配单元企业竞争力建议</w:t>
      </w:r>
      <w:r>
        <w:rPr>
          <w:rFonts w:hint="eastAsia"/>
        </w:rPr>
        <w:br/>
      </w:r>
      <w:r>
        <w:rPr>
          <w:rFonts w:hint="eastAsia"/>
        </w:rPr>
        <w:t>　　　　一、冷却液分配单元技术创新与管理优化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冷却液分配单元品牌战略思考</w:t>
      </w:r>
      <w:r>
        <w:rPr>
          <w:rFonts w:hint="eastAsia"/>
        </w:rPr>
        <w:br/>
      </w:r>
      <w:r>
        <w:rPr>
          <w:rFonts w:hint="eastAsia"/>
        </w:rPr>
        <w:t>　　　　一、冷却液分配单元品牌建设与维护</w:t>
      </w:r>
      <w:r>
        <w:rPr>
          <w:rFonts w:hint="eastAsia"/>
        </w:rPr>
        <w:br/>
      </w:r>
      <w:r>
        <w:rPr>
          <w:rFonts w:hint="eastAsia"/>
        </w:rPr>
        <w:t>　　　　二、冷却液分配单元品牌影响力与市场竞争力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中国冷却液分配单元行业风险与对策</w:t>
      </w:r>
      <w:r>
        <w:rPr>
          <w:rFonts w:hint="eastAsia"/>
        </w:rPr>
        <w:br/>
      </w:r>
      <w:r>
        <w:rPr>
          <w:rFonts w:hint="eastAsia"/>
        </w:rPr>
        <w:t>　　第一节 冷却液分配单元行业SWOT分析</w:t>
      </w:r>
      <w:r>
        <w:rPr>
          <w:rFonts w:hint="eastAsia"/>
        </w:rPr>
        <w:br/>
      </w:r>
      <w:r>
        <w:rPr>
          <w:rFonts w:hint="eastAsia"/>
        </w:rPr>
        <w:t>　　　　一、冷却液分配单元行业优势分析</w:t>
      </w:r>
      <w:r>
        <w:rPr>
          <w:rFonts w:hint="eastAsia"/>
        </w:rPr>
        <w:br/>
      </w:r>
      <w:r>
        <w:rPr>
          <w:rFonts w:hint="eastAsia"/>
        </w:rPr>
        <w:t>　　　　二、冷却液分配单元行业劣势分析</w:t>
      </w:r>
      <w:r>
        <w:rPr>
          <w:rFonts w:hint="eastAsia"/>
        </w:rPr>
        <w:br/>
      </w:r>
      <w:r>
        <w:rPr>
          <w:rFonts w:hint="eastAsia"/>
        </w:rPr>
        <w:t>　　　　三、冷却液分配单元市场机会探索</w:t>
      </w:r>
      <w:r>
        <w:rPr>
          <w:rFonts w:hint="eastAsia"/>
        </w:rPr>
        <w:br/>
      </w:r>
      <w:r>
        <w:rPr>
          <w:rFonts w:hint="eastAsia"/>
        </w:rPr>
        <w:t>　　　　四、冷却液分配单元市场威胁评估</w:t>
      </w:r>
      <w:r>
        <w:rPr>
          <w:rFonts w:hint="eastAsia"/>
        </w:rPr>
        <w:br/>
      </w:r>
      <w:r>
        <w:rPr>
          <w:rFonts w:hint="eastAsia"/>
        </w:rPr>
        <w:t>　　第二节 冷却液分配单元行业风险及对策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2026-2032年中国冷却液分配单元行业前景与发展趋势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冷却液分配单元行业发展环境分析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2026-2032年冷却液分配单元行业发展趋势与方向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一、冷却液分配单元行业发展方向预测</w:t>
      </w:r>
      <w:r>
        <w:rPr>
          <w:rFonts w:hint="eastAsia"/>
        </w:rPr>
        <w:br/>
      </w:r>
      <w:r>
        <w:rPr>
          <w:rFonts w:hint="eastAsia"/>
        </w:rPr>
        <w:t>　　　　二、冷却液分配单元发展趋势分析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2026-2032年冷却液分配单元行业发展潜力与机遇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一、冷却液分配单元市场发展潜力评估</w:t>
      </w:r>
      <w:r>
        <w:rPr>
          <w:rFonts w:hint="eastAsia"/>
        </w:rPr>
        <w:br/>
      </w:r>
      <w:r>
        <w:rPr>
          <w:rFonts w:hint="eastAsia"/>
        </w:rPr>
        <w:t>　　　　二、冷却液分配单元新兴市场与机遇探索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冷却液分配单元行业研究结论与建议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中智林^－冷却液分配单元行业发展建议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冷却液分配单元行业类别</w:t>
      </w:r>
      <w:r>
        <w:rPr>
          <w:rFonts w:hint="eastAsia"/>
        </w:rPr>
        <w:br/>
      </w:r>
      <w:r>
        <w:rPr>
          <w:rFonts w:hint="eastAsia"/>
        </w:rPr>
        <w:t>　　图表 冷却液分配单元行业产业链调研</w:t>
      </w:r>
      <w:r>
        <w:rPr>
          <w:rFonts w:hint="eastAsia"/>
        </w:rPr>
        <w:br/>
      </w:r>
      <w:r>
        <w:rPr>
          <w:rFonts w:hint="eastAsia"/>
        </w:rPr>
        <w:t>　　图表 冷却液分配单元行业现状</w:t>
      </w:r>
      <w:r>
        <w:rPr>
          <w:rFonts w:hint="eastAsia"/>
        </w:rPr>
        <w:br/>
      </w:r>
      <w:r>
        <w:rPr>
          <w:rFonts w:hint="eastAsia"/>
        </w:rPr>
        <w:t>　　图表 冷却液分配单元行业标准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2020-2025年中国冷却液分配单元市场规模</w:t>
      </w:r>
      <w:r>
        <w:rPr>
          <w:rFonts w:hint="eastAsia"/>
        </w:rPr>
        <w:br/>
      </w:r>
      <w:r>
        <w:rPr>
          <w:rFonts w:hint="eastAsia"/>
        </w:rPr>
        <w:t>　　图表 2026年中国冷却液分配单元行业产能</w:t>
      </w:r>
      <w:r>
        <w:rPr>
          <w:rFonts w:hint="eastAsia"/>
        </w:rPr>
        <w:br/>
      </w:r>
      <w:r>
        <w:rPr>
          <w:rFonts w:hint="eastAsia"/>
        </w:rPr>
        <w:t>　　图表 2020-2025年中国冷却液分配单元产量</w:t>
      </w:r>
      <w:r>
        <w:rPr>
          <w:rFonts w:hint="eastAsia"/>
        </w:rPr>
        <w:br/>
      </w:r>
      <w:r>
        <w:rPr>
          <w:rFonts w:hint="eastAsia"/>
        </w:rPr>
        <w:t>　　图表 冷却液分配单元行业动态</w:t>
      </w:r>
      <w:r>
        <w:rPr>
          <w:rFonts w:hint="eastAsia"/>
        </w:rPr>
        <w:br/>
      </w:r>
      <w:r>
        <w:rPr>
          <w:rFonts w:hint="eastAsia"/>
        </w:rPr>
        <w:t>　　图表 2020-2025年中国冷却液分配单元市场需求量</w:t>
      </w:r>
      <w:r>
        <w:rPr>
          <w:rFonts w:hint="eastAsia"/>
        </w:rPr>
        <w:br/>
      </w:r>
      <w:r>
        <w:rPr>
          <w:rFonts w:hint="eastAsia"/>
        </w:rPr>
        <w:t>　　图表 2026年中国冷却液分配单元行业需求区域调研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2020-2025年中国冷却液分配单元行情</w:t>
      </w:r>
      <w:r>
        <w:rPr>
          <w:rFonts w:hint="eastAsia"/>
        </w:rPr>
        <w:br/>
      </w:r>
      <w:r>
        <w:rPr>
          <w:rFonts w:hint="eastAsia"/>
        </w:rPr>
        <w:t>　　图表 2020-2025年中国冷却液分配单元价格走势图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2020-2025年中国冷却液分配单元行业销售收入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2020-2025年中国冷却液分配单元行业盈利情况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2020-2025年中国冷却液分配单元行业利润总额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2020-2025年中国冷却液分配单元进口数据</w:t>
      </w:r>
      <w:r>
        <w:rPr>
          <w:rFonts w:hint="eastAsia"/>
        </w:rPr>
        <w:br/>
      </w:r>
      <w:r>
        <w:rPr>
          <w:rFonts w:hint="eastAsia"/>
        </w:rPr>
        <w:t>　　图表 2020-2025年中国冷却液分配单元出口数据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2020-2025年中国冷却液分配单元行业企业数量统计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**地区冷却液分配单元市场规模</w:t>
      </w:r>
      <w:r>
        <w:rPr>
          <w:rFonts w:hint="eastAsia"/>
        </w:rPr>
        <w:br/>
      </w:r>
      <w:r>
        <w:rPr>
          <w:rFonts w:hint="eastAsia"/>
        </w:rPr>
        <w:t>　　图表 **地区冷却液分配单元行业市场需求</w:t>
      </w:r>
      <w:r>
        <w:rPr>
          <w:rFonts w:hint="eastAsia"/>
        </w:rPr>
        <w:br/>
      </w:r>
      <w:r>
        <w:rPr>
          <w:rFonts w:hint="eastAsia"/>
        </w:rPr>
        <w:t>　　图表 **地区冷却液分配单元市场调研</w:t>
      </w:r>
      <w:r>
        <w:rPr>
          <w:rFonts w:hint="eastAsia"/>
        </w:rPr>
        <w:br/>
      </w:r>
      <w:r>
        <w:rPr>
          <w:rFonts w:hint="eastAsia"/>
        </w:rPr>
        <w:t>　　图表 **地区冷却液分配单元行业市场需求分析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**地区冷却液分配单元市场规模</w:t>
      </w:r>
      <w:r>
        <w:rPr>
          <w:rFonts w:hint="eastAsia"/>
        </w:rPr>
        <w:br/>
      </w:r>
      <w:r>
        <w:rPr>
          <w:rFonts w:hint="eastAsia"/>
        </w:rPr>
        <w:t>　　图表 **地区冷却液分配单元行业市场需求</w:t>
      </w:r>
      <w:r>
        <w:rPr>
          <w:rFonts w:hint="eastAsia"/>
        </w:rPr>
        <w:br/>
      </w:r>
      <w:r>
        <w:rPr>
          <w:rFonts w:hint="eastAsia"/>
        </w:rPr>
        <w:t>　　图表 **地区冷却液分配单元市场调研</w:t>
      </w:r>
      <w:r>
        <w:rPr>
          <w:rFonts w:hint="eastAsia"/>
        </w:rPr>
        <w:br/>
      </w:r>
      <w:r>
        <w:rPr>
          <w:rFonts w:hint="eastAsia"/>
        </w:rPr>
        <w:t>　　图表 **地区冷却液分配单元行业市场需求分析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冷却液分配单元行业竞争对手分析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冷却液分配单元重点企业（三）成长能力情况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2026-2032年中国冷却液分配单元行业产能预测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2026-2032年中国冷却液分配单元行业产量预测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2026-2032年中国冷却液分配单元市场需求预测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2026-2032年中国冷却液分配单元市场规模预测</w:t>
      </w:r>
      <w:r>
        <w:rPr>
          <w:rFonts w:hint="eastAsia"/>
        </w:rPr>
        <w:br/>
      </w:r>
      <w:r>
        <w:rPr>
          <w:rFonts w:hint="eastAsia"/>
        </w:rPr>
        <w:t>　　图表 冷却液分配单元行业准入条件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2026-2032年中国冷却液分配单元行业信息化</w:t>
      </w:r>
      <w:r>
        <w:rPr>
          <w:rFonts w:hint="eastAsia"/>
        </w:rPr>
        <w:br/>
      </w:r>
      <w:r>
        <w:rPr>
          <w:rFonts w:hint="eastAsia"/>
        </w:rPr>
        <w:t>　　图表 2026年中国冷却液分配单元市场前景分析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2026-2032年中国冷却液分配单元行业风险分析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2026-2032年中国冷却液分配单元行业发展趋势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698ec70114618" w:history="1">
        <w:r>
          <w:rPr>
            <w:rStyle w:val="Hyperlink"/>
          </w:rPr>
          <w:t>中国冷却液分配单元行业发展调研与市场前景报告（2026-2032年）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698ec70114618" w:history="1">
        <w:r>
          <w:rPr>
            <w:rStyle w:val="Hyperlink"/>
          </w:rPr>
          <w:t>https://www.20087.com/5/97/LengQueYeFenPeiDanYuanDeXianZhuangYuQianJing.html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8483809694afc" w:history="1">
      <w:r>
        <w:rPr>
          <w:rStyle w:val="Hyperlink"/>
        </w:rPr>
        <w:t>中国冷却液分配单元行业发展调研与市场前景报告（2026-2032年）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engQueYeFenPeiDanYuanDeXianZhuangYuQianJing.html" TargetMode="External" Id="R69b698ec7011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engQueYeFenPeiDanYuanDeXianZhuangYuQianJing.html" TargetMode="External" Id="R32b848380969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2026-04-13T07:03:52Z</dcterms:created>
  <dcterms:modified xsi:type="dcterms:W3CDTF">2026-04-13T08:03:52Z</dcterms:modified>
  <dc:subject>中国冷却液分配单元行业发展调研与市场前景报告（2026-2032年）</dc:subject>
  <dc:title>中国冷却液分配单元行业发展调研与市场前景报告（2026-2032年）</dc:title>
  <cp:keywords>中国冷却液分配单元行业发展调研与市场前景报告（2026-2032年）</cp:keywords>
  <dc:description>中国冷却液分配单元行业发展调研与市场前景报告（2026-2032年）</dc:description>
</cp:coreProperties>
</file>