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cc9898cd46b6" w:history="1">
              <w:r>
                <w:rPr>
                  <w:rStyle w:val="Hyperlink"/>
                </w:rPr>
                <w:t>2024年版中国刀具市场专题研究分析与发展前景预测报告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cc9898cd46b6" w:history="1">
              <w:r>
                <w:rPr>
                  <w:rStyle w:val="Hyperlink"/>
                </w:rPr>
                <w:t>2024年版中国刀具市场专题研究分析与发展前景预测报告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fcc9898cd46b6" w:history="1">
                <w:r>
                  <w:rPr>
                    <w:rStyle w:val="Hyperlink"/>
                  </w:rPr>
                  <w:t>https://www.20087.com/M_JiXieJiDian/75/DaoJuHangYeXianZhuangYuFaZhanQianJing.html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制造业的基础支撑，近年来在材料科学和精密制造技术方面取得了突破性进展。新型硬质合金、陶瓷和金刚石刀具的开发，不仅提高了刀具的硬度和耐磨性，而且拓宽了刀具的应用范围，满足了航空航天、汽车和精密仪器等高要求领域的加工需求。同时，数字化设计和智能制造技术的应用，使得刀具的生产更加高效和精准，降低了成本和交货时间。</w:t>
      </w:r>
      <w:r>
        <w:rPr>
          <w:rFonts w:hint="eastAsia"/>
        </w:rPr>
        <w:br/>
      </w:r>
      <w:r>
        <w:rPr>
          <w:rFonts w:hint="eastAsia"/>
        </w:rPr>
        <w:t>　　未来，刀具行业的发展将更加注重智能刀具和定制化服务。通过集成传感器和无线通信技术，智能刀具能够实时监测刀具状态和切削参数，优化加工过程，减少刀具损耗。定制化服务方面，将基于客户需求和工件特性，提供刀具选型、仿真分析和现场技术支持，提高加工效率和产品质量。此外，随着增材制造和复合材料的兴起，刀具行业将面临新的挑战和机遇，需要不断研发适合新型材料加工的刀具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cc9898cd46b6" w:history="1">
        <w:r>
          <w:rPr>
            <w:rStyle w:val="Hyperlink"/>
          </w:rPr>
          <w:t>2024年版中国刀具市场专题研究分析与发展前景预测报告</w:t>
        </w:r>
      </w:hyperlink>
      <w:r>
        <w:rPr>
          <w:rFonts w:hint="eastAsia"/>
        </w:rPr>
        <w:t>》在多年刀具行业研究结论的基础上，结合中国刀具行业市场的发展现状，通过资深研究团队对刀具市场各类资讯进行整理分析，并依托国家权威数据资源和长期市场监测的数据库，对刀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afcc9898cd46b6" w:history="1">
        <w:r>
          <w:rPr>
            <w:rStyle w:val="Hyperlink"/>
          </w:rPr>
          <w:t>2024年版中国刀具市场专题研究分析与发展前景预测报告</w:t>
        </w:r>
      </w:hyperlink>
      <w:r>
        <w:rPr>
          <w:rFonts w:hint="eastAsia"/>
        </w:rPr>
        <w:t>可以帮助投资者准确把握刀具行业的市场现状，为投资者进行投资作出刀具行业前景预判，挖掘刀具行业投资价值，同时提出刀具行业投资策略、营销策略等方面的建议。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刀具相关概述</w:t>
      </w:r>
      <w:r>
        <w:rPr>
          <w:rFonts w:hint="eastAsia"/>
        </w:rPr>
        <w:br/>
      </w:r>
      <w:r>
        <w:rPr>
          <w:rFonts w:hint="eastAsia"/>
        </w:rPr>
        <w:t>　　第一节 刀具基本概念</w:t>
      </w:r>
      <w:r>
        <w:rPr>
          <w:rFonts w:hint="eastAsia"/>
        </w:rPr>
        <w:br/>
      </w:r>
      <w:r>
        <w:rPr>
          <w:rFonts w:hint="eastAsia"/>
        </w:rPr>
        <w:t>　　　　一、刀具的定义</w:t>
      </w:r>
      <w:r>
        <w:rPr>
          <w:rFonts w:hint="eastAsia"/>
        </w:rPr>
        <w:br/>
      </w:r>
      <w:r>
        <w:rPr>
          <w:rFonts w:hint="eastAsia"/>
        </w:rPr>
        <w:t>　　　　二、刀具的分类</w:t>
      </w:r>
      <w:r>
        <w:rPr>
          <w:rFonts w:hint="eastAsia"/>
        </w:rPr>
        <w:br/>
      </w:r>
      <w:r>
        <w:rPr>
          <w:rFonts w:hint="eastAsia"/>
        </w:rPr>
        <w:t>　　　　三、刀具的结构</w:t>
      </w:r>
      <w:r>
        <w:rPr>
          <w:rFonts w:hint="eastAsia"/>
        </w:rPr>
        <w:br/>
      </w:r>
      <w:r>
        <w:rPr>
          <w:rFonts w:hint="eastAsia"/>
        </w:rPr>
        <w:t>　　第二节 刀具其它相关介绍</w:t>
      </w:r>
      <w:r>
        <w:rPr>
          <w:rFonts w:hint="eastAsia"/>
        </w:rPr>
        <w:br/>
      </w:r>
      <w:r>
        <w:rPr>
          <w:rFonts w:hint="eastAsia"/>
        </w:rPr>
        <w:t>　　　　一、影响刀具磨损的事项</w:t>
      </w:r>
      <w:r>
        <w:rPr>
          <w:rFonts w:hint="eastAsia"/>
        </w:rPr>
        <w:br/>
      </w:r>
      <w:r>
        <w:rPr>
          <w:rFonts w:hint="eastAsia"/>
        </w:rPr>
        <w:t>　　　　二、刀具的涂层技术</w:t>
      </w:r>
      <w:r>
        <w:rPr>
          <w:rFonts w:hint="eastAsia"/>
        </w:rPr>
        <w:br/>
      </w:r>
      <w:r>
        <w:rPr>
          <w:rFonts w:hint="eastAsia"/>
        </w:rPr>
        <w:t>　　　　三、高速铣削刀具的安全性技术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世界刀具行业发展分析</w:t>
      </w:r>
      <w:r>
        <w:rPr>
          <w:rFonts w:hint="eastAsia"/>
        </w:rPr>
        <w:br/>
      </w:r>
      <w:r>
        <w:rPr>
          <w:rFonts w:hint="eastAsia"/>
        </w:rPr>
        <w:t>　　第一节 世界刀具行业发展综述</w:t>
      </w:r>
      <w:r>
        <w:rPr>
          <w:rFonts w:hint="eastAsia"/>
        </w:rPr>
        <w:br/>
      </w:r>
      <w:r>
        <w:rPr>
          <w:rFonts w:hint="eastAsia"/>
        </w:rPr>
        <w:t>　　　　一、全球刀具发展的历史</w:t>
      </w:r>
      <w:r>
        <w:rPr>
          <w:rFonts w:hint="eastAsia"/>
        </w:rPr>
        <w:br/>
      </w:r>
      <w:r>
        <w:rPr>
          <w:rFonts w:hint="eastAsia"/>
        </w:rPr>
        <w:t>　　　　二、世界刀具行业发展概况</w:t>
      </w:r>
      <w:r>
        <w:rPr>
          <w:rFonts w:hint="eastAsia"/>
        </w:rPr>
        <w:br/>
      </w:r>
      <w:r>
        <w:rPr>
          <w:rFonts w:hint="eastAsia"/>
        </w:rPr>
        <w:t>　　　　三、国外螺纹刀具发展解析</w:t>
      </w:r>
      <w:r>
        <w:rPr>
          <w:rFonts w:hint="eastAsia"/>
        </w:rPr>
        <w:br/>
      </w:r>
      <w:r>
        <w:rPr>
          <w:rFonts w:hint="eastAsia"/>
        </w:rPr>
        <w:t>　　　　四、美国刀具行业发展现状</w:t>
      </w:r>
      <w:r>
        <w:rPr>
          <w:rFonts w:hint="eastAsia"/>
        </w:rPr>
        <w:br/>
      </w:r>
      <w:r>
        <w:rPr>
          <w:rFonts w:hint="eastAsia"/>
        </w:rPr>
        <w:t>　　第二节 日本刀具行业发展概况</w:t>
      </w:r>
      <w:r>
        <w:rPr>
          <w:rFonts w:hint="eastAsia"/>
        </w:rPr>
        <w:br/>
      </w:r>
      <w:r>
        <w:rPr>
          <w:rFonts w:hint="eastAsia"/>
        </w:rPr>
        <w:t>　　　　一、日本切削工具行业发展浅析</w:t>
      </w:r>
      <w:r>
        <w:rPr>
          <w:rFonts w:hint="eastAsia"/>
        </w:rPr>
        <w:br/>
      </w:r>
      <w:r>
        <w:rPr>
          <w:rFonts w:hint="eastAsia"/>
        </w:rPr>
        <w:t>　　　　二、日本刀具市场需求分析</w:t>
      </w:r>
      <w:r>
        <w:rPr>
          <w:rFonts w:hint="eastAsia"/>
        </w:rPr>
        <w:br/>
      </w:r>
      <w:r>
        <w:rPr>
          <w:rFonts w:hint="eastAsia"/>
        </w:rPr>
        <w:t>　　　　三、日本刀具表面光滑技术发展情况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中国刀具行业发展分析</w:t>
      </w:r>
      <w:r>
        <w:rPr>
          <w:rFonts w:hint="eastAsia"/>
        </w:rPr>
        <w:br/>
      </w:r>
      <w:r>
        <w:rPr>
          <w:rFonts w:hint="eastAsia"/>
        </w:rPr>
        <w:t>　　第一节 刀具行业发展概况</w:t>
      </w:r>
      <w:r>
        <w:rPr>
          <w:rFonts w:hint="eastAsia"/>
        </w:rPr>
        <w:br/>
      </w:r>
      <w:r>
        <w:rPr>
          <w:rFonts w:hint="eastAsia"/>
        </w:rPr>
        <w:t>　　　　一、中国刀具产业发展概述</w:t>
      </w:r>
      <w:r>
        <w:rPr>
          <w:rFonts w:hint="eastAsia"/>
        </w:rPr>
        <w:br/>
      </w:r>
      <w:r>
        <w:rPr>
          <w:rFonts w:hint="eastAsia"/>
        </w:rPr>
        <w:t>　　　　二、我国数控刀具行业发展迅猛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三、我国刀具市场需求解析</w:t>
      </w:r>
      <w:r>
        <w:rPr>
          <w:rFonts w:hint="eastAsia"/>
        </w:rPr>
        <w:br/>
      </w:r>
      <w:r>
        <w:rPr>
          <w:rFonts w:hint="eastAsia"/>
        </w:rPr>
        <w:t>　　　　四、我国组合刀具发展综述</w:t>
      </w:r>
      <w:r>
        <w:rPr>
          <w:rFonts w:hint="eastAsia"/>
        </w:rPr>
        <w:br/>
      </w:r>
      <w:r>
        <w:rPr>
          <w:rFonts w:hint="eastAsia"/>
        </w:rPr>
        <w:t>　　第二节 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一、航空工业需求方面</w:t>
      </w:r>
      <w:r>
        <w:rPr>
          <w:rFonts w:hint="eastAsia"/>
        </w:rPr>
        <w:br/>
      </w:r>
      <w:r>
        <w:rPr>
          <w:rFonts w:hint="eastAsia"/>
        </w:rPr>
        <w:t>　　　　二、加工挑战方面</w:t>
      </w:r>
      <w:r>
        <w:rPr>
          <w:rFonts w:hint="eastAsia"/>
        </w:rPr>
        <w:br/>
      </w:r>
      <w:r>
        <w:rPr>
          <w:rFonts w:hint="eastAsia"/>
        </w:rPr>
        <w:t>　　　　三、切削技术方面</w:t>
      </w:r>
      <w:r>
        <w:rPr>
          <w:rFonts w:hint="eastAsia"/>
        </w:rPr>
        <w:br/>
      </w:r>
      <w:r>
        <w:rPr>
          <w:rFonts w:hint="eastAsia"/>
        </w:rPr>
        <w:t>　　第三节 中国金属切削工具产量分析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一、2024年全国及主要省份金属切削工具产量及集中度分析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2015年1-9月全国金属切削工具产量集中度分析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第四节 刀具技术发展进展</w:t>
      </w:r>
      <w:r>
        <w:rPr>
          <w:rFonts w:hint="eastAsia"/>
        </w:rPr>
        <w:br/>
      </w:r>
      <w:r>
        <w:rPr>
          <w:rFonts w:hint="eastAsia"/>
        </w:rPr>
        <w:t>　　　　一、我国刀具业抢占高端市场的技术要求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二、PCBN刀具技术进展状况</w:t>
      </w:r>
      <w:r>
        <w:rPr>
          <w:rFonts w:hint="eastAsia"/>
        </w:rPr>
        <w:br/>
      </w:r>
      <w:r>
        <w:rPr>
          <w:rFonts w:hint="eastAsia"/>
        </w:rPr>
        <w:t>　　　　三、刀具相关新技术进展分析</w:t>
      </w:r>
      <w:r>
        <w:rPr>
          <w:rFonts w:hint="eastAsia"/>
        </w:rPr>
        <w:br/>
      </w:r>
      <w:r>
        <w:rPr>
          <w:rFonts w:hint="eastAsia"/>
        </w:rPr>
        <w:t>　　　　四、我国刀具行业提升技术水平之策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第五节 刀具行业发展存在的问题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三、制约我国刀具行业发展的因素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四、国内刀具行业发展的两大不足</w:t>
      </w:r>
      <w:r>
        <w:rPr>
          <w:rFonts w:hint="eastAsia"/>
        </w:rPr>
        <w:br/>
      </w:r>
      <w:r>
        <w:rPr>
          <w:rFonts w:hint="eastAsia"/>
        </w:rPr>
        <w:t>　　第六节 刀具行业发展的对策</w:t>
      </w:r>
      <w:r>
        <w:rPr>
          <w:rFonts w:hint="eastAsia"/>
        </w:rPr>
        <w:br/>
      </w:r>
      <w:r>
        <w:rPr>
          <w:rFonts w:hint="eastAsia"/>
        </w:rPr>
        <w:t>　　　　一、我国刀具行业发展的三大建议research/201603/</w:t>
      </w:r>
      <w:r>
        <w:rPr>
          <w:rFonts w:hint="eastAsia"/>
        </w:rPr>
        <w:br/>
      </w:r>
      <w:r>
        <w:rPr>
          <w:rFonts w:hint="eastAsia"/>
        </w:rPr>
        <w:t>　　　　二、刀具行业应对金融危机的具体措施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三、国产刀具应对国外品牌发展之策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四、刀具业与制造业应积极共建合作机制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中国切削工具制造财务状况</w:t>
      </w:r>
      <w:r>
        <w:rPr>
          <w:rFonts w:hint="eastAsia"/>
        </w:rPr>
        <w:br/>
      </w:r>
      <w:r>
        <w:rPr>
          <w:rFonts w:hint="eastAsia"/>
        </w:rPr>
        <w:t>　　第一节 中国切削工具制造经济规模</w:t>
      </w:r>
      <w:r>
        <w:rPr>
          <w:rFonts w:hint="eastAsia"/>
        </w:rPr>
        <w:br/>
      </w:r>
      <w:r>
        <w:rPr>
          <w:rFonts w:hint="eastAsia"/>
        </w:rPr>
        <w:t>　　　　一、2019-2024年切削工具制造销售规模</w:t>
      </w:r>
      <w:r>
        <w:rPr>
          <w:rFonts w:hint="eastAsia"/>
        </w:rPr>
        <w:br/>
      </w:r>
      <w:r>
        <w:rPr>
          <w:rFonts w:hint="eastAsia"/>
        </w:rPr>
        <w:t>　　　　二、2019-2024年切削工具制造利润规模</w:t>
      </w:r>
      <w:r>
        <w:rPr>
          <w:rFonts w:hint="eastAsia"/>
        </w:rPr>
        <w:br/>
      </w:r>
      <w:r>
        <w:rPr>
          <w:rFonts w:hint="eastAsia"/>
        </w:rPr>
        <w:t>　　　　三、2019-2024年切削工具制造资产规模</w:t>
      </w:r>
      <w:r>
        <w:rPr>
          <w:rFonts w:hint="eastAsia"/>
        </w:rPr>
        <w:br/>
      </w:r>
      <w:r>
        <w:rPr>
          <w:rFonts w:hint="eastAsia"/>
        </w:rPr>
        <w:t>　　第二节 中国切削工具制造盈利能力指标分析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一、2019-2024年切削工具制造亏损面</w:t>
      </w:r>
      <w:r>
        <w:rPr>
          <w:rFonts w:hint="eastAsia"/>
        </w:rPr>
        <w:br/>
      </w:r>
      <w:r>
        <w:rPr>
          <w:rFonts w:hint="eastAsia"/>
        </w:rPr>
        <w:t>　　　　二、2019-2024年切削工具制造销售毛利率</w:t>
      </w:r>
      <w:r>
        <w:rPr>
          <w:rFonts w:hint="eastAsia"/>
        </w:rPr>
        <w:br/>
      </w:r>
      <w:r>
        <w:rPr>
          <w:rFonts w:hint="eastAsia"/>
        </w:rPr>
        <w:t>　　　　三、2019-2024年切削工具制造成本费用利润率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四、2019-2024年切削工具制造销售利润率</w:t>
      </w:r>
      <w:r>
        <w:rPr>
          <w:rFonts w:hint="eastAsia"/>
        </w:rPr>
        <w:br/>
      </w:r>
      <w:r>
        <w:rPr>
          <w:rFonts w:hint="eastAsia"/>
        </w:rPr>
        <w:t>　　第三节 中国切削工具制造营运能力指标分析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一、2019-2024年切削工具制造应收账款周转率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二、2019-2024年切削工具制造流动资产周转率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三、2019-2024年切削工具制造总资产周转率</w:t>
      </w:r>
      <w:r>
        <w:rPr>
          <w:rFonts w:hint="eastAsia"/>
        </w:rPr>
        <w:br/>
      </w:r>
      <w:r>
        <w:rPr>
          <w:rFonts w:hint="eastAsia"/>
        </w:rPr>
        <w:t>　　第四节 中国切削工具制造偿债能力指标分析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一、2019-2024年切削工具制造资产负债率</w:t>
      </w:r>
      <w:r>
        <w:rPr>
          <w:rFonts w:hint="eastAsia"/>
        </w:rPr>
        <w:br/>
      </w:r>
      <w:r>
        <w:rPr>
          <w:rFonts w:hint="eastAsia"/>
        </w:rPr>
        <w:t>　　　　二、2019-2024年切削工具制造利息保障倍数</w:t>
      </w:r>
      <w:r>
        <w:rPr>
          <w:rFonts w:hint="eastAsia"/>
        </w:rPr>
        <w:br/>
      </w:r>
      <w:r>
        <w:rPr>
          <w:rFonts w:hint="eastAsia"/>
        </w:rPr>
        <w:t>　　第五节 中国切削工具制造财务状况综合分析</w:t>
      </w:r>
      <w:r>
        <w:rPr>
          <w:rFonts w:hint="eastAsia"/>
        </w:rPr>
        <w:br/>
      </w:r>
      <w:r>
        <w:rPr>
          <w:rFonts w:hint="eastAsia"/>
        </w:rPr>
        <w:t>　　　　一、切削工具制造财务状况综合评价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二、影响切削工具制造财务状况的经济因素分析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刀具材料行业发展分析</w:t>
      </w:r>
      <w:r>
        <w:rPr>
          <w:rFonts w:hint="eastAsia"/>
        </w:rPr>
        <w:br/>
      </w:r>
      <w:r>
        <w:rPr>
          <w:rFonts w:hint="eastAsia"/>
        </w:rPr>
        <w:t>　　第一节 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高速钢刀具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硬质合金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二、我国硬质合金行业发展回顾</w:t>
      </w:r>
      <w:r>
        <w:rPr>
          <w:rFonts w:hint="eastAsia"/>
        </w:rPr>
        <w:br/>
      </w:r>
      <w:r>
        <w:rPr>
          <w:rFonts w:hint="eastAsia"/>
        </w:rPr>
        <w:t>　　　　三、我国硬质合金行业的发展现况</w:t>
      </w:r>
      <w:r>
        <w:rPr>
          <w:rFonts w:hint="eastAsia"/>
        </w:rPr>
        <w:br/>
      </w:r>
      <w:r>
        <w:rPr>
          <w:rFonts w:hint="eastAsia"/>
        </w:rPr>
        <w:t>　　　　四、硬质合金刀具是国内刀具业的发展方向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第四节 陶瓷</w:t>
      </w:r>
      <w:r>
        <w:rPr>
          <w:rFonts w:hint="eastAsia"/>
        </w:rPr>
        <w:br/>
      </w:r>
      <w:r>
        <w:rPr>
          <w:rFonts w:hint="eastAsia"/>
        </w:rPr>
        <w:t>　　　　一、陶瓷行业发展概况</w:t>
      </w:r>
      <w:r>
        <w:rPr>
          <w:rFonts w:hint="eastAsia"/>
        </w:rPr>
        <w:br/>
      </w:r>
      <w:r>
        <w:rPr>
          <w:rFonts w:hint="eastAsia"/>
        </w:rPr>
        <w:t>　　　　二、陶瓷刀具市场分析</w:t>
      </w:r>
      <w:r>
        <w:rPr>
          <w:rFonts w:hint="eastAsia"/>
        </w:rPr>
        <w:br/>
      </w:r>
      <w:r>
        <w:rPr>
          <w:rFonts w:hint="eastAsia"/>
        </w:rPr>
        <w:t>　　　　三、新型陶瓷刀具材料应用和发展趋向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刀具行业前景预测</w:t>
      </w:r>
      <w:r>
        <w:rPr>
          <w:rFonts w:hint="eastAsia"/>
        </w:rPr>
        <w:br/>
      </w:r>
      <w:r>
        <w:rPr>
          <w:rFonts w:hint="eastAsia"/>
        </w:rPr>
        <w:t>　　第一节 刀具行业发展趋势</w:t>
      </w:r>
      <w:r>
        <w:rPr>
          <w:rFonts w:hint="eastAsia"/>
        </w:rPr>
        <w:br/>
      </w:r>
      <w:r>
        <w:rPr>
          <w:rFonts w:hint="eastAsia"/>
        </w:rPr>
        <w:t>　　　　一、全球刀具市场发展趋向</w:t>
      </w:r>
      <w:r>
        <w:rPr>
          <w:rFonts w:hint="eastAsia"/>
        </w:rPr>
        <w:br/>
      </w:r>
      <w:r>
        <w:rPr>
          <w:rFonts w:hint="eastAsia"/>
        </w:rPr>
        <w:t>　　　　二、我国刀具业发展趋势</w:t>
      </w:r>
      <w:r>
        <w:rPr>
          <w:rFonts w:hint="eastAsia"/>
        </w:rPr>
        <w:br/>
      </w:r>
      <w:r>
        <w:rPr>
          <w:rFonts w:hint="eastAsia"/>
        </w:rPr>
        <w:t>　　　　三、刀具产品发展方向</w:t>
      </w:r>
      <w:r>
        <w:rPr>
          <w:rFonts w:hint="eastAsia"/>
        </w:rPr>
        <w:br/>
      </w:r>
      <w:r>
        <w:rPr>
          <w:rFonts w:hint="eastAsia"/>
        </w:rPr>
        <w:t>　　第二节 刀具行业发展的前景展望</w:t>
      </w:r>
      <w:r>
        <w:rPr>
          <w:rFonts w:hint="eastAsia"/>
        </w:rPr>
        <w:br/>
      </w:r>
      <w:r>
        <w:rPr>
          <w:rFonts w:hint="eastAsia"/>
        </w:rPr>
        <w:t>　　　　一、我国刀具行业增长潜力看好</w:t>
      </w:r>
      <w:r>
        <w:rPr>
          <w:rFonts w:hint="eastAsia"/>
        </w:rPr>
        <w:br/>
      </w:r>
      <w:r>
        <w:rPr>
          <w:rFonts w:hint="eastAsia"/>
        </w:rPr>
        <w:t>　　　　二、2024-2030年我国刀具行业的发展预测</w:t>
      </w:r>
      <w:r>
        <w:rPr>
          <w:rFonts w:hint="eastAsia"/>
        </w:rPr>
        <w:br/>
      </w:r>
      <w:r>
        <w:rPr>
          <w:rFonts w:hint="eastAsia"/>
        </w:rPr>
        <w:t>　　　　三、组合刀具应用前景乐观</w:t>
      </w:r>
      <w:r>
        <w:rPr>
          <w:rFonts w:hint="eastAsia"/>
        </w:rPr>
        <w:br/>
      </w:r>
      <w:r>
        <w:rPr>
          <w:rFonts w:hint="eastAsia"/>
        </w:rPr>
        <w:t>　　　　四、刀具行业中长期发展前景预测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江苏丹工实业总公司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江苏丰裕工具有限公司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第十二节 广东奔朗超硬材料制品有限公司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第十三节 深圳市金洲精工科技股份有限公司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第十四节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第十五节 黑旋风锯业股份有限公司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第十六节 蓬莱市渤海切割机械厂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第十七节 汉江工具有限责任公司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第十八节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第十九节 大连远东工具有限公司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第二十节 中^智林^：荣成市荣盛刃具有限公司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2024年中国分省市金属切削工具产量及集中度分析</w:t>
      </w:r>
      <w:r>
        <w:rPr>
          <w:rFonts w:hint="eastAsia"/>
        </w:rPr>
        <w:br/>
      </w:r>
      <w:r>
        <w:rPr>
          <w:rFonts w:hint="eastAsia"/>
        </w:rPr>
        <w:t>　　图表 2 2024年全国及主要省份金属切削工具产量及集中度分析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修光刃（Wiper）技术</w:t>
      </w:r>
      <w:r>
        <w:rPr>
          <w:rFonts w:hint="eastAsia"/>
        </w:rPr>
        <w:br/>
      </w:r>
      <w:r>
        <w:rPr>
          <w:rFonts w:hint="eastAsia"/>
        </w:rPr>
        <w:t>　　图表 5 Secomax CBN300刀片</w:t>
      </w:r>
      <w:r>
        <w:rPr>
          <w:rFonts w:hint="eastAsia"/>
        </w:rPr>
        <w:br/>
      </w:r>
      <w:r>
        <w:rPr>
          <w:rFonts w:hint="eastAsia"/>
        </w:rPr>
        <w:t>　　图表 6 BB槽型与普通刀片切屑对比</w:t>
      </w:r>
      <w:r>
        <w:rPr>
          <w:rFonts w:hint="eastAsia"/>
        </w:rPr>
        <w:br/>
      </w:r>
      <w:r>
        <w:rPr>
          <w:rFonts w:hint="eastAsia"/>
        </w:rPr>
        <w:t>　　图表 7 PCBN刀具寿命对比</w:t>
      </w:r>
      <w:r>
        <w:rPr>
          <w:rFonts w:hint="eastAsia"/>
        </w:rPr>
        <w:br/>
      </w:r>
      <w:r>
        <w:rPr>
          <w:rFonts w:hint="eastAsia"/>
        </w:rPr>
        <w:t>　　图表 8 新型Safe-Lock结构的CB7015刀片</w:t>
      </w:r>
      <w:r>
        <w:rPr>
          <w:rFonts w:hint="eastAsia"/>
        </w:rPr>
        <w:br/>
      </w:r>
      <w:r>
        <w:rPr>
          <w:rFonts w:hint="eastAsia"/>
        </w:rPr>
        <w:t>　　图表 9 2019-2024年切削工具制造销售规模分析</w:t>
      </w:r>
      <w:r>
        <w:rPr>
          <w:rFonts w:hint="eastAsia"/>
        </w:rPr>
        <w:br/>
      </w:r>
      <w:r>
        <w:rPr>
          <w:rFonts w:hint="eastAsia"/>
        </w:rPr>
        <w:t>　　图表 10 2019-2024年切削工具制造利润规模分析</w:t>
      </w:r>
      <w:r>
        <w:rPr>
          <w:rFonts w:hint="eastAsia"/>
        </w:rPr>
        <w:br/>
      </w:r>
      <w:r>
        <w:rPr>
          <w:rFonts w:hint="eastAsia"/>
        </w:rPr>
        <w:t>　　图表 11 2019-2024年我国切削工具制造行业总资产对比分析</w:t>
      </w:r>
      <w:r>
        <w:rPr>
          <w:rFonts w:hint="eastAsia"/>
        </w:rPr>
        <w:br/>
      </w:r>
      <w:r>
        <w:rPr>
          <w:rFonts w:hint="eastAsia"/>
        </w:rPr>
        <w:t>　　图表 12 2019-2024年我国切削工具制造行业亏损面分析</w:t>
      </w:r>
      <w:r>
        <w:rPr>
          <w:rFonts w:hint="eastAsia"/>
        </w:rPr>
        <w:br/>
      </w:r>
      <w:r>
        <w:rPr>
          <w:rFonts w:hint="eastAsia"/>
        </w:rPr>
        <w:t>　　图表 13 2019-2024年我国切削工具制造销售毛利率分析</w:t>
      </w:r>
      <w:r>
        <w:rPr>
          <w:rFonts w:hint="eastAsia"/>
        </w:rPr>
        <w:br/>
      </w:r>
      <w:r>
        <w:rPr>
          <w:rFonts w:hint="eastAsia"/>
        </w:rPr>
        <w:t>　　图表 14 2019-2024年我国切削工具制造行业成本费用利润率分析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15 2019-2024年我国切削工具制造行业销售费用率分析</w:t>
      </w:r>
      <w:r>
        <w:rPr>
          <w:rFonts w:hint="eastAsia"/>
        </w:rPr>
        <w:br/>
      </w:r>
      <w:r>
        <w:rPr>
          <w:rFonts w:hint="eastAsia"/>
        </w:rPr>
        <w:t>　　图表 16 2019-2024年我国切削工具制造行业应收账款周转率分析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17 2019-2024年我国切削工具制造行业流动资产周转率分析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18 2019-2024年我国切削工具制造行业总资产周转率分析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19 2019-2024年我国切削工具制造行业资产负债率对比分析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 2019-2024年我国切削工具制造行业利息保障倍数分析</w:t>
      </w:r>
      <w:r>
        <w:rPr>
          <w:rFonts w:hint="eastAsia"/>
        </w:rPr>
        <w:br/>
      </w:r>
      <w:r>
        <w:rPr>
          <w:rFonts w:hint="eastAsia"/>
        </w:rPr>
        <w:t>　　表格 21 近4年江苏天工集团有限公司资产负债率变化情况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近3年江苏天工集团有限公司资产负债率变化情况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近4年江苏天工集团有限公司产权比率变化情况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近3年江苏天工集团有限公司产权比率变化情况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近4年江苏天工集团有限公司销售毛利率变化情况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近3年江苏天工集团有限公司销售毛利率变化情况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近4年江苏天工集团有限公司固定资产周转次数情况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近3年江苏天工集团有限公司固定资产周转次数情况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近4年江苏天工集团有限公司流动资产周转次数变化情况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近3年江苏天工集团有限公司流动资产周转次数变化情况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近4年江苏天工集团有限公司总资产周转次数变化情况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近3年江苏天工集团有限公司总资产周转次数变化情况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近4年株洲钻石切削刀具股份有限公司资产负债率变化情况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近3年株洲钻石切削刀具股份有限公司资产负债率变化情况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近4年株洲钻石切削刀具股份有限公司产权比率变化情况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近3年株洲钻石切削刀具股份有限公司产权比率变化情况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近4年株洲钻石切削刀具股份有限公司销售毛利率变化情况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近3年株洲钻石切削刀具股份有限公司销售毛利率变化情况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近4年株洲钻石切削刀具股份有限公司固定资产周转次数情况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近3年株洲钻石切削刀具股份有限公司固定资产周转次数情况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近4年株洲钻石切削刀具股份有限公司流动资产周转次数变化情况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近3年株洲钻石切削刀具股份有限公司流动资产周转次数变化情况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近4年株洲钻石切削刀具股份有限公司总资产周转次数变化情况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近3年株洲钻石切削刀具股份有限公司总资产周转次数变化情况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近4年江苏丹工实业总公司资产负债率变化情况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近3年江苏丹工实业总公司资产负债率变化情况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近4年江苏丹工实业总公司产权比率变化情况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近3年江苏丹工实业总公司产权比率变化情况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近4年江苏丹工实业总公司销售毛利率变化情况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近3年江苏丹工实业总公司销售毛利率变化情况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近4年江苏丹工实业总公司固定资产周转次数情况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近3年江苏丹工实业总公司固定资产周转次数情况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近4年江苏丹工实业总公司流动资产周转次数变化情况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近3年江苏丹工实业总公司流动资产周转次数变化情况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近4年江苏丹工实业总公司总资产周转次数变化情况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近3年江苏丹工实业总公司总资产周转次数变化情况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近4年贵州西南工具（集团）有限公司资产负债率变化情况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近3年贵州西南工具（集团）有限公司资产负债率变化情况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近4年贵州西南工具（集团）有限公司产权比率变化情况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近3年贵州西南工具（集团）有限公司产权比率变化情况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近4年贵州西南工具（集团）有限公司销售毛利率变化情况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近3年贵州西南工具（集团）有限公司销售毛利率变化情况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近4年贵州西南工具（集团）有限公司固定资产周转次数情况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近3年贵州西南工具（集团）有限公司固定资产周转次数情况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近4年贵州西南工具（集团）有限公司流动资产周转次数变化情况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近3年贵州西南工具（集团）有限公司流动资产周转次数变化情况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近4年贵州西南工具（集团）有限公司总资产周转次数变化情况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近3年贵州西南工具（集团）有限公司总资产周转次数变化情况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近4年超美精密工业（惠州）有限公司资产负债率变化情况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近3年超美精密工业（惠州）有限公司资产负债率变化情况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近4年超美精密工业（惠州）有限公司产权比率变化情况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近3年超美精密工业（惠州）有限公司产权比率变化情况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近4年超美精密工业（惠州）有限公司销售毛利率变化情况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近3年超美精密工业（惠州）有限公司销售毛利率变化情况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近4年超美精密工业（惠州）有限公司固定资产周转次数情况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近3年超美精密工业（惠州）有限公司固定资产周转次数情况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近4年超美精密工业（惠州）有限公司流动资产周转次数变化情况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近3年超美精密工业（惠州）有限公司流动资产周转次数变化情况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近4年超美精密工业（惠州）有限公司总资产周转次数变化情况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近3年超美精密工业（惠州）有限公司总资产周转次数变化情况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近4年上海工具厂有限公司（本部）资产负债率变化情况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近3年上海工具厂有限公司（本部）资产负债率变化情况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近4年上海工具厂有限公司（本部）产权比率变化情况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近3年上海工具厂有限公司（本部）产权比率变化情况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近4年上海工具厂有限公司（本部）销售毛利率变化情况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近3年上海工具厂有限公司（本部）销售毛利率变化情况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近4年上海工具厂有限公司（本部）固定资产周转次数情况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近3年上海工具厂有限公司（本部）固定资产周转次数情况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近4年上海工具厂有限公司（本部）流动资产周转次数变化情况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近3年上海工具厂有限公司（本部）流动资产周转次数变化情况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近4年上海工具厂有限公司（本部）总资产周转次数变化情况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近3年上海工具厂有限公司（本部）总资产周转次数变化情况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近4年瓦尔特（无锡）有限公司资产负债率变化情况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近3年瓦尔特（无锡）有限公司资产负债率变化情况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近4年瓦尔特（无锡）有限公司产权比率变化情况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近3年瓦尔特（无锡）有限公司产权比率变化情况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近4年瓦尔特（无锡）有限公司销售毛利率变化情况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近3年瓦尔特（无锡）有限公司销售毛利率变化情况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近4年瓦尔特（无锡）有限公司固定资产周转次数情况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近3年瓦尔特（无锡）有限公司固定资产周转次数情况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近4年瓦尔特（无锡）有限公司流动资产周转次数变化情况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近3年瓦尔特（无锡）有限公司流动资产周转次数变化情况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近4年瓦尔特（无锡）有限公司总资产周转次数变化情况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近3年瓦尔特（无锡）有限公司总资产周转次数变化情况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近3年博深工具股份有限公司资产负债率变化情况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近3年博深工具股份有限公司产权比率变化情况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近3年博深工具股份有限公司销售毛利率变化情况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近3年博深工具股份有限公司固定资产周转次数情况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近3年博深工具股份有限公司流动资产周转次数变化情况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近3年博深工具股份有限公司总资产周转次数变化情况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近4年青岛地恩地机电科技股份有限公司资产负债率变化情况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近3年青岛地恩地机电科技股份有限公司资产负债率变化情况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近4年青岛地恩地机电科技股份有限公司产权比率变化情况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近3年青岛地恩地机电科技股份有限公司产权比率变化情况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121 近4年青岛地恩地机电科技股份有限公司销售毛利率变化情况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近3年青岛地恩地机电科技股份有限公司销售毛利率变化情况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近4年青岛地恩地机电科技股份有限公司固定资产周转次数情况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近3年青岛地恩地机电科技股份有限公司固定资产周转次数情况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近4年青岛地恩地机电科技股份有限公司流动资产周转次数变化情况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近3年青岛地恩地机电科技股份有限公司流动资产周转次数变化情况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近4年青岛地恩地机电科技股份有限公司总资产周转次数变化情况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近3年青岛地恩地机电科技股份有限公司总资产周转次数变化情况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近4年江苏丰裕工具有限公司资产负债率变化情况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近3年江苏丰裕工具有限公司资产负债率变化情况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131 近4年江苏丰裕工具有限公司产权比率变化情况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近3年江苏丰裕工具有限公司产权比率变化情况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近4年江苏丰裕工具有限公司销售毛利率变化情况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近3年江苏丰裕工具有限公司销售毛利率变化情况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近4年江苏丰裕工具有限公司固定资产周转次数情况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近3年江苏丰裕工具有限公司固定资产周转次数情况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近4年江苏丰裕工具有限公司流动资产周转次数变化情况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近3年江苏丰裕工具有限公司流动资产周转次数变化情况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近4年江苏丰裕工具有限公司总资产周转次数变化情况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近3年江苏丰裕工具有限公司总资产周转次数变化情况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近4年创国机械五金（惠州）有限公司流动资产周转次数变化情况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近4年创国机械五金（惠州）有限公司总资产周转次数变化情况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近4年创国机械五金（惠州）有限公司销售毛利率变化情况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近4年创国机械五金（惠州）有限公司资产负债率变化情况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近4年创国机械五金（惠州）有限公司产权比率变化情况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近4年创国机械五金（惠州）有限公司固定资产周转次数情况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近4年广东奔朗超硬材料制品有限公司流动资产周转次数变化情况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近4年广东奔朗超硬材料制品有限公司总资产周转次数变化情况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近4年广东奔朗超硬材料制品有限公司销售毛利率变化情况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近4年广东奔朗超硬材料制品有限公司资产负债率变化情况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近4年广东奔朗超硬材料制品有限公司产权比率变化情况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近4年广东奔朗超硬材料制品有限公司固定资产周转次数情况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近4年深圳市金洲精工科技股份有限公司流动资产周转次数变化情况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近4年深圳市金洲精工科技股份有限公司总资产周转次数变化情况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近4年深圳市金洲精工科技股份有限公司销售毛利率变化情况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近4年深圳市金洲精工科技股份有限公司资产负债率变化情况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近4年深圳市金洲精工科技股份有限公司产权比率变化情况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近4年深圳市金洲精工科技股份有限公司固定资产周转次数情况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近4年上海尖点精密工具有限公司流动资产周转次数变化情况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近4年上海尖点精密工具有限公司总资产周转次数变化情况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近4年上海尖点精密工具有限公司销售毛利率变化情况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近4年上海尖点精密工具有限公司资产负债率变化情况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近4年上海尖点精密工具有限公司产权比率变化情况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近4年上海尖点精密工具有限公司固定资产周转次数情况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近4年黑旋风锯业股份有限公司流动资产周转次数变化情况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近4年黑旋风锯业股份有限公司总资产周转次数变化情况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近4年黑旋风锯业股份有限公司销售毛利率变化情况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近4年黑旋风锯业股份有限公司资产负债率变化情况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近4年黑旋风锯业股份有限公司产权比率变化情况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近4年黑旋风锯业股份有限公司固定资产周转次数情况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近4年蓬莱市渤海切割机械厂流动资产周转次数变化情况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近4年蓬莱市渤海切割机械厂总资产周转次数变化情况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近4年蓬莱市渤海切割机械厂销售毛利率变化情况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近4年蓬莱市渤海切割机械厂资产负债率变化情况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近4年蓬莱市渤海切割机械厂产权比率变化情况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近4年蓬莱市渤海切割机械厂固定资产周转次数情况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近4年汉江工具有限责任公司流动资产周转次数变化情况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近4年汉江工具有限责任公司总资产周转次数变化情况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近4年汉江工具有限责任公司销售毛利率变化情况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近4年汉江工具有限责任公司资产负债率变化情况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近4年汉江工具有限责任公司产权比率变化情况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近4年汉江工具有限责任公司固定资产周转次数情况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近4年青岛优先出锐工具有限公司流动资产周转次数变化情况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近4年青岛优先出锐工具有限公司总资产周转次数变化情况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近4年青岛优先出锐工具有限公司销售毛利率变化情况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近4年青岛优先出锐工具有限公司资产负债率变化情况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近4年青岛优先出锐工具有限公司产权比率变化情况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近4年青岛优先出锐工具有限公司固定资产周转次数情况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近4年大连远东工具有限公司流动资产周转次数变化情况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近4年大连远东工具有限公司总资产周转次数变化情况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近4年大连远东工具有限公司销售毛利率变化情况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近4年大连远东工具有限公司资产负债率变化情况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近4年大连远东工具有限公司产权比率变化情况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近4年大连远东工具有限公司固定资产周转次数情况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近4年荣成市荣盛刃具有限公司流动资产周转次数变化情况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近4年荣成市荣盛刃具有限公司总资产周转次数变化情况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近4年荣成市荣盛刃具有限公司销售毛利率变化情况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近4年荣成市荣盛刃具有限公司资产负债率变化情况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近4年荣成市荣盛刃具有限公司产权比率变化情况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近4年荣成市荣盛刃具有限公司固定资产周转次数情况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cc9898cd46b6" w:history="1">
        <w:r>
          <w:rPr>
            <w:rStyle w:val="Hyperlink"/>
          </w:rPr>
          <w:t>2024年版中国刀具市场专题研究分析与发展前景预测报告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fcc9898cd46b6" w:history="1">
        <w:r>
          <w:rPr>
            <w:rStyle w:val="Hyperlink"/>
          </w:rPr>
          <w:t>https://www.20087.com/M_JiXieJiDian/75/DaoJuHangYeXianZhuangYuFaZhanQianJing.html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77c69c9447d4" w:history="1">
      <w:r>
        <w:rPr>
          <w:rStyle w:val="Hyperlink"/>
        </w:rPr>
        <w:t>2024年版中国刀具市场专题研究分析与发展前景预测报告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DaoJuHangYeXianZhuangYuFaZhanQianJing.html" TargetMode="External" Id="R77afcc9898c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DaoJuHangYeXianZhuangYuFaZhanQianJing.html" TargetMode="External" Id="R2af877c69c9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2024-05-07T02:40:00Z</dcterms:created>
  <dcterms:modified xsi:type="dcterms:W3CDTF">2024-05-07T03:40:00Z</dcterms:modified>
  <dc:subject>2024年版中国刀具市场专题研究分析与发展前景预测报告</dc:subject>
  <dc:title>2024年版中国刀具市场专题研究分析与发展前景预测报告</dc:title>
  <cp:keywords>2024年版中国刀具市场专题研究分析与发展前景预测报告</cp:keywords>
  <dc:description>2024年版中国刀具市场专题研究分析与发展前景预测报告</dc:description>
</cp:coreProperties>
</file>