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b5d3c5e674560" w:history="1">
              <w:r>
                <w:rPr>
                  <w:rStyle w:val="Hyperlink"/>
                </w:rPr>
                <w:t>中国勘探设备行业现状调查分析及市场前景预测报告（2024年版）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b5d3c5e674560" w:history="1">
              <w:r>
                <w:rPr>
                  <w:rStyle w:val="Hyperlink"/>
                </w:rPr>
                <w:t>中国勘探设备行业现状调查分析及市场前景预测报告（2024年版）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b5d3c5e674560" w:history="1">
                <w:r>
                  <w:rPr>
                    <w:rStyle w:val="Hyperlink"/>
                  </w:rPr>
                  <w:t>https://www.20087.com/5/37/KanTanSheBeiFaZhanQuShiYuCeFenXi.html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设备用于地质勘探和资源定位，包括地震勘探仪、钻探设备、电磁测量仪等。随着地质科学和地球物理学的进步，现代勘探设备能够提供更准确的地下结构和资源分布信息。无人机和卫星遥感技术的加入，拓宽了勘探的地理范围，降低了成本。同时，环保意识的提升促使行业转向对环境影响较小的勘探方法，如无钻井勘探技术。</w:t>
      </w:r>
      <w:r>
        <w:rPr>
          <w:rFonts w:hint="eastAsia"/>
        </w:rPr>
        <w:br/>
      </w:r>
      <w:r>
        <w:rPr>
          <w:rFonts w:hint="eastAsia"/>
        </w:rPr>
        <w:t>　　未来，勘探设备将更加注重数据集成和分析能力。一方面，通过集成多源传感器数据，构建三维地质模型，提高勘探精度和效率。另一方面，人工智能和机器学习算法的应用，将实现对海量勘探数据的自动分析，快速识别潜在的资源热点。此外，无人化和远程操作将成为趋势，减少人力需求和安全风险，尤其是在极端环境下的勘探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b5d3c5e674560" w:history="1">
        <w:r>
          <w:rPr>
            <w:rStyle w:val="Hyperlink"/>
          </w:rPr>
          <w:t>中国勘探设备行业现状调查分析及市场前景预测报告（2024年版）</w:t>
        </w:r>
      </w:hyperlink>
      <w:r>
        <w:rPr>
          <w:rFonts w:hint="eastAsia"/>
        </w:rPr>
        <w:t>》依托权威机构及相关协会的数据资料，全面解析了勘探设备行业现状、市场需求及市场规模，系统梳理了勘探设备产业链结构、价格趋势及各细分市场动态。报告对勘探设备市场前景与发展趋势进行了科学预测，重点分析了品牌竞争格局、市场集中度及主要企业的经营表现。同时，通过SWOT分析揭示了勘探设备行业面临的机遇与风险，为勘探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勘探设备行业概述</w:t>
      </w:r>
      <w:r>
        <w:rPr>
          <w:rFonts w:hint="eastAsia"/>
        </w:rPr>
        <w:br/>
      </w:r>
      <w:r>
        <w:rPr>
          <w:rFonts w:hint="eastAsia"/>
        </w:rPr>
        <w:t>　　第一节 勘探设备行业定义</w:t>
      </w:r>
      <w:r>
        <w:rPr>
          <w:rFonts w:hint="eastAsia"/>
        </w:rPr>
        <w:br/>
      </w:r>
      <w:r>
        <w:rPr>
          <w:rFonts w:hint="eastAsia"/>
        </w:rPr>
        <w:t>　　第二节 勘探设备行业发展历程</w:t>
      </w:r>
      <w:r>
        <w:rPr>
          <w:rFonts w:hint="eastAsia"/>
        </w:rPr>
        <w:br/>
      </w:r>
      <w:r>
        <w:rPr>
          <w:rFonts w:hint="eastAsia"/>
        </w:rPr>
        <w:t>　　第三节 勘探设备行业分类情况</w:t>
      </w:r>
      <w:r>
        <w:rPr>
          <w:rFonts w:hint="eastAsia"/>
        </w:rPr>
        <w:br/>
      </w:r>
      <w:r>
        <w:rPr>
          <w:rFonts w:hint="eastAsia"/>
        </w:rPr>
        <w:t>　　第四节 勘探设备产业链分析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2024年中国勘探设备行业发展环境分析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2024年中国勘探设备行业发展政策环境分析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2024年中国勘探设备行业发展社会环境分析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2019-2024年中国勘探设备行业总体发展状况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中国勘探设备行业规模情况分析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中国勘探设备行业产销情况分析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中国勘探设备行业财务能力分析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中国勘探设备市场供需分析</w:t>
      </w:r>
      <w:r>
        <w:rPr>
          <w:rFonts w:hint="eastAsia"/>
        </w:rPr>
        <w:br/>
      </w:r>
      <w:r>
        <w:rPr>
          <w:rFonts w:hint="eastAsia"/>
        </w:rPr>
        <w:t>　　第一节 勘探设备市场现状分析及预测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一、2019-2024年我国勘探设备行业总产值分析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二、2024-2030年我国勘探设备行业总产值预测</w:t>
      </w:r>
      <w:r>
        <w:rPr>
          <w:rFonts w:hint="eastAsia"/>
        </w:rPr>
        <w:br/>
      </w:r>
      <w:r>
        <w:rPr>
          <w:rFonts w:hint="eastAsia"/>
        </w:rPr>
        <w:t>　　第二节 勘探设备产品产量分析及预测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一、2019-2024年我国勘探设备产量分析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二、2024-2030年我国勘探设备产量预测</w:t>
      </w:r>
      <w:r>
        <w:rPr>
          <w:rFonts w:hint="eastAsia"/>
        </w:rPr>
        <w:br/>
      </w:r>
      <w:r>
        <w:rPr>
          <w:rFonts w:hint="eastAsia"/>
        </w:rPr>
        <w:t>　　第三节 勘探设备市场需求分析及预测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一、2019-2024年我国勘探设备市场需求分析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二、2024-2030年我国勘探设备市场需求预测</w:t>
      </w:r>
      <w:r>
        <w:rPr>
          <w:rFonts w:hint="eastAsia"/>
        </w:rPr>
        <w:br/>
      </w:r>
      <w:r>
        <w:rPr>
          <w:rFonts w:hint="eastAsia"/>
        </w:rPr>
        <w:t>　　第四节 勘探设备进出口数据分析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一、我国勘探设备出口数据分析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二、我国勘探设备进口数据分析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三、我国勘探设备进出口数据预测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中国勘探设备行业发展分析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一、2019-2024年中国勘探设备行业发展态势分析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二、2019-2024年中国勘探设备行业发展特点分析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三、2019-2024年中国勘探设备行业市场供需分析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中国勘探设备产业特征与行业重要性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勘探设备行业特性分析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中国勘探设备市场规模分析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2024年中国勘探设备市场规模分析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2024年中国勘探设备区域市场规模分析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2024-2030年中国勘探设备市场规模预测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勘探设备及其主要上下游产品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勘探设备上下游分析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勘探设备行业产业链分析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勘探设备企业竞争策略分析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一、提高勘探设备企业核心竞争力的对策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二、影响勘探设备企业核心竞争力的因素及提升途径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三、提高勘探设备企业竞争力的策略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广州科劲探矿机械设备有限公司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山西海湖矿山设备有限公司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济宁市鑫煤矿山设备有限公司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郑州森工矿山机械设备有限公司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杭州国隽机电设备有限公司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勘探设备行业投资机会分析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一、勘探设备投资项目分析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二、可以投资的勘探设备模式</w:t>
      </w:r>
      <w:r>
        <w:rPr>
          <w:rFonts w:hint="eastAsia"/>
        </w:rPr>
        <w:br/>
      </w:r>
      <w:r>
        <w:rPr>
          <w:rFonts w:hint="eastAsia"/>
        </w:rPr>
        <w:t>　　　　三、2024年勘探设备投资机会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2024-2030年中国勘探设备行业发展预测分析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一、未来勘探设备发展分析</w:t>
      </w:r>
      <w:r>
        <w:rPr>
          <w:rFonts w:hint="eastAsia"/>
        </w:rPr>
        <w:br/>
      </w:r>
      <w:r>
        <w:rPr>
          <w:rFonts w:hint="eastAsia"/>
        </w:rPr>
        <w:t>　　　　二、未来勘探设备行业技术开发方向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勘探设备产业用户度分析</w:t>
      </w:r>
      <w:r>
        <w:rPr>
          <w:rFonts w:hint="eastAsia"/>
        </w:rPr>
        <w:br/>
      </w:r>
      <w:r>
        <w:rPr>
          <w:rFonts w:hint="eastAsia"/>
        </w:rPr>
        <w:t>　　第一节 勘探设备产业用户认知程度</w:t>
      </w:r>
      <w:r>
        <w:rPr>
          <w:rFonts w:hint="eastAsia"/>
        </w:rPr>
        <w:br/>
      </w:r>
      <w:r>
        <w:rPr>
          <w:rFonts w:hint="eastAsia"/>
        </w:rPr>
        <w:t>　　第二节 勘探设备产业用户关注因素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2024-2030年勘探设备行业发展趋势及投资风险分析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当前勘探设备存在的问题</w:t>
      </w:r>
      <w:r>
        <w:rPr>
          <w:rFonts w:hint="eastAsia"/>
        </w:rPr>
        <w:br/>
      </w:r>
      <w:r>
        <w:rPr>
          <w:rFonts w:hint="eastAsia"/>
        </w:rPr>
        <w:t>　　第二节 勘探设备未来发展预测分析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一、中国勘探设备发展方向分析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二、2024-2030年中国勘探设备行业发展规模预测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三、2024-2030年中国勘探设备行业发展趋势预测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2024-2030年中国勘探设备行业投资风险分析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勘探设备行业营销策略分析及建议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一、勘探设备行业营销模式</w:t>
      </w:r>
      <w:r>
        <w:rPr>
          <w:rFonts w:hint="eastAsia"/>
        </w:rPr>
        <w:br/>
      </w:r>
      <w:r>
        <w:rPr>
          <w:rFonts w:hint="eastAsia"/>
        </w:rPr>
        <w:t>　　　　二、勘探设备行业营销策略</w:t>
      </w:r>
      <w:r>
        <w:rPr>
          <w:rFonts w:hint="eastAsia"/>
        </w:rPr>
        <w:br/>
      </w:r>
      <w:r>
        <w:rPr>
          <w:rFonts w:hint="eastAsia"/>
        </w:rPr>
        <w:t>　　第二节 勘探设备行业企业经营发展分析及建议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一、勘探设备行业经营模式</w:t>
      </w:r>
      <w:r>
        <w:rPr>
          <w:rFonts w:hint="eastAsia"/>
        </w:rPr>
        <w:br/>
      </w:r>
      <w:r>
        <w:rPr>
          <w:rFonts w:hint="eastAsia"/>
        </w:rPr>
        <w:t>　　　　二、勘探设备行业生产模式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勘探设备产业链结构图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2024-2030年我国勘探设备市场规模统计表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2024-2030年我国勘探设备市场规模及增长率变化图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2024-2030年我国勘探设备产值统计表</w:t>
      </w:r>
      <w:r>
        <w:rPr>
          <w:rFonts w:hint="eastAsia"/>
        </w:rPr>
        <w:br/>
      </w:r>
      <w:r>
        <w:rPr>
          <w:rFonts w:hint="eastAsia"/>
        </w:rPr>
        <w:t>　　图表 2024-2030年我国勘探设备产值及增长率变化图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2024-2030年中国勘探设备产值及增长率预测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2019-2024年不同性质的勘探设备加工企业数量比较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2024年不同性质的勘探设备加工企业总资产所占比例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2024-2030年中国勘探设备加工企业从业人员统计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b5d3c5e674560" w:history="1">
        <w:r>
          <w:rPr>
            <w:rStyle w:val="Hyperlink"/>
          </w:rPr>
          <w:t>中国勘探设备行业现状调查分析及市场前景预测报告（2024年版）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b5d3c5e674560" w:history="1">
        <w:r>
          <w:rPr>
            <w:rStyle w:val="Hyperlink"/>
          </w:rPr>
          <w:t>https://www.20087.com/5/37/KanTanSheBeiFaZhanQuShiYuCeFenXi.html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机械设备有哪些、魔兽世界谢申克的勘探设备、勘探钻孔机、勘探设备及安全生产防护装置安装完毕后、地质勘探机器、勘探设备租赁、地勘钻孔机器、勘探设备节点在沙漠中的使用方法有哪些、小型勘探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3ffdcbb943cb" w:history="1">
      <w:r>
        <w:rPr>
          <w:rStyle w:val="Hyperlink"/>
        </w:rPr>
        <w:t>中国勘探设备行业现状调查分析及市场前景预测报告（2024年版）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anTanSheBeiFaZhanQuShiYuCeFenXi.html" TargetMode="External" Id="Rf69b5d3c5e6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anTanSheBeiFaZhanQuShiYuCeFenXi.html" TargetMode="External" Id="R19aa3ffdcbb9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2024-04-03T04:50:00Z</dcterms:created>
  <dcterms:modified xsi:type="dcterms:W3CDTF">2024-04-03T05:50:00Z</dcterms:modified>
  <dc:subject>中国勘探设备行业现状调查分析及市场前景预测报告（2024年版）</dc:subject>
  <dc:title>中国勘探设备行业现状调查分析及市场前景预测报告（2024年版）</dc:title>
  <cp:keywords>中国勘探设备行业现状调查分析及市场前景预测报告（2024年版）</cp:keywords>
  <dc:description>中国勘探设备行业现状调查分析及市场前景预测报告（2024年版）</dc:description>
</cp:coreProperties>
</file>