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ab954cab4439f" w:history="1">
              <w:r>
                <w:rPr>
                  <w:rStyle w:val="Hyperlink"/>
                </w:rPr>
                <w:t>2025-2031年中国北斗芯片市场现状与发展前景分析报告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ab954cab4439f" w:history="1">
              <w:r>
                <w:rPr>
                  <w:rStyle w:val="Hyperlink"/>
                </w:rPr>
                <w:t>2025-2031年中国北斗芯片市场现状与发展前景分析报告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ab954cab4439f" w:history="1">
                <w:r>
                  <w:rPr>
                    <w:rStyle w:val="Hyperlink"/>
                  </w:rPr>
                  <w:t>https://www.20087.com/5/87/BeiDouXinPianShiChangXianZhuangHeQianJing.html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作为全球四大卫星导航系统之一，其芯片技术近年来取得了显著进展，已广泛应用于智能手机、车辆导航、无人机、精准农业等领域。北斗芯片集成了高性能处理器、高灵敏度接收机和多系统兼容能力，不仅提高了定位精度和信号稳定性，还实现了室内外无缝定位的融合。国内相关产业链的成熟，促进了北斗芯片的规模化应用和成本降低。</w:t>
      </w:r>
      <w:r>
        <w:rPr>
          <w:rFonts w:hint="eastAsia"/>
        </w:rPr>
        <w:br/>
      </w:r>
      <w:r>
        <w:rPr>
          <w:rFonts w:hint="eastAsia"/>
        </w:rPr>
        <w:t>　　北斗芯片的未来发展趋势将着重于芯片的小型化、低功耗以及与5G、AI等技术的深度融合，以满足物联网、车联网等新兴市场需求。随着北斗全球服务体系的完善，国际化应用将成为重要方向，推动芯片的全球标准化和互操作性。此外，北斗高精度应用芯片的开发，将推动测绘、地质灾害监测、智能城市建设等领域向更高精度定位服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ab954cab4439f" w:history="1">
        <w:r>
          <w:rPr>
            <w:rStyle w:val="Hyperlink"/>
          </w:rPr>
          <w:t>2025-2031年中国北斗芯片市场现状与发展前景分析报告</w:t>
        </w:r>
      </w:hyperlink>
      <w:r>
        <w:rPr>
          <w:rFonts w:hint="eastAsia"/>
        </w:rPr>
        <w:t>》通过全面的行业调研，系统梳理了北斗芯片产业链的各个环节，详细分析了北斗芯片市场规模、需求变化及价格趋势。报告结合当前北斗芯片行业现状，科学预测了市场前景与发展方向，并解读了重点企业的竞争格局、市场集中度及品牌表现。同时，报告对北斗芯片细分市场进行了深入探讨，结合北斗芯片技术现状与SWOT分析，揭示了北斗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北斗芯片行业界定</w:t>
      </w:r>
      <w:r>
        <w:rPr>
          <w:rFonts w:hint="eastAsia"/>
        </w:rPr>
        <w:br/>
      </w:r>
      <w:r>
        <w:rPr>
          <w:rFonts w:hint="eastAsia"/>
        </w:rPr>
        <w:t>　　第一节 北斗芯片行业定义</w:t>
      </w:r>
      <w:r>
        <w:rPr>
          <w:rFonts w:hint="eastAsia"/>
        </w:rPr>
        <w:br/>
      </w:r>
      <w:r>
        <w:rPr>
          <w:rFonts w:hint="eastAsia"/>
        </w:rPr>
        <w:t>　　第二节 北斗芯片行业特点分析</w:t>
      </w:r>
      <w:r>
        <w:rPr>
          <w:rFonts w:hint="eastAsia"/>
        </w:rPr>
        <w:br/>
      </w:r>
      <w:r>
        <w:rPr>
          <w:rFonts w:hint="eastAsia"/>
        </w:rPr>
        <w:t>　　第三节 北斗芯片产业链分析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2025年世界北斗芯片行业市场运行形势分析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2025年全球北斗芯片行业发展概况</w:t>
      </w:r>
      <w:r>
        <w:rPr>
          <w:rFonts w:hint="eastAsia"/>
        </w:rPr>
        <w:br/>
      </w:r>
      <w:r>
        <w:rPr>
          <w:rFonts w:hint="eastAsia"/>
        </w:rPr>
        <w:t>　　第二节 世界北斗芯片行业发展走势</w:t>
      </w:r>
      <w:r>
        <w:rPr>
          <w:rFonts w:hint="eastAsia"/>
        </w:rPr>
        <w:br/>
      </w:r>
      <w:r>
        <w:rPr>
          <w:rFonts w:hint="eastAsia"/>
        </w:rPr>
        <w:t>　　　　二、全球北斗芯片行业市场分布情况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三、全球北斗芯片行业发展趋势分析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全球北斗芯片行业重点国家和区域分析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2024-2025年中国北斗芯片行业发展环境分析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2025年北斗芯片行业技术发展现状及趋势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当前我国北斗芯片技术发展现状</w:t>
      </w:r>
      <w:r>
        <w:rPr>
          <w:rFonts w:hint="eastAsia"/>
        </w:rPr>
        <w:br/>
      </w:r>
      <w:r>
        <w:rPr>
          <w:rFonts w:hint="eastAsia"/>
        </w:rPr>
        <w:t>　　第二节 中外北斗芯片技术差距及产生差距的主要原因分析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提高我国北斗芯片技术的对策</w:t>
      </w:r>
      <w:r>
        <w:rPr>
          <w:rFonts w:hint="eastAsia"/>
        </w:rPr>
        <w:br/>
      </w:r>
      <w:r>
        <w:rPr>
          <w:rFonts w:hint="eastAsia"/>
        </w:rPr>
        <w:t>　　第四节 我国北斗芯片研发、设计发展趋势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中国北斗芯片发展现状调研</w:t>
      </w:r>
      <w:r>
        <w:rPr>
          <w:rFonts w:hint="eastAsia"/>
        </w:rPr>
        <w:br/>
      </w:r>
      <w:r>
        <w:rPr>
          <w:rFonts w:hint="eastAsia"/>
        </w:rPr>
        <w:t>　　第一节 中国北斗芯片市场现状分析</w:t>
      </w:r>
      <w:r>
        <w:rPr>
          <w:rFonts w:hint="eastAsia"/>
        </w:rPr>
        <w:br/>
      </w:r>
      <w:r>
        <w:rPr>
          <w:rFonts w:hint="eastAsia"/>
        </w:rPr>
        <w:t>　　第二节 中国北斗芯片行业产量情况分析及预测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一、北斗芯片总体产能规模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三、2019-2024年中国北斗芯片产量统计</w:t>
      </w:r>
      <w:r>
        <w:rPr>
          <w:rFonts w:hint="eastAsia"/>
        </w:rPr>
        <w:br/>
      </w:r>
      <w:r>
        <w:rPr>
          <w:rFonts w:hint="eastAsia"/>
        </w:rPr>
        <w:t>　　　　二、北斗芯片生产区域分布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三、2025-2031年中国北斗芯片产量预测分析</w:t>
      </w:r>
      <w:r>
        <w:rPr>
          <w:rFonts w:hint="eastAsia"/>
        </w:rPr>
        <w:br/>
      </w:r>
      <w:r>
        <w:rPr>
          <w:rFonts w:hint="eastAsia"/>
        </w:rPr>
        <w:t>　　第三节 中国北斗芯片市场需求分析及预测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一、中国北斗芯片市场需求特点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二、2019-2024年中国北斗芯片市场需求量统计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三、2025-2031年中国北斗芯片市场需求量预测分析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中国北斗芯片行业进出口情况分析预测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2019-2024年中国北斗芯片行业进出口情况分析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一、2019-2024年中国北斗芯片行业进口分析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二、2019-2024年中国北斗芯片行业出口分析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2025-2031年中国北斗芯片行业进出口情况预测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一、2025-2031年中国北斗芯片行业进口预测分析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二、2025-2031年中国北斗芯片行业出口预测分析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影响北斗芯片行业进出口变化的主要原因分析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2019-2024年中国北斗芯片行业重点地区调研分析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一、中国北斗芯片行业重点区域市场结构调研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二、**地区北斗芯片市场调研分析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三、**地区北斗芯片市场调研分析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四、**地区北斗芯片市场调研分析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五、**地区北斗芯片市场调研分析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六、**地区北斗芯片市场调研分析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北斗芯片行业竞争格局分析</w:t>
      </w:r>
      <w:r>
        <w:rPr>
          <w:rFonts w:hint="eastAsia"/>
        </w:rPr>
        <w:br/>
      </w:r>
      <w:r>
        <w:rPr>
          <w:rFonts w:hint="eastAsia"/>
        </w:rPr>
        <w:t>　　第一节 北斗芯片行业集中度分析</w:t>
      </w:r>
      <w:r>
        <w:rPr>
          <w:rFonts w:hint="eastAsia"/>
        </w:rPr>
        <w:br/>
      </w:r>
      <w:r>
        <w:rPr>
          <w:rFonts w:hint="eastAsia"/>
        </w:rPr>
        <w:t>　　　　一、北斗芯片市场集中度分析</w:t>
      </w:r>
      <w:r>
        <w:rPr>
          <w:rFonts w:hint="eastAsia"/>
        </w:rPr>
        <w:br/>
      </w:r>
      <w:r>
        <w:rPr>
          <w:rFonts w:hint="eastAsia"/>
        </w:rPr>
        <w:t>　　　　二、北斗芯片企业集中度分析</w:t>
      </w:r>
      <w:r>
        <w:rPr>
          <w:rFonts w:hint="eastAsia"/>
        </w:rPr>
        <w:br/>
      </w:r>
      <w:r>
        <w:rPr>
          <w:rFonts w:hint="eastAsia"/>
        </w:rPr>
        <w:t>　　　　三、北斗芯片区域集中度分析</w:t>
      </w:r>
      <w:r>
        <w:rPr>
          <w:rFonts w:hint="eastAsia"/>
        </w:rPr>
        <w:br/>
      </w:r>
      <w:r>
        <w:rPr>
          <w:rFonts w:hint="eastAsia"/>
        </w:rPr>
        <w:t>　　第二节 北斗芯片行业主要企业竞争力分析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北斗芯片行业竞争格局分析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一、2025年北斗芯片行业竞争分析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二、2025年中外北斗芯片产品竞争分析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三、2019-2024年我国北斗芯片市场竞争分析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四、2025-2031年国内主要北斗芯片企业动向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北斗芯片行业上游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北斗芯片行业下游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北斗芯片重点企业（一）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北斗芯片重点企业（二）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北斗芯片重点企业（三）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北斗芯片重点企业（四）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北斗芯片重点企业（五）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北斗芯片重点企业（六）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北斗芯片企业管理策略建议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提高北斗芯片企业竞争力的策略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一、提高中国北斗芯片企业核心竞争力的对策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二、北斗芯片企业提升竞争力的主要方向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三、影响北斗芯片企业核心竞争力的因素及提升途径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四、提高北斗芯片企业竞争力的策略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对我国北斗芯片品牌的战略思考</w:t>
      </w:r>
      <w:r>
        <w:rPr>
          <w:rFonts w:hint="eastAsia"/>
        </w:rPr>
        <w:br/>
      </w:r>
      <w:r>
        <w:rPr>
          <w:rFonts w:hint="eastAsia"/>
        </w:rPr>
        <w:t>　　　　一、北斗芯片实施品牌战略的意义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二、北斗芯片企业品牌的现状分析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三、我国北斗芯片企业的品牌战略</w:t>
      </w:r>
      <w:r>
        <w:rPr>
          <w:rFonts w:hint="eastAsia"/>
        </w:rPr>
        <w:br/>
      </w:r>
      <w:r>
        <w:rPr>
          <w:rFonts w:hint="eastAsia"/>
        </w:rPr>
        <w:t>　　　　四、北斗芯片品牌战略管理的策略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2025-2031年中国北斗芯片行业前景与风险预测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2025年中国北斗芯片市场前景分析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2025-2031年中国北斗芯片发展趋势预测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2025-2031年中国北斗芯片行业投资特性分析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一、2025-2031年中国北斗芯片行业进入壁垒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二、2025-2031年中国北斗芯片行业盈利模式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三、2025-2031年中国北斗芯片行业盈利因素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2025-2031年中国北斗芯片行业投资机会分析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一、2025-2031年中国北斗芯片细分市场投资机会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二、2025-2031年中国北斗芯片行业区域市场投资潜力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2025-2031年中国北斗芯片行业投资风险分析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一、2025-2031年中国北斗芯片行业市场竞争风险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二、2025-2031年中国北斗芯片行业技术风险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三、2025-2031年中国北斗芯片行业政策风险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四、2025-2031年中国北斗芯片行业进入退出风险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北斗芯片行业研究结论</w:t>
      </w:r>
      <w:r>
        <w:rPr>
          <w:rFonts w:hint="eastAsia"/>
        </w:rPr>
        <w:br/>
      </w:r>
      <w:r>
        <w:rPr>
          <w:rFonts w:hint="eastAsia"/>
        </w:rPr>
        <w:t>　　第二节 北斗芯片行业投资价值评估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 北斗芯片行业投资建议</w:t>
      </w:r>
      <w:r>
        <w:rPr>
          <w:rFonts w:hint="eastAsia"/>
        </w:rPr>
        <w:br/>
      </w:r>
      <w:r>
        <w:rPr>
          <w:rFonts w:hint="eastAsia"/>
        </w:rPr>
        <w:t>　　　　一、北斗芯片行业投资策略建议</w:t>
      </w:r>
      <w:r>
        <w:rPr>
          <w:rFonts w:hint="eastAsia"/>
        </w:rPr>
        <w:br/>
      </w:r>
      <w:r>
        <w:rPr>
          <w:rFonts w:hint="eastAsia"/>
        </w:rPr>
        <w:t>　　　　二、北斗芯片行业投资方向建议</w:t>
      </w:r>
      <w:r>
        <w:rPr>
          <w:rFonts w:hint="eastAsia"/>
        </w:rPr>
        <w:br/>
      </w:r>
      <w:r>
        <w:rPr>
          <w:rFonts w:hint="eastAsia"/>
        </w:rPr>
        <w:t>　　　　三、北斗芯片行业投资方式建议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2019-2024年中国北斗芯片市场规模及增长情况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2019-2024年中国北斗芯片行业产能及增长趋势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2025-2031年中国北斗芯片行业产能预测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2019-2024年中国北斗芯片行业产量及增长趋势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2025-2031年中国北斗芯片行业产量预测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2025-2031年中国北斗芯片行业市场需求预测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**地区北斗芯片市场规模及增长情况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**地区北斗芯片市场规模及增长情况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2019-2024年中国北斗芯片行业进口量及增速统计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2019-2024年中国北斗芯片行业出口量及增速统计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2025年北斗芯片行业壁垒</w:t>
      </w:r>
      <w:r>
        <w:rPr>
          <w:rFonts w:hint="eastAsia"/>
        </w:rPr>
        <w:br/>
      </w:r>
      <w:r>
        <w:rPr>
          <w:rFonts w:hint="eastAsia"/>
        </w:rPr>
        <w:t>　　图表 2025年北斗芯片市场前景分析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2025-2031年中国北斗芯片市场需求预测</w:t>
      </w:r>
      <w:r>
        <w:rPr>
          <w:rFonts w:hint="eastAsia"/>
        </w:rPr>
        <w:br/>
      </w:r>
      <w:r>
        <w:rPr>
          <w:rFonts w:hint="eastAsia"/>
        </w:rPr>
        <w:t>　　图表 2025年北斗芯片发展趋势预测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ab954cab4439f" w:history="1">
        <w:r>
          <w:rPr>
            <w:rStyle w:val="Hyperlink"/>
          </w:rPr>
          <w:t>2025-2031年中国北斗芯片市场现状与发展前景分析报告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ab954cab4439f" w:history="1">
        <w:r>
          <w:rPr>
            <w:rStyle w:val="Hyperlink"/>
          </w:rPr>
          <w:t>https://www.20087.com/5/87/BeiDouXinPianShiChangXianZhuangHeQianJing.html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热点：北斗芯片是哪个公司生产的、北斗芯片上市公司、哪些手机有北斗导航系统、北斗芯片概念股龙头股、芯片对一个国家的重要性、手表 北斗芯片、gps芯片、北斗芯片手机、高德用的是北斗还是gps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47233ce7a4ebc" w:history="1">
      <w:r>
        <w:rPr>
          <w:rStyle w:val="Hyperlink"/>
        </w:rPr>
        <w:t>2025-2031年中国北斗芯片市场现状与发展前景分析报告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eiDouXinPianShiChangXianZhuangHeQianJing.html" TargetMode="External" Id="R7b4ab954cab4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eiDouXinPianShiChangXianZhuangHeQianJing.html" TargetMode="External" Id="Ra1347233ce7a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2024-12-12T23:59:00Z</dcterms:created>
  <dcterms:modified xsi:type="dcterms:W3CDTF">2024-12-13T00:59:00Z</dcterms:modified>
  <dc:subject>2025-2031年中国北斗芯片市场现状与发展前景分析报告</dc:subject>
  <dc:title>2025-2031年中国北斗芯片市场现状与发展前景分析报告</dc:title>
  <cp:keywords>2025-2031年中国北斗芯片市场现状与发展前景分析报告</cp:keywords>
  <dc:description>2025-2031年中国北斗芯片市场现状与发展前景分析报告</dc:description>
</cp:coreProperties>
</file>