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2e49225741d8" w:history="1">
              <w:r>
                <w:rPr>
                  <w:rStyle w:val="Hyperlink"/>
                </w:rPr>
                <w:t>全球与中国升降巡检机器人行业研究分析及发展前景报告（2025-2031年）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2e49225741d8" w:history="1">
              <w:r>
                <w:rPr>
                  <w:rStyle w:val="Hyperlink"/>
                </w:rPr>
                <w:t>全球与中国升降巡检机器人行业研究分析及发展前景报告（2025-2031年）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2e49225741d8" w:history="1">
                <w:r>
                  <w:rPr>
                    <w:rStyle w:val="Hyperlink"/>
                  </w:rPr>
                  <w:t>https://www.20087.com/5/97/ShengJiangXunJianJiQiRenFaZhanQianJingFenXi.html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巡检机器人是一种集成了升降机构、摄像头、传感器、导航系统等模块的智能巡检设备，广泛应用于工厂车间、仓库物流、数据中心、变电站、医院等场所的安全巡查、设备监测与环境监控任务。该类产品能够根据预设路径或远程指令执行垂直升降与水平移动，实现对高处设备、天花板区域、货架顶部等人工难以触及位置的全面检查。目前，升降巡检机器人已在部分智能制造企业、智慧园区、电力系统中投入使用，初步实现了对传统人工巡检的替代。行业内企业正围绕升降稳定性、避障能力、图像清晰度等方面不断优化，以提升产品的实用性与可靠性。</w:t>
      </w:r>
      <w:r>
        <w:rPr>
          <w:rFonts w:hint="eastAsia"/>
        </w:rPr>
        <w:br/>
      </w:r>
      <w:r>
        <w:rPr>
          <w:rFonts w:hint="eastAsia"/>
        </w:rPr>
        <w:t>　　未来，升降巡检机器人将在智能感知、人机交互与应用场景拓展方面取得重要进展。一方面，随着多模态传感器融合技术的发展，机器人将具备更强的环境感知能力，能够识别异常温度、气体泄漏、异响噪声等潜在故障信号，提升巡检的智能化水平；另一方面，语音交互、AR远程指导、手势识别等新技术的引入将增强人机协作体验，使机器人更易操作、更具互动性。此外，随着智慧城市建设的推进，升降巡检机器人将逐步进入轨道交通、机场安检、大型场馆安保等公共安全领域，拓展其在城市管理中的应用边界。整体来看，升降巡检机器人将在智能运维与安防监控体系升级的双重推动下，持续发挥其在现代安全管理中的关键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2e49225741d8" w:history="1">
        <w:r>
          <w:rPr>
            <w:rStyle w:val="Hyperlink"/>
          </w:rPr>
          <w:t>全球与中国升降巡检机器人行业研究分析及发展前景报告（2025-2031年）</w:t>
        </w:r>
      </w:hyperlink>
      <w:r>
        <w:rPr>
          <w:rFonts w:hint="eastAsia"/>
        </w:rPr>
        <w:t>》基于国家统计局及相关行业协会的详实数据，结合国内外升降巡检机器人行业研究资料及深入市场调研，系统分析了升降巡检机器人行业的市场规模、市场需求及产业链现状。报告重点探讨了升降巡检机器人行业整体运行情况及细分领域特点，科学预测了升降巡检机器人市场前景与发展趋势，揭示了升降巡检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8e2e49225741d8" w:history="1">
        <w:r>
          <w:rPr>
            <w:rStyle w:val="Hyperlink"/>
          </w:rPr>
          <w:t>全球与中国升降巡检机器人行业研究分析及发展前景报告（2025-2031年）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按照不同产品类型，升降巡检机器人主要可以分为如下几个类别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全球不同产品类型升降巡检机器人销售额增长趋势2020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轨道式</w:t>
      </w:r>
      <w:r>
        <w:rPr>
          <w:rFonts w:hint="eastAsia"/>
        </w:rPr>
        <w:br/>
      </w:r>
      <w:r>
        <w:rPr>
          <w:rFonts w:hint="eastAsia"/>
        </w:rPr>
        <w:t>　　　　1.2.4 履带式</w:t>
      </w:r>
      <w:r>
        <w:rPr>
          <w:rFonts w:hint="eastAsia"/>
        </w:rPr>
        <w:br/>
      </w:r>
      <w:r>
        <w:rPr>
          <w:rFonts w:hint="eastAsia"/>
        </w:rPr>
        <w:t>　　　　1.2.5 足式</w:t>
      </w:r>
      <w:r>
        <w:rPr>
          <w:rFonts w:hint="eastAsia"/>
        </w:rPr>
        <w:br/>
      </w:r>
      <w:r>
        <w:rPr>
          <w:rFonts w:hint="eastAsia"/>
        </w:rPr>
        <w:t>　　1.3 从不同应用，升降巡检机器人主要包括如下几个方面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全球不同应用升降巡检机器人销售额增长趋势2020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变电站</w:t>
      </w:r>
      <w:r>
        <w:rPr>
          <w:rFonts w:hint="eastAsia"/>
        </w:rPr>
        <w:br/>
      </w:r>
      <w:r>
        <w:rPr>
          <w:rFonts w:hint="eastAsia"/>
        </w:rPr>
        <w:t>　　　　1.3.5 车站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升降巡检机器人行业背景、发展历史、现状及趋势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升降巡检机器人行业目前现状分析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升降巡检机器人发展趋势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全球升降巡检机器人总体规模分析</w:t>
      </w:r>
      <w:r>
        <w:rPr>
          <w:rFonts w:hint="eastAsia"/>
        </w:rPr>
        <w:br/>
      </w:r>
      <w:r>
        <w:rPr>
          <w:rFonts w:hint="eastAsia"/>
        </w:rPr>
        <w:t>　　2.1 全球升降巡检机器人供需现状及预测（2020-2031）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全球升降巡检机器人产能、产量、产能利用率及发展趋势（2020-2031）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全球升降巡检机器人产量、需求量及发展趋势（2020-2031）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全球主要地区升降巡检机器人产量及发展趋势（2020-2031）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全球主要地区升降巡检机器人产量（2020-2025）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全球主要地区升降巡检机器人产量（2026-2031）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全球主要地区升降巡检机器人产量市场份额（2020-2031）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中国升降巡检机器人供需现状及预测（2020-2031）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中国升降巡检机器人产能、产量、产能利用率及发展趋势（2020-2031）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中国升降巡检机器人产量、市场需求量及发展趋势（2020-2031）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全球升降巡检机器人销量及销售额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全球市场升降巡检机器人销售额（2020-2031）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全球市场升降巡检机器人销量（2020-2031）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全球市场升降巡检机器人价格趋势（2020-2031）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全球升降巡检机器人主要地区分析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全球主要地区升降巡检机器人市场规模分析：2020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全球主要地区升降巡检机器人销售收入及市场份额（2020-2025年）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全球主要地区升降巡检机器人销售收入预测（2026-2031年）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全球主要地区升降巡检机器人销量分析：2020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全球主要地区升降巡检机器人销量及市场份额（2020-2025年）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全球主要地区升降巡检机器人销量及市场份额预测（2026-2031）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印度市场升降巡检机器人销量、收入及增长率（2020-2031）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全球市场主要厂商升降巡检机器人产能市场份额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全球市场主要厂商升降巡检机器人销量（2020-2025）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全球市场主要厂商升降巡检机器人销量（2020-2025）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全球市场主要厂商升降巡检机器人销售收入（2020-2025）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全球市场主要厂商升降巡检机器人销售价格（2020-2025）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2024年全球主要生产商升降巡检机器人收入排名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中国市场主要厂商升降巡检机器人销量（2020-2025）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中国市场主要厂商升降巡检机器人销量（2020-2025）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中国市场主要厂商升降巡检机器人销售收入（2020-2025）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2024年中国主要生产商升降巡检机器人收入排名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中国市场主要厂商升降巡检机器人销售价格（2020-2025）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全球主要厂商升降巡检机器人总部及产地分布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全球主要厂商成立时间及升降巡检机器人商业化日期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全球主要厂商升降巡检机器人产品类型及应用</w:t>
      </w:r>
      <w:r>
        <w:rPr>
          <w:rFonts w:hint="eastAsia"/>
        </w:rPr>
        <w:br/>
      </w:r>
      <w:r>
        <w:rPr>
          <w:rFonts w:hint="eastAsia"/>
        </w:rPr>
        <w:t>　　4.7 升降巡检机器人行业集中度、竞争程度分析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升降巡检机器人行业集中度分析：2024年全球Top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全球升降巡检机器人第一梯队、第二梯队和第三梯队生产商（品牌）及市场份额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升降巡检机器人销量、收入、价格及毛利率（2020-2025）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全球不同产品类型升降巡检机器人销量（2020-2031）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全球不同产品类型升降巡检机器人收入（2020-2031）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全球不同产品类型升降巡检机器人价格走势（2020-2031）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全球不同应用升降巡检机器人销量（2020-2031）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全球不同应用升降巡检机器人销量及市场份额（2020-2025）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全球不同应用升降巡检机器人销量预测（2026-2031）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全球不同应用升降巡检机器人收入（2020-2031）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全球不同应用升降巡检机器人收入及市场份额（2020-2025）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全球不同应用升降巡检机器人收入预测（2026-2031）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全球不同应用升降巡检机器人价格走势（2020-2031）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升降巡检机器人产业链分析</w:t>
      </w:r>
      <w:r>
        <w:rPr>
          <w:rFonts w:hint="eastAsia"/>
        </w:rPr>
        <w:br/>
      </w:r>
      <w:r>
        <w:rPr>
          <w:rFonts w:hint="eastAsia"/>
        </w:rPr>
        <w:t>　　8.2 升降巡检机器人工艺制造技术分析</w:t>
      </w:r>
      <w:r>
        <w:rPr>
          <w:rFonts w:hint="eastAsia"/>
        </w:rPr>
        <w:br/>
      </w:r>
      <w:r>
        <w:rPr>
          <w:rFonts w:hint="eastAsia"/>
        </w:rPr>
        <w:t>　　8.3 升降巡检机器人产业上游供应分析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升降巡检机器人下游客户分析</w:t>
      </w:r>
      <w:r>
        <w:rPr>
          <w:rFonts w:hint="eastAsia"/>
        </w:rPr>
        <w:br/>
      </w:r>
      <w:r>
        <w:rPr>
          <w:rFonts w:hint="eastAsia"/>
        </w:rPr>
        <w:t>　　8.5 升降巡检机器人销售渠道分析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升降巡检机器人行业发展机遇及主要驱动因素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升降巡检机器人行业发展面临的风险</w:t>
      </w:r>
      <w:r>
        <w:rPr>
          <w:rFonts w:hint="eastAsia"/>
        </w:rPr>
        <w:br/>
      </w:r>
      <w:r>
        <w:rPr>
          <w:rFonts w:hint="eastAsia"/>
        </w:rPr>
        <w:t>　　9.3 升降巡检机器人行业政策分析</w:t>
      </w:r>
      <w:r>
        <w:rPr>
          <w:rFonts w:hint="eastAsia"/>
        </w:rPr>
        <w:br/>
      </w:r>
      <w:r>
        <w:rPr>
          <w:rFonts w:hint="eastAsia"/>
        </w:rPr>
        <w:t>　　9.4 升降巡检机器人中国企业SWOT分析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全球不同产品类型升降巡检机器人销售额增长（CAGR）趋势2020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升降巡检机器人行业目前发展现状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升降巡检机器人发展趋势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全球主要地区升降巡检机器人产量增速（CAGR）：（2020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全球主要地区升降巡检机器人产量（2020-2025）&amp;（千台）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全球主要地区升降巡检机器人产量（2026-2031）&amp;（千台）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全球主要地区升降巡检机器人产量市场份额（2020-2025）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全球主要地区升降巡检机器人产量（2026-2031）&amp;（千台）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全球主要地区升降巡检机器人销售收入增速：（2020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全球主要地区升降巡检机器人销售收入（2020-2025）&amp;（百万美元）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全球主要地区升降巡检机器人销售收入市场份额（2020-2025）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全球主要地区升降巡检机器人收入（2026-2031）&amp;（百万美元）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全球主要地区升降巡检机器人收入市场份额（2026-2031）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全球主要地区升降巡检机器人销量（千台）：2020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全球主要地区升降巡检机器人销量（2020-2025）&amp;（千台）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全球主要地区升降巡检机器人销量市场份额（2020-2025）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全球主要地区升降巡检机器人销量（2026-2031）&amp;（千台）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全球主要地区升降巡检机器人销量份额（2026-2031）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全球市场主要厂商升降巡检机器人产能（2024-2025）&amp;（千台）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全球市场主要厂商升降巡检机器人销量（2020-2025）&amp;（千台）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全球市场主要厂商升降巡检机器人销量市场份额（2020-2025）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全球市场主要厂商升降巡检机器人销售收入（2020-2025）&amp;（百万美元）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全球市场主要厂商升降巡检机器人销售收入市场份额（2020-2025）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全球市场主要厂商升降巡检机器人销售价格（2020-2025）&amp;（美元/台）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2024年全球主要生产商升降巡检机器人收入排名（百万美元）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中国市场主要厂商升降巡检机器人销量（2020-2025）&amp;（千台）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中国市场主要厂商升降巡检机器人销量市场份额（2020-2025）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中国市场主要厂商升降巡检机器人销售收入（2020-2025）&amp;（百万美元）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中国市场主要厂商升降巡检机器人销售收入市场份额（2020-2025）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2024年中国主要生产商升降巡检机器人收入排名（百万美元）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中国市场主要厂商升降巡检机器人销售价格（2020-2025）&amp;（美元/台）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全球主要厂商升降巡检机器人总部及产地分布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全球主要厂商成立时间及升降巡检机器人商业化日期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全球主要厂商升降巡检机器人产品类型及应用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2024年全球升降巡检机器人主要厂商市场地位（第一梯队、第二梯队和第三梯队）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全球升降巡检机器人市场投资、并购等现状分析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升降巡检机器人生产基地、销售区域、竞争对手及市场地位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升降巡检机器人产品规格、参数及市场应用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升降巡检机器人销量（千台）、收入（百万美元）、价格（美元/台）及毛利率（2020-2025）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全球不同产品类型升降巡检机器人销量（2020-2025年）&amp;（千台）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全球不同产品类型升降巡检机器人销量市场份额（2020-2025）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全球不同产品类型升降巡检机器人销量预测（2026-2031）&amp;（千台）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全球市场不同产品类型升降巡检机器人销量市场份额预测（2026-2031）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全球不同产品类型升降巡检机器人收入（2020-2025年）&amp;（百万美元）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全球不同产品类型升降巡检机器人收入市场份额（2020-2025）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全球不同产品类型升降巡检机器人收入预测（2026-2031）&amp;（百万美元）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全球不同产品类型升降巡检机器人收入市场份额预测（2026-2031）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全球不同应用升降巡检机器人销量（2020-2025年）&amp;（千台）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全球不同应用升降巡检机器人销量市场份额（2020-2025）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全球不同应用升降巡检机器人销量预测（2026-2031）&amp;（千台）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全球市场不同应用升降巡检机器人销量市场份额预测（2026-2031）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全球不同应用升降巡检机器人收入（2020-2025年）&amp;（百万美元）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全球不同应用升降巡检机器人收入市场份额（2020-2025）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全球不同应用升降巡检机器人收入预测（2026-2031）&amp;（百万美元）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全球不同应用升降巡检机器人收入市场份额预测（2026-2031）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升降巡检机器人上游原料供应商及联系方式列表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升降巡检机器人典型客户列表</w:t>
      </w:r>
      <w:r>
        <w:rPr>
          <w:rFonts w:hint="eastAsia"/>
        </w:rPr>
        <w:br/>
      </w:r>
      <w:r>
        <w:rPr>
          <w:rFonts w:hint="eastAsia"/>
        </w:rPr>
        <w:t>　　表 156： 升降巡检机器人主要销售模式及销售渠道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升降巡检机器人行业发展机遇及主要驱动因素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升降巡检机器人行业发展面临的风险</w:t>
      </w:r>
      <w:r>
        <w:rPr>
          <w:rFonts w:hint="eastAsia"/>
        </w:rPr>
        <w:br/>
      </w:r>
      <w:r>
        <w:rPr>
          <w:rFonts w:hint="eastAsia"/>
        </w:rPr>
        <w:t>　　表 159： 升降巡检机器人行业政策分析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全球不同产品类型升降巡检机器人销售额2020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轨道式产品图片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足式产品图片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全球不同应用升降巡检机器人市场份额2024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仓储</w:t>
      </w:r>
      <w:r>
        <w:rPr>
          <w:rFonts w:hint="eastAsia"/>
        </w:rPr>
        <w:br/>
      </w:r>
      <w:r>
        <w:rPr>
          <w:rFonts w:hint="eastAsia"/>
        </w:rPr>
        <w:t>　　图 12： 变电站</w:t>
      </w:r>
      <w:r>
        <w:rPr>
          <w:rFonts w:hint="eastAsia"/>
        </w:rPr>
        <w:br/>
      </w:r>
      <w:r>
        <w:rPr>
          <w:rFonts w:hint="eastAsia"/>
        </w:rPr>
        <w:t>　　图 13： 车站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全球升降巡检机器人产能、产量、产能利用率及发展趋势（2020-2031）&amp;（千台）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全球升降巡检机器人产量、需求量及发展趋势（2020-2031）&amp;（千台）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全球主要地区升降巡检机器人产量（2020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全球主要地区升降巡检机器人产量市场份额（2020-2031）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中国升降巡检机器人产能、产量、产能利用率及发展趋势（2020-2031）&amp;（千台）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中国升降巡检机器人产量、市场需求量及发展趋势（2020-2031）&amp;（千台）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全球升降巡检机器人市场销售额及增长率：（2020-2031）&amp;（百万美元）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全球市场升降巡检机器人市场规模：2020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全球市场升降巡检机器人价格趋势（2020-2031）&amp;（美元/台）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全球主要地区升降巡检机器人销售收入（2020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全球主要地区升降巡检机器人销售收入市场份额（2020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印度市场升降巡检机器人销量及增长率（2020-2031）&amp;（千台）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印度市场升降巡检机器人收入及增长率（2020-2031）&amp;（百万美元）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2024年全球市场主要厂商升降巡检机器人销量市场份额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2024年全球市场主要厂商升降巡检机器人收入市场份额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2024年中国市场主要厂商升降巡检机器人销量市场份额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2024年中国市场主要厂商升降巡检机器人收入市场份额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2024年全球前五大生产商升降巡检机器人市场份额</w:t>
      </w:r>
      <w:r>
        <w:rPr>
          <w:rFonts w:hint="eastAsia"/>
        </w:rPr>
        <w:br/>
      </w:r>
      <w:r>
        <w:rPr>
          <w:rFonts w:hint="eastAsia"/>
        </w:rPr>
        <w:t>　　图 44： 2024年全球升降巡检机器人第一梯队、第二梯队和第三梯队厂商及市场份额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全球不同产品类型升降巡检机器人价格走势（2020-2031）&amp;（美元/台）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全球不同应用升降巡检机器人价格走势（2020-2031）&amp;（美元/台）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升降巡检机器人产业链</w:t>
      </w:r>
      <w:r>
        <w:rPr>
          <w:rFonts w:hint="eastAsia"/>
        </w:rPr>
        <w:br/>
      </w:r>
      <w:r>
        <w:rPr>
          <w:rFonts w:hint="eastAsia"/>
        </w:rPr>
        <w:t>　　图 48： 升降巡检机器人中国企业SWOT分析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2e49225741d8" w:history="1">
        <w:r>
          <w:rPr>
            <w:rStyle w:val="Hyperlink"/>
          </w:rPr>
          <w:t>全球与中国升降巡检机器人行业研究分析及发展前景报告（2025-2031年）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2e49225741d8" w:history="1">
        <w:r>
          <w:rPr>
            <w:rStyle w:val="Hyperlink"/>
          </w:rPr>
          <w:t>https://www.20087.com/5/97/ShengJiangXunJianJiQiRenFaZhanQianJingFenXi.html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bc7dbaa14c0a" w:history="1">
      <w:r>
        <w:rPr>
          <w:rStyle w:val="Hyperlink"/>
        </w:rPr>
        <w:t>全球与中国升降巡检机器人行业研究分析及发展前景报告（2025-2031年）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engJiangXunJianJiQiRenFaZhanQianJingFenXi.html" TargetMode="External" Id="Rb58e2e492257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engJiangXunJianJiQiRenFaZhanQianJingFenXi.html" TargetMode="External" Id="R6c5fbc7dbaa1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2025-06-06T03:57:08Z</dcterms:created>
  <dcterms:modified xsi:type="dcterms:W3CDTF">2025-06-06T04:57:08Z</dcterms:modified>
  <dc:subject>全球与中国升降巡检机器人行业研究分析及发展前景报告（2025-2031年）</dc:subject>
  <dc:title>全球与中国升降巡检机器人行业研究分析及发展前景报告（2025-2031年）</dc:title>
  <cp:keywords>全球与中国升降巡检机器人行业研究分析及发展前景报告（2025-2031年）</cp:keywords>
  <dc:description>全球与中国升降巡检机器人行业研究分析及发展前景报告（2025-2031年）</dc:description>
</cp:coreProperties>
</file>