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e6433e7d14039" w:history="1">
              <w:r>
                <w:rPr>
                  <w:rStyle w:val="Hyperlink"/>
                </w:rPr>
                <w:t>2025-2031年中国单级旋片真空泵市场现状与趋势预测报告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e6433e7d14039" w:history="1">
              <w:r>
                <w:rPr>
                  <w:rStyle w:val="Hyperlink"/>
                </w:rPr>
                <w:t>2025-2031年中国单级旋片真空泵市场现状与趋势预测报告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e6433e7d14039" w:history="1">
                <w:r>
                  <w:rPr>
                    <w:rStyle w:val="Hyperlink"/>
                  </w:rPr>
                  <w:t>https://www.20087.com/5/07/DanJiXuanPianZhenKongBengHangYeQianJingQuShi.html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级旋片真空泵是工业和科研领域常用的真空获取设备，其在半导体制造、化学分析、食品包装等行业发挥着关键作用。目前，随着对真空度和稳定性要求的提高，单级旋片真空泵正朝着高真空度、低噪音和长寿命方向发展。新材料和精密加工技术的应用，提高了泵的密封性能和机械效率。同时，智能监控系统和远程维护能力的集成，简化了设备的日常管理和维护。</w:t>
      </w:r>
      <w:r>
        <w:rPr>
          <w:rFonts w:hint="eastAsia"/>
        </w:rPr>
        <w:br/>
      </w:r>
      <w:r>
        <w:rPr>
          <w:rFonts w:hint="eastAsia"/>
        </w:rPr>
        <w:t>　　未来，单级旋片真空泵将更加注重集成化和智能化。一方面，通过与传感器、控制单元的高度集成，实现真空系统的自动优化和故障预测，提升生产效率和安全性。另一方面，随着纳米技术和先进材料的突破，更高真空度和更小体积的真空泵将成为可能，满足精密实验和微型化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e6433e7d14039" w:history="1">
        <w:r>
          <w:rPr>
            <w:rStyle w:val="Hyperlink"/>
          </w:rPr>
          <w:t>2025-2031年中国单级旋片真空泵市场现状与趋势预测报告</w:t>
        </w:r>
      </w:hyperlink>
      <w:r>
        <w:rPr>
          <w:rFonts w:hint="eastAsia"/>
        </w:rPr>
        <w:t>》基于国家统计局及相关协会的详实数据，系统分析了单级旋片真空泵行业的市场规模、重点企业表现、产业链结构、竞争格局及价格动态。报告内容严谨、数据详实，结合丰富图表，全面呈现单级旋片真空泵行业现状与未来发展趋势。通过对单级旋片真空泵技术现状、SWOT分析及市场前景的解读，报告为单级旋片真空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单级旋片真空泵行业界定及应用领域</w:t>
      </w:r>
      <w:r>
        <w:rPr>
          <w:rFonts w:hint="eastAsia"/>
        </w:rPr>
        <w:br/>
      </w:r>
      <w:r>
        <w:rPr>
          <w:rFonts w:hint="eastAsia"/>
        </w:rPr>
        <w:t>　　第一节 单级旋片真空泵行业定义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单级旋片真空泵主要应用领域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2024-2025年全球单级旋片真空泵行业市场调研分析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全球单级旋片真空泵行业经济环境分析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全球单级旋片真空泵市场总体情况分析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一、全球单级旋片真空泵行业的发展特点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二、全球单级旋片真空泵市场结构</w:t>
      </w:r>
      <w:r>
        <w:rPr>
          <w:rFonts w:hint="eastAsia"/>
        </w:rPr>
        <w:br/>
      </w:r>
      <w:r>
        <w:rPr>
          <w:rFonts w:hint="eastAsia"/>
        </w:rPr>
        <w:t>　　　　三、全球单级旋片真空泵行业竞争格局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全球主要国家（地区）单级旋片真空泵市场分析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2025-2031年全球单级旋片真空泵行业发展趋势预测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2024-2025年单级旋片真空泵行业发展环境分析</w:t>
      </w:r>
      <w:r>
        <w:rPr>
          <w:rFonts w:hint="eastAsia"/>
        </w:rPr>
        <w:br/>
      </w:r>
      <w:r>
        <w:rPr>
          <w:rFonts w:hint="eastAsia"/>
        </w:rPr>
        <w:t>　　第一节 单级旋片真空泵行业环境分析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单级旋片真空泵行业相关政策、法规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2024-2025年单级旋片真空泵行业技术发展现状及趋势分析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单级旋片真空泵行业技术发展现状分析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国内外单级旋片真空泵行业技术差异与原因</w:t>
      </w:r>
      <w:r>
        <w:rPr>
          <w:rFonts w:hint="eastAsia"/>
        </w:rPr>
        <w:br/>
      </w:r>
      <w:r>
        <w:rPr>
          <w:rFonts w:hint="eastAsia"/>
        </w:rPr>
        <w:t>　　第三节 单级旋片真空泵行业技术发展方向、趋势预测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提升单级旋片真空泵行业技术能力策略建议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中国单级旋片真空泵行业供给、需求分析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2024-2025年中国单级旋片真空泵市场现状</w:t>
      </w:r>
      <w:r>
        <w:rPr>
          <w:rFonts w:hint="eastAsia"/>
        </w:rPr>
        <w:br/>
      </w:r>
      <w:r>
        <w:rPr>
          <w:rFonts w:hint="eastAsia"/>
        </w:rPr>
        <w:t>　　第二节 中国单级旋片真空泵行业产量情况分析及预测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一、单级旋片真空泵总体产能规模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、2019-2024年中国单级旋片真空泵产量统计</w:t>
      </w:r>
      <w:r>
        <w:rPr>
          <w:rFonts w:hint="eastAsia"/>
        </w:rPr>
        <w:br/>
      </w:r>
      <w:r>
        <w:rPr>
          <w:rFonts w:hint="eastAsia"/>
        </w:rPr>
        <w:t>　　　　三、单级旋片真空泵生产区域分布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四、2025-2031年中国单级旋片真空泵产量预测</w:t>
      </w:r>
      <w:r>
        <w:rPr>
          <w:rFonts w:hint="eastAsia"/>
        </w:rPr>
        <w:br/>
      </w:r>
      <w:r>
        <w:rPr>
          <w:rFonts w:hint="eastAsia"/>
        </w:rPr>
        <w:t>　　第三节 中国单级旋片真空泵市场需求分析及预测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一、中国单级旋片真空泵市场需求特点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二、2019-2024年中国单级旋片真空泵市场需求统计</w:t>
      </w:r>
      <w:r>
        <w:rPr>
          <w:rFonts w:hint="eastAsia"/>
        </w:rPr>
        <w:br/>
      </w:r>
      <w:r>
        <w:rPr>
          <w:rFonts w:hint="eastAsia"/>
        </w:rPr>
        <w:t>　　　　三、单级旋片真空泵市场饱和度</w:t>
      </w:r>
      <w:r>
        <w:rPr>
          <w:rFonts w:hint="eastAsia"/>
        </w:rPr>
        <w:br/>
      </w:r>
      <w:r>
        <w:rPr>
          <w:rFonts w:hint="eastAsia"/>
        </w:rPr>
        <w:t>　　　　四、影响单级旋片真空泵市场需求的因素</w:t>
      </w:r>
      <w:r>
        <w:rPr>
          <w:rFonts w:hint="eastAsia"/>
        </w:rPr>
        <w:br/>
      </w:r>
      <w:r>
        <w:rPr>
          <w:rFonts w:hint="eastAsia"/>
        </w:rPr>
        <w:t>　　　　五、单级旋片真空泵市场潜力分析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六、2025-2031年中国单级旋片真空泵市场需求预测分析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中国单级旋片真空泵行业进出口分析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一、2019-2024年单级旋片真空泵进口量及增速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三、2025-2031年单级旋片真空泵进口量及增速预测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一、2019-2024年单级旋片真空泵出口量及增速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三、2025-2031年单级旋片真空泵出口量及增速预测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中国单级旋片真空泵行业重点地区调研分析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一、中国单级旋片真空泵行业区域市场分布情况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二、**地区单级旋片真空泵行业市场需求规模情况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三、**地区单级旋片真空泵行业市场需求规模情况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四、**地区单级旋片真空泵行业市场需求规模情况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五、**地区单级旋片真空泵行业市场需求规模情况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六、**地区单级旋片真空泵行业市场需求规模情况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2024-2025年中国单级旋片真空泵细分行业调研</w:t>
      </w:r>
      <w:r>
        <w:rPr>
          <w:rFonts w:hint="eastAsia"/>
        </w:rPr>
        <w:br/>
      </w:r>
      <w:r>
        <w:rPr>
          <w:rFonts w:hint="eastAsia"/>
        </w:rPr>
        <w:t>　　第一节 主要单级旋片真空泵细分行业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单级旋片真空泵行业重点企业发展调研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中国单级旋片真空泵企业营销及发展建议</w:t>
      </w:r>
      <w:r>
        <w:rPr>
          <w:rFonts w:hint="eastAsia"/>
        </w:rPr>
        <w:br/>
      </w:r>
      <w:r>
        <w:rPr>
          <w:rFonts w:hint="eastAsia"/>
        </w:rPr>
        <w:t>　　第一节 单级旋片真空泵企业营销策略分析及建议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单级旋片真空泵企业营销策略分析</w:t>
      </w:r>
      <w:r>
        <w:rPr>
          <w:rFonts w:hint="eastAsia"/>
        </w:rPr>
        <w:br/>
      </w:r>
      <w:r>
        <w:rPr>
          <w:rFonts w:hint="eastAsia"/>
        </w:rPr>
        <w:t>　　　　一、单级旋片真空泵企业营销策略</w:t>
      </w:r>
      <w:r>
        <w:rPr>
          <w:rFonts w:hint="eastAsia"/>
        </w:rPr>
        <w:br/>
      </w:r>
      <w:r>
        <w:rPr>
          <w:rFonts w:hint="eastAsia"/>
        </w:rPr>
        <w:t>　　　　二、单级旋片真空泵企业经验借鉴</w:t>
      </w:r>
      <w:r>
        <w:rPr>
          <w:rFonts w:hint="eastAsia"/>
        </w:rPr>
        <w:br/>
      </w:r>
      <w:r>
        <w:rPr>
          <w:rFonts w:hint="eastAsia"/>
        </w:rPr>
        <w:t>　　第三节 单级旋片真空泵企业营销模式演化与创新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单级旋片真空泵企业经营发展分析及建议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一、单级旋片真空泵企业存在的问题</w:t>
      </w:r>
      <w:r>
        <w:rPr>
          <w:rFonts w:hint="eastAsia"/>
        </w:rPr>
        <w:br/>
      </w:r>
      <w:r>
        <w:rPr>
          <w:rFonts w:hint="eastAsia"/>
        </w:rPr>
        <w:t>　　　　二、单级旋片真空泵企业应对的策略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单级旋片真空泵行业发展趋势及投资风险预警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2025年单级旋片真空泵市场前景分析</w:t>
      </w:r>
      <w:r>
        <w:rPr>
          <w:rFonts w:hint="eastAsia"/>
        </w:rPr>
        <w:br/>
      </w:r>
      <w:r>
        <w:rPr>
          <w:rFonts w:hint="eastAsia"/>
        </w:rPr>
        <w:t>　　第二节 2025年单级旋片真空泵行业发展趋势预测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影响单级旋片真空泵行业发展的主要因素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一、2025年影响单级旋片真空泵行业运行的有利因素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二、2025年影响单级旋片真空泵行业运行的稳定因素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三、2025年影响单级旋片真空泵行业运行的不利因素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四、2025年中国单级旋片真空泵行业发展面临的挑战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五、2025年中国单级旋片真空泵行业发展面临的机遇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专家对单级旋片真空泵行业投资风险预警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一、2025-2031年单级旋片真空泵行业市场风险及控制策略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二、2025-2031年单级旋片真空泵行业政策风险及控制策略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三、2025-2031年单级旋片真空泵行业经营风险及控制策略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四、2025-2031年单级旋片真空泵同业竞争风险及控制策略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五、2025-2031年单级旋片真空泵行业其他风险及控制策略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单级旋片真空泵行业投资战略研究</w:t>
      </w:r>
      <w:r>
        <w:rPr>
          <w:rFonts w:hint="eastAsia"/>
        </w:rPr>
        <w:br/>
      </w:r>
      <w:r>
        <w:rPr>
          <w:rFonts w:hint="eastAsia"/>
        </w:rPr>
        <w:t>　　第一节 单级旋片真空泵行业发展战略研究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对我国单级旋片真空泵品牌的战略思考</w:t>
      </w:r>
      <w:r>
        <w:rPr>
          <w:rFonts w:hint="eastAsia"/>
        </w:rPr>
        <w:br/>
      </w:r>
      <w:r>
        <w:rPr>
          <w:rFonts w:hint="eastAsia"/>
        </w:rPr>
        <w:t>　　　　一、单级旋片真空泵品牌的重要性</w:t>
      </w:r>
      <w:r>
        <w:rPr>
          <w:rFonts w:hint="eastAsia"/>
        </w:rPr>
        <w:br/>
      </w:r>
      <w:r>
        <w:rPr>
          <w:rFonts w:hint="eastAsia"/>
        </w:rPr>
        <w:t>　　　　二、单级旋片真空泵实施品牌战略的意义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三、单级旋片真空泵企业品牌的现状分析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四、我国单级旋片真空泵企业的品牌战略</w:t>
      </w:r>
      <w:r>
        <w:rPr>
          <w:rFonts w:hint="eastAsia"/>
        </w:rPr>
        <w:br/>
      </w:r>
      <w:r>
        <w:rPr>
          <w:rFonts w:hint="eastAsia"/>
        </w:rPr>
        <w:t>　　　　五、单级旋片真空泵品牌战略管理的策略</w:t>
      </w:r>
      <w:r>
        <w:rPr>
          <w:rFonts w:hint="eastAsia"/>
        </w:rPr>
        <w:br/>
      </w:r>
      <w:r>
        <w:rPr>
          <w:rFonts w:hint="eastAsia"/>
        </w:rPr>
        <w:t>　　第三节 单级旋片真空泵经营策略分析</w:t>
      </w:r>
      <w:r>
        <w:rPr>
          <w:rFonts w:hint="eastAsia"/>
        </w:rPr>
        <w:br/>
      </w:r>
      <w:r>
        <w:rPr>
          <w:rFonts w:hint="eastAsia"/>
        </w:rPr>
        <w:t>　　　　一、单级旋片真空泵市场细分策略</w:t>
      </w:r>
      <w:r>
        <w:rPr>
          <w:rFonts w:hint="eastAsia"/>
        </w:rPr>
        <w:br/>
      </w:r>
      <w:r>
        <w:rPr>
          <w:rFonts w:hint="eastAsia"/>
        </w:rPr>
        <w:t>　　　　二、单级旋片真空泵市场创新策略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四、单级旋片真空泵新产品差异化战略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单级旋片真空泵行业投资战略研究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一、2025-2031年单级旋片真空泵行业投资战略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单级旋片真空泵行业历程</w:t>
      </w:r>
      <w:r>
        <w:rPr>
          <w:rFonts w:hint="eastAsia"/>
        </w:rPr>
        <w:br/>
      </w:r>
      <w:r>
        <w:rPr>
          <w:rFonts w:hint="eastAsia"/>
        </w:rPr>
        <w:t>　　图表 单级旋片真空泵行业生命周期</w:t>
      </w:r>
      <w:r>
        <w:rPr>
          <w:rFonts w:hint="eastAsia"/>
        </w:rPr>
        <w:br/>
      </w:r>
      <w:r>
        <w:rPr>
          <w:rFonts w:hint="eastAsia"/>
        </w:rPr>
        <w:t>　　图表 单级旋片真空泵行业产业链分析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2019-2024年中国单级旋片真空泵行业市场规模及增长情况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2019-2024年单级旋片真空泵行业市场容量分析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2019-2024年中国单级旋片真空泵行业产能统计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2019-2024年中国单级旋片真空泵行业产量及增长趋势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2019-2024年中国单级旋片真空泵市场需求量及增速统计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2024年中国单级旋片真空泵行业需求领域分布格局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2019-2024年中国单级旋片真空泵行业销售收入分析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2019-2024年中国单级旋片真空泵行业盈利情况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2019-2024年中国单级旋片真空泵行业利润总额统计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2019-2024年中国单级旋片真空泵进口数量分析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2019-2024年中国单级旋片真空泵进口金额分析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2019-2024年中国单级旋片真空泵出口数量分析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2019-2024年中国单级旋片真空泵出口金额分析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2024年中国单级旋片真空泵进口国家及地区分析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2024年中国单级旋片真空泵出口国家及地区分析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2019-2024年中国单级旋片真空泵行业企业数量情况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2019-2024年中国单级旋片真空泵行业企业平均规模情况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**地区单级旋片真空泵市场规模及增长情况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**地区单级旋片真空泵行业市场需求情况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**地区单级旋片真空泵市场规模及增长情况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**地区单级旋片真空泵行业市场需求情况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**地区单级旋片真空泵市场规模及增长情况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**地区单级旋片真空泵行业市场需求情况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**地区单级旋片真空泵市场规模及增长情况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**地区单级旋片真空泵行业市场需求情况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单级旋片真空泵重点企业（一）基本信息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单级旋片真空泵重点企业（一）经营情况分析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单级旋片真空泵重点企业（一）主要经济指标情况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单级旋片真空泵重点企业（一）盈利能力情况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单级旋片真空泵重点企业（一）偿债能力情况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单级旋片真空泵重点企业（一）运营能力情况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单级旋片真空泵重点企业（一）成长能力情况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单级旋片真空泵重点企业（二）基本信息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单级旋片真空泵重点企业（二）经营情况分析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单级旋片真空泵重点企业（二）主要经济指标情况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单级旋片真空泵重点企业（二）盈利能力情况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单级旋片真空泵重点企业（二）偿债能力情况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单级旋片真空泵重点企业（二）运营能力情况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单级旋片真空泵重点企业（二）成长能力情况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单级旋片真空泵重点企业（三）基本信息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单级旋片真空泵重点企业（三）经营情况分析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单级旋片真空泵重点企业（三）主要经济指标情况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单级旋片真空泵重点企业（三）盈利能力情况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单级旋片真空泵重点企业（三）偿债能力情况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单级旋片真空泵重点企业（三）运营能力情况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单级旋片真空泵重点企业（三）成长能力情况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2025-2031年中国单级旋片真空泵行业产能预测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2025-2031年中国单级旋片真空泵行业产量预测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2025-2031年中国单级旋片真空泵市场需求量预测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2025-2031年中国单级旋片真空泵行业供需平衡预测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2025-2031年中国单级旋片真空泵市场容量预测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2025-2031年中国单级旋片真空泵市场规模预测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2025-2031年中国单级旋片真空泵市场前景分析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2025-2031年中国单级旋片真空泵发展趋势预测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e6433e7d14039" w:history="1">
        <w:r>
          <w:rPr>
            <w:rStyle w:val="Hyperlink"/>
          </w:rPr>
          <w:t>2025-2031年中国单级旋片真空泵市场现状与趋势预测报告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e6433e7d14039" w:history="1">
        <w:r>
          <w:rPr>
            <w:rStyle w:val="Hyperlink"/>
          </w:rPr>
          <w:t>https://www.20087.com/5/07/DanJiXuanPianZhenKongBengHangYeQianJingQuShi.html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热点：xd-020型旋片式真空泵、单级旋片真空泵价格、真空泵、单级旋片真空泵原理、旋片式真空泵的用途、单级旋片真空泵极限真空、2XZ-2型旋片式真空泵、单级旋片真空泵拆卸与安装、上海旋片式真空泵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f04d942b244e5" w:history="1">
      <w:r>
        <w:rPr>
          <w:rStyle w:val="Hyperlink"/>
        </w:rPr>
        <w:t>2025-2031年中国单级旋片真空泵市场现状与趋势预测报告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DanJiXuanPianZhenKongBengHangYeQianJingQuShi.html" TargetMode="External" Id="Rc40e6433e7d1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DanJiXuanPianZhenKongBengHangYeQianJingQuShi.html" TargetMode="External" Id="R097f04d942b2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2024-10-06T05:16:00Z</dcterms:created>
  <dcterms:modified xsi:type="dcterms:W3CDTF">2024-10-06T06:16:00Z</dcterms:modified>
  <dc:subject>2025-2031年中国单级旋片真空泵市场现状与趋势预测报告</dc:subject>
  <dc:title>2025-2031年中国单级旋片真空泵市场现状与趋势预测报告</dc:title>
  <cp:keywords>2025-2031年中国单级旋片真空泵市场现状与趋势预测报告</cp:keywords>
  <dc:description>2025-2031年中国单级旋片真空泵市场现状与趋势预测报告</dc:description>
</cp:coreProperties>
</file>