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bce0015fc0b46c3" w:history="1">
              <w:r>
                <w:rPr>
                  <w:rStyle w:val="Hyperlink"/>
                </w:rPr>
                <w:t>中国卫生纸机行业研究与发展前景（2026-2032年）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bce0015fc0b46c3" w:history="1">
              <w:r>
                <w:rPr>
                  <w:rStyle w:val="Hyperlink"/>
                </w:rPr>
                <w:t>中国卫生纸机行业研究与发展前景（2026-2032年）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5155575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bce0015fc0b46c3" w:history="1">
                <w:r>
                  <w:rPr>
                    <w:rStyle w:val="Hyperlink"/>
                  </w:rPr>
                  <w:t>https://www.20087.com/5/57/WeiShengZhiJiShiChangQianJingYuCe.html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卫生纸机作为造纸工业的关键设备，其技术不断进步，自动化、智能化程度日益提高。现代卫生纸机采用高速、宽幅设计，配合高效节能的干燥系统和精确的张力控制，大幅提高了生产效率和产品质量。同时，环保意识的提升促使卫生纸机在设计中融入更多环保技术，如废水循环利用系统和生物质燃料的使用，以减少生产对环境的影响。</w:t>
      </w:r>
      <w:r>
        <w:rPr>
          <w:rFonts w:hint="eastAsia"/>
        </w:rPr>
        <w:br/>
      </w:r>
      <w:r>
        <w:rPr>
          <w:rFonts w:hint="eastAsia"/>
        </w:rPr>
        <w:t>　　卫生纸机的未来发展趋势将聚焦于智能制造与可持续发展。通过物联网、大数据等技术的应用，卫生纸机将实现远程监控、预测性维护和生产优化，提高生产灵活性和资源利用率。同时，绿色材料和生产工艺的创新，如生物基原料的使用和零排放技术的开发，将推动卫生纸产业向更环保、低碳的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bce0015fc0b46c3" w:history="1">
        <w:r>
          <w:rPr>
            <w:rStyle w:val="Hyperlink"/>
          </w:rPr>
          <w:t>中国卫生纸机行业研究与发展前景（2026-2032年）</w:t>
        </w:r>
      </w:hyperlink>
      <w:r>
        <w:rPr>
          <w:rFonts w:hint="eastAsia"/>
        </w:rPr>
        <w:t>》基于权威数据，系统分析了卫生纸机行业的市场规模、供需结构和价格机制，梳理了卫生纸机产业链各环节现状及细分领域特点。报告研究了卫生纸机行业技术发展水平与创新方向，评估了卫生纸机重点企业的市场表现，结合卫生纸机区域市场差异分析了发展潜力。通过对政策环境、消费趋势和卫生纸机产业升级路径的研判，客观预测了卫生纸机行业未来走向与增长空间，同时识别了潜在风险因素。报告为政府部门制定卫生纸机产业政策、企业优化战略布局、投资者把握市场机会提供了专业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卫生纸机行业概述</w:t>
      </w:r>
      <w:r>
        <w:rPr>
          <w:rFonts w:hint="eastAsia"/>
        </w:rPr>
        <w:br/>
      </w:r>
      <w:r>
        <w:rPr>
          <w:rFonts w:hint="eastAsia"/>
        </w:rPr>
        <w:t>　　第一节 卫生纸机定义与分类</w:t>
      </w:r>
      <w:r>
        <w:rPr>
          <w:rFonts w:hint="eastAsia"/>
        </w:rPr>
        <w:br/>
      </w:r>
      <w:r>
        <w:rPr>
          <w:rFonts w:hint="eastAsia"/>
        </w:rPr>
        <w:t>　　第二节 卫生纸机应用领域</w:t>
      </w:r>
      <w:r>
        <w:rPr>
          <w:rFonts w:hint="eastAsia"/>
        </w:rPr>
        <w:br/>
      </w:r>
      <w:r>
        <w:rPr>
          <w:rFonts w:hint="eastAsia"/>
        </w:rPr>
        <w:t>　　第三节 卫生纸机行业经济指标分析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卫生纸机产业链及经营模式分析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三、卫生纸机销售模式及销售渠道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全球卫生纸机市场发展综述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2020-2025年全球卫生纸机市场规模与趋势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主要国家与地区卫生纸机市场分析</w:t>
      </w:r>
      <w:r>
        <w:rPr>
          <w:rFonts w:hint="eastAsia"/>
        </w:rPr>
        <w:br/>
      </w:r>
      <w:r>
        <w:rPr>
          <w:rFonts w:hint="eastAsia"/>
        </w:rPr>
        <w:t>　　第三节 2026-2032年全球卫生纸机行业发展趋势与前景预测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中国卫生纸机行业市场分析</w:t>
      </w:r>
      <w:r>
        <w:rPr>
          <w:rFonts w:hint="eastAsia"/>
        </w:rPr>
        <w:br/>
      </w:r>
      <w:r>
        <w:rPr>
          <w:rFonts w:hint="eastAsia"/>
        </w:rPr>
        <w:t>　　第一节 2025-2026年卫生纸机产能与投资动态</w:t>
      </w:r>
      <w:r>
        <w:rPr>
          <w:rFonts w:hint="eastAsia"/>
        </w:rPr>
        <w:br/>
      </w:r>
      <w:r>
        <w:rPr>
          <w:rFonts w:hint="eastAsia"/>
        </w:rPr>
        <w:t>　　　　一、国内卫生纸机产能及利用情况</w:t>
      </w:r>
      <w:r>
        <w:rPr>
          <w:rFonts w:hint="eastAsia"/>
        </w:rPr>
        <w:br/>
      </w:r>
      <w:r>
        <w:rPr>
          <w:rFonts w:hint="eastAsia"/>
        </w:rPr>
        <w:t>　　　　二、卫生纸机产能扩张与投资动态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2026-2032年卫生纸机行业产量统计与趋势预测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一、2020-2025年卫生纸机行业产量数据统计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1、2020-2025年卫生纸机产量及增长趋势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2、2020-2025年卫生纸机细分产品产量及份额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二、影响卫生纸机产量的关键因素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三、2026-2032年卫生纸机产量预测</w:t>
      </w:r>
      <w:r>
        <w:rPr>
          <w:rFonts w:hint="eastAsia"/>
        </w:rPr>
        <w:br/>
      </w:r>
      <w:r>
        <w:rPr>
          <w:rFonts w:hint="eastAsia"/>
        </w:rPr>
        <w:t>　　第三节 2026-2032年卫生纸机市场需求与销售分析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一、2025-2026年卫生纸机行业需求现状</w:t>
      </w:r>
      <w:r>
        <w:rPr>
          <w:rFonts w:hint="eastAsia"/>
        </w:rPr>
        <w:br/>
      </w:r>
      <w:r>
        <w:rPr>
          <w:rFonts w:hint="eastAsia"/>
        </w:rPr>
        <w:t>　　　　二、卫生纸机客户群体与需求特点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三、2020-2025年卫生纸机行业销售规模分析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四、2026-2032年卫生纸机市场增长潜力与规模预测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中国卫生纸机细分市场与下游应用领域分析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卫生纸机细分市场分析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一、2025-2026年卫生纸机主要细分产品市场现状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卫生纸机下游应用与客户群体分析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一、2025-2026年卫生纸机各应用领域市场现状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2025-2026年中国卫生纸机技术发展研究</w:t>
      </w:r>
      <w:r>
        <w:rPr>
          <w:rFonts w:hint="eastAsia"/>
        </w:rPr>
        <w:br/>
      </w:r>
      <w:r>
        <w:rPr>
          <w:rFonts w:hint="eastAsia"/>
        </w:rPr>
        <w:t>　　第一节 当前卫生纸机技术发展现状</w:t>
      </w:r>
      <w:r>
        <w:rPr>
          <w:rFonts w:hint="eastAsia"/>
        </w:rPr>
        <w:br/>
      </w:r>
      <w:r>
        <w:rPr>
          <w:rFonts w:hint="eastAsia"/>
        </w:rPr>
        <w:t>　　第二节 国内外卫生纸机技术差异与原因</w:t>
      </w:r>
      <w:r>
        <w:rPr>
          <w:rFonts w:hint="eastAsia"/>
        </w:rPr>
        <w:br/>
      </w:r>
      <w:r>
        <w:rPr>
          <w:rFonts w:hint="eastAsia"/>
        </w:rPr>
        <w:t>　　第三节 卫生纸机技术创新与发展趋势预测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技术进步对卫生纸机行业的影响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卫生纸机价格机制与竞争策略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一、2020-2025年卫生纸机市场价格走势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卫生纸机定价策略与方法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2026-2032年卫生纸机价格竞争态势与趋势预测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中国卫生纸机行业重点区域市场研究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2025-2026年重点区域卫生纸机市场发展概况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二、2020-2025年卫生纸机市场需求规模情况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三、2026-2032年卫生纸机行业发展潜力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二、2020-2025年卫生纸机市场需求规模情况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三、2026-2032年卫生纸机行业发展潜力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二、2020-2025年卫生纸机市场需求规模情况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三、2026-2032年卫生纸机行业发展潜力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二、2020-2025年卫生纸机市场需求规模情况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三、2026-2032年卫生纸机行业发展潜力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二、2020-2025年卫生纸机市场需求规模情况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三、2026-2032年卫生纸机行业发展潜力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2020-2025年中国卫生纸机行业进出口情况分析</w:t>
      </w:r>
      <w:r>
        <w:rPr>
          <w:rFonts w:hint="eastAsia"/>
        </w:rPr>
        <w:br/>
      </w:r>
      <w:r>
        <w:rPr>
          <w:rFonts w:hint="eastAsia"/>
        </w:rPr>
        <w:t>　　第一节 卫生纸机行业进口情况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一、2020-2025年卫生纸机进口规模及增长情况</w:t>
      </w:r>
      <w:r>
        <w:rPr>
          <w:rFonts w:hint="eastAsia"/>
        </w:rPr>
        <w:br/>
      </w:r>
      <w:r>
        <w:rPr>
          <w:rFonts w:hint="eastAsia"/>
        </w:rPr>
        <w:t>　　　　二、卫生纸机主要进口来源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卫生纸机行业出口情况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一、2020-2025年卫生纸机出口规模及增长情况</w:t>
      </w:r>
      <w:r>
        <w:rPr>
          <w:rFonts w:hint="eastAsia"/>
        </w:rPr>
        <w:br/>
      </w:r>
      <w:r>
        <w:rPr>
          <w:rFonts w:hint="eastAsia"/>
        </w:rPr>
        <w:t>　　　　二、卫生纸机主要出口目的地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2020-2025年中国卫生纸机行业总体发展与财务状况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2020-2025年中国卫生纸机行业规模情况</w:t>
      </w:r>
      <w:r>
        <w:rPr>
          <w:rFonts w:hint="eastAsia"/>
        </w:rPr>
        <w:br/>
      </w:r>
      <w:r>
        <w:rPr>
          <w:rFonts w:hint="eastAsia"/>
        </w:rPr>
        <w:t>　　　　一、卫生纸机行业企业数量规模</w:t>
      </w:r>
      <w:r>
        <w:rPr>
          <w:rFonts w:hint="eastAsia"/>
        </w:rPr>
        <w:br/>
      </w:r>
      <w:r>
        <w:rPr>
          <w:rFonts w:hint="eastAsia"/>
        </w:rPr>
        <w:t>　　　　二、卫生纸机行业从业人员规模</w:t>
      </w:r>
      <w:r>
        <w:rPr>
          <w:rFonts w:hint="eastAsia"/>
        </w:rPr>
        <w:br/>
      </w:r>
      <w:r>
        <w:rPr>
          <w:rFonts w:hint="eastAsia"/>
        </w:rPr>
        <w:t>　　　　三、卫生纸机行业市场敏感性分析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2020-2025年中国卫生纸机行业财务能力分析</w:t>
      </w:r>
      <w:r>
        <w:rPr>
          <w:rFonts w:hint="eastAsia"/>
        </w:rPr>
        <w:br/>
      </w:r>
      <w:r>
        <w:rPr>
          <w:rFonts w:hint="eastAsia"/>
        </w:rPr>
        <w:t>　　　　一、卫生纸机行业盈利能力</w:t>
      </w:r>
      <w:r>
        <w:rPr>
          <w:rFonts w:hint="eastAsia"/>
        </w:rPr>
        <w:br/>
      </w:r>
      <w:r>
        <w:rPr>
          <w:rFonts w:hint="eastAsia"/>
        </w:rPr>
        <w:t>　　　　二、卫生纸机行业偿债能力</w:t>
      </w:r>
      <w:r>
        <w:rPr>
          <w:rFonts w:hint="eastAsia"/>
        </w:rPr>
        <w:br/>
      </w:r>
      <w:r>
        <w:rPr>
          <w:rFonts w:hint="eastAsia"/>
        </w:rPr>
        <w:t>　　　　三、卫生纸机行业营运能力</w:t>
      </w:r>
      <w:r>
        <w:rPr>
          <w:rFonts w:hint="eastAsia"/>
        </w:rPr>
        <w:br/>
      </w:r>
      <w:r>
        <w:rPr>
          <w:rFonts w:hint="eastAsia"/>
        </w:rPr>
        <w:t>　　　　四、卫生纸机行业发展能力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卫生纸机行业重点企业调研分析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二、企业卫生纸机业务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二、企业卫生纸机业务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二、企业卫生纸机业务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二、企业卫生纸机业务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二、企业卫生纸机业务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二、企业卫生纸机业务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中国卫生纸机行业竞争格局分析</w:t>
      </w:r>
      <w:r>
        <w:rPr>
          <w:rFonts w:hint="eastAsia"/>
        </w:rPr>
        <w:br/>
      </w:r>
      <w:r>
        <w:rPr>
          <w:rFonts w:hint="eastAsia"/>
        </w:rPr>
        <w:t>　　第一节 卫生纸机行业竞争格局总览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2025-2026年卫生纸机行业竞争力分析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2020-2025年卫生纸机行业企业并购活动分析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2025-2026年卫生纸机行业会展与招投标活动分析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一、卫生纸机行业会展活动及其市场影响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2026年中国卫生纸机企业发展企业发展策略与建议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卫生纸机销售模式与渠道策略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卫生纸机品牌与市场推广策略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卫生纸机研发投入与技术创新能力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卫生纸机合作联盟与资源整合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中国卫生纸机行业风险与对策</w:t>
      </w:r>
      <w:r>
        <w:rPr>
          <w:rFonts w:hint="eastAsia"/>
        </w:rPr>
        <w:br/>
      </w:r>
      <w:r>
        <w:rPr>
          <w:rFonts w:hint="eastAsia"/>
        </w:rPr>
        <w:t>　　第一节 卫生纸机行业SWOT分析</w:t>
      </w:r>
      <w:r>
        <w:rPr>
          <w:rFonts w:hint="eastAsia"/>
        </w:rPr>
        <w:br/>
      </w:r>
      <w:r>
        <w:rPr>
          <w:rFonts w:hint="eastAsia"/>
        </w:rPr>
        <w:t>　　　　一、卫生纸机行业优势</w:t>
      </w:r>
      <w:r>
        <w:rPr>
          <w:rFonts w:hint="eastAsia"/>
        </w:rPr>
        <w:br/>
      </w:r>
      <w:r>
        <w:rPr>
          <w:rFonts w:hint="eastAsia"/>
        </w:rPr>
        <w:t>　　　　二、卫生纸机行业劣势</w:t>
      </w:r>
      <w:r>
        <w:rPr>
          <w:rFonts w:hint="eastAsia"/>
        </w:rPr>
        <w:br/>
      </w:r>
      <w:r>
        <w:rPr>
          <w:rFonts w:hint="eastAsia"/>
        </w:rPr>
        <w:t>　　　　三、卫生纸机市场机会</w:t>
      </w:r>
      <w:r>
        <w:rPr>
          <w:rFonts w:hint="eastAsia"/>
        </w:rPr>
        <w:br/>
      </w:r>
      <w:r>
        <w:rPr>
          <w:rFonts w:hint="eastAsia"/>
        </w:rPr>
        <w:t>　　　　四、卫生纸机市场威胁</w:t>
      </w:r>
      <w:r>
        <w:rPr>
          <w:rFonts w:hint="eastAsia"/>
        </w:rPr>
        <w:br/>
      </w:r>
      <w:r>
        <w:rPr>
          <w:rFonts w:hint="eastAsia"/>
        </w:rPr>
        <w:t>　　第二节 卫生纸机行业风险及对策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2026-2032年中国卫生纸机行业前景与发展趋势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2025-2026年卫生纸机行业发展环境分析</w:t>
      </w:r>
      <w:r>
        <w:rPr>
          <w:rFonts w:hint="eastAsia"/>
        </w:rPr>
        <w:br/>
      </w:r>
      <w:r>
        <w:rPr>
          <w:rFonts w:hint="eastAsia"/>
        </w:rPr>
        <w:t>　　　　一、卫生纸机行业主管部门与监管体制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二、卫生纸机行业主要法律法规及政策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三、卫生纸机行业标准与质量监管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2026-2032年卫生纸机行业发展趋势与方向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2026-2032年卫生纸机行业发展潜力与机遇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卫生纸机行业研究结论与建议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[^中^智^林^]卫生纸机行业发展建议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2020-2025年中国卫生纸机市场规模及增长情况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2020-2025年中国卫生纸机行业产量及增长趋势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2026-2032年中国卫生纸机行业产量预测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2020-2025年中国卫生纸机行业市场需求及增长情况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2026-2032年中国卫生纸机行业市场需求预测</w:t>
      </w:r>
      <w:r>
        <w:rPr>
          <w:rFonts w:hint="eastAsia"/>
        </w:rPr>
        <w:br/>
      </w:r>
      <w:r>
        <w:rPr>
          <w:rFonts w:hint="eastAsia"/>
        </w:rPr>
        <w:t>　　图表 **地区卫生纸机市场规模及增长情况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**地区卫生纸机行业市场需求情况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**地区卫生纸机市场规模及增长情况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**地区卫生纸机行业市场需求情况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2020-2025年中国卫生纸机行业出口情况分析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卫生纸机重点企业经营情况分析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2026年卫生纸机行业壁垒</w:t>
      </w:r>
      <w:r>
        <w:rPr>
          <w:rFonts w:hint="eastAsia"/>
        </w:rPr>
        <w:br/>
      </w:r>
      <w:r>
        <w:rPr>
          <w:rFonts w:hint="eastAsia"/>
        </w:rPr>
        <w:t>　　图表 2026年卫生纸机市场前景分析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2026-2032年中国卫生纸机市场规模预测</w:t>
      </w:r>
      <w:r>
        <w:rPr>
          <w:rFonts w:hint="eastAsia"/>
        </w:rPr>
        <w:br/>
      </w:r>
      <w:r>
        <w:rPr>
          <w:rFonts w:hint="eastAsia"/>
        </w:rPr>
        <w:t>　　图表 2026年卫生纸机发展趋势预测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bce0015fc0b46c3" w:history="1">
        <w:r>
          <w:rPr>
            <w:rStyle w:val="Hyperlink"/>
          </w:rPr>
          <w:t>中国卫生纸机行业研究与发展前景（2026-2032年）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5155575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bce0015fc0b46c3" w:history="1">
        <w:r>
          <w:rPr>
            <w:rStyle w:val="Hyperlink"/>
          </w:rPr>
          <w:t>https://www.20087.com/5/57/WeiShengZhiJiShiChangQianJingYuCe.html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制造卫生纸的机器、卫生纸机器、生产卫生纸机器多少钱一台、卫生纸机器全套价格表、小型卫生纸生产设备、卫生纸机油颜色更换判断图、卫生纸机器全套价格表、卫生纸机械设备多少钱一台、固定器图片大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2952e2c1e2d4dea" w:history="1">
      <w:r>
        <w:rPr>
          <w:rStyle w:val="Hyperlink"/>
        </w:rPr>
        <w:t>中国卫生纸机行业研究与发展前景（2026-2032年）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57/WeiShengZhiJiShiChangQianJingYuCe.html" TargetMode="External" Id="Rebce0015fc0b46c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57/WeiShengZhiJiShiChangQianJingYuCe.html" TargetMode="External" Id="R02952e2c1e2d4de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2025-08-02T03:04:00Z</dcterms:created>
  <dcterms:modified xsi:type="dcterms:W3CDTF">2025-08-02T04:04:00Z</dcterms:modified>
  <dc:subject>中国卫生纸机行业研究与发展前景（2026-2032年）</dc:subject>
  <dc:title>中国卫生纸机行业研究与发展前景（2026-2032年）</dc:title>
  <cp:keywords>中国卫生纸机行业研究与发展前景（2026-2032年）</cp:keywords>
  <dc:description>中国卫生纸机行业研究与发展前景（2026-2032年）</dc:description>
</cp:coreProperties>
</file>