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c295a82cb4183" w:history="1">
              <w:r>
                <w:rPr>
                  <w:rStyle w:val="Hyperlink"/>
                </w:rPr>
                <w:t>2025年中国印制电路板（PCB）行业发展调研与市场前景分析报告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c295a82cb4183" w:history="1">
              <w:r>
                <w:rPr>
                  <w:rStyle w:val="Hyperlink"/>
                </w:rPr>
                <w:t>2025年中国印制电路板（PCB）行业发展调研与市场前景分析报告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c295a82cb4183" w:history="1">
                <w:r>
                  <w:rPr>
                    <w:rStyle w:val="Hyperlink"/>
                  </w:rPr>
                  <w:t>https://www.20087.com/5/07/YinZhiDianLuBanPCBShiChangDiaoYa.html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产品的重要组成部分，近年来在全球范围内经历了从传统单面板、双面板向多层板、挠性板、HDI板等高密度、高性能、高可靠性方向的发展。目前，印制电路板行业正从单一的生产销售向定制化、智能化、品牌化方向发展，通过采用新技术、新材料、新工艺，提高印制电路板的性能和环保水平。</w:t>
      </w:r>
      <w:r>
        <w:rPr>
          <w:rFonts w:hint="eastAsia"/>
        </w:rPr>
        <w:br/>
      </w:r>
      <w:r>
        <w:rPr>
          <w:rFonts w:hint="eastAsia"/>
        </w:rPr>
        <w:t>　　未来，印制电路板行业的发展将更加注重技术创新和可持续发展。技术创新方面，将研发更高效、更环保、更智能的印制电路板技术，如3D打印、智能感知、可穿戴技术等，推动印制电路板行业的技术革新和产业升级；可持续发展方面，将推广使用可回收材料、绿色制造、循环利用等，减少印制电路板生产对环境的影响，推动印制电路板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c295a82cb4183" w:history="1">
        <w:r>
          <w:rPr>
            <w:rStyle w:val="Hyperlink"/>
          </w:rPr>
          <w:t>2025年中国印制电路板（PCB）行业发展调研与市场前景分析报告</w:t>
        </w:r>
      </w:hyperlink>
      <w:r>
        <w:rPr>
          <w:rFonts w:hint="eastAsia"/>
        </w:rPr>
        <w:t>》系统分析了印制电路板（PCB）行业的市场规模、需求动态及价格趋势，并深入探讨了印制电路板（PCB）产业链结构的变化与发展。报告详细解读了印制电路板（PCB）行业现状，科学预测了未来市场前景与发展趋势，同时对印制电路板（PCB）细分市场的竞争格局进行了全面评估，重点关注领先企业的竞争实力、市场集中度及品牌影响力。结合印制电路板（PCB）技术现状与未来方向，报告揭示了印制电路板（PCB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二、印制电路板（PCB）行业相关政策分析</w:t>
      </w:r>
      <w:r>
        <w:rPr>
          <w:rFonts w:hint="eastAsia"/>
        </w:rPr>
        <w:br/>
      </w:r>
      <w:r>
        <w:rPr>
          <w:rFonts w:hint="eastAsia"/>
        </w:rPr>
        <w:t>　　第四节 印制电路板（PCB）行业发展的"波特五力模型"分析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中国印制电路板（PCB）行业产业链（上、下游及关联产业）状况分析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中国印制电路板（PCB）市场规模分析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2025年中国印制电路板（PCB）市场规模分析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2025年中国印制电路板（PCB）区域结构分析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2025年中国印制电路板（PCB）区域市场规模分析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中国印制电路板（PCB）国内市场综述</w:t>
      </w:r>
      <w:r>
        <w:rPr>
          <w:rFonts w:hint="eastAsia"/>
        </w:rPr>
        <w:br/>
      </w:r>
      <w:r>
        <w:rPr>
          <w:rFonts w:hint="eastAsia"/>
        </w:rPr>
        <w:t>　　第一节 中国印制电路板（PCB）产品产量分析及预测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一、印制电路板（PCB）产业总体产能规模</w:t>
      </w:r>
      <w:r>
        <w:rPr>
          <w:rFonts w:hint="eastAsia"/>
        </w:rPr>
        <w:br/>
      </w:r>
      <w:r>
        <w:rPr>
          <w:rFonts w:hint="eastAsia"/>
        </w:rPr>
        <w:t>　　　　全球及中国PCB 产值规模</w:t>
      </w:r>
      <w:r>
        <w:rPr>
          <w:rFonts w:hint="eastAsia"/>
        </w:rPr>
        <w:br/>
      </w:r>
      <w:r>
        <w:rPr>
          <w:rFonts w:hint="eastAsia"/>
        </w:rPr>
        <w:t>　　　　二、印制电路板（PCB）生产区域分布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中国印制电路板（PCB）市场需求分析及预测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2025-2031年中国印制电路板（PCB）供需平衡预测</w:t>
      </w:r>
      <w:r>
        <w:rPr>
          <w:rFonts w:hint="eastAsia"/>
        </w:rPr>
        <w:br/>
      </w:r>
      <w:r>
        <w:rPr>
          <w:rFonts w:hint="eastAsia"/>
        </w:rPr>
        <w:t>　　第四节 中国印制电路板（PCB）价格趋势分析</w:t>
      </w:r>
      <w:r>
        <w:rPr>
          <w:rFonts w:hint="eastAsia"/>
        </w:rPr>
        <w:br/>
      </w:r>
      <w:r>
        <w:rPr>
          <w:rFonts w:hint="eastAsia"/>
        </w:rPr>
        <w:t>　　　　一、中国印制电路板（PCB）2017年价格趋势</w:t>
      </w:r>
      <w:r>
        <w:rPr>
          <w:rFonts w:hint="eastAsia"/>
        </w:rPr>
        <w:br/>
      </w:r>
      <w:r>
        <w:rPr>
          <w:rFonts w:hint="eastAsia"/>
        </w:rPr>
        <w:t>　　　　二、中国印制电路板（PCB）当前市场价格及分析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三、影响印制电路板（PCB）价格因素分析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四、2025-2031年中国印制电路板（PCB）价格走势预测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中国印制电路板（PCB）行业进出口市场情况分析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2025年中国印制电路板（PCB）行业进出口量分析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一、2025年中国印制电路板（PCB）行业进口分析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二、2025年中国印制电路板（PCB）行业出口分析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2025-2031年中国印制电路板（PCB）行业进出口市场预测分析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一、2025-2031年中国印制电路板（PCB）行业进口预测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二、2025-2031年中国印制电路板（PCB）行业出口预测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全国印制电路板（PCB）行业财务状况分析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2025年印制电路板（PCB）行业规模分析</w:t>
      </w:r>
      <w:r>
        <w:rPr>
          <w:rFonts w:hint="eastAsia"/>
        </w:rPr>
        <w:br/>
      </w:r>
      <w:r>
        <w:rPr>
          <w:rFonts w:hint="eastAsia"/>
        </w:rPr>
        <w:t>　　　　一、2025年印制电路板（PCB）行业总资产对比分析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二、2025年印制电路板（PCB）行业企业单位数对比分析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三、2025年印制电路板（PCB）行业从业人员平均人数对比分析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2025年印制电路板（PCB）行业经济效益分析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一、2025年印制电路板（PCB）行业产值利税率对比分析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二、2025年印制电路板（PCB）行业资金利润率对比分析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三、2025年印制电路板（PCB）行业成本费用利润率对比分析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2025年印制电路板（PCB）行业效率分析</w:t>
      </w:r>
      <w:r>
        <w:rPr>
          <w:rFonts w:hint="eastAsia"/>
        </w:rPr>
        <w:br/>
      </w:r>
      <w:r>
        <w:rPr>
          <w:rFonts w:hint="eastAsia"/>
        </w:rPr>
        <w:t>　　　　一、2025年印制电路板（PCB）行业资产负债率对比分析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二、2025年印制电路板（PCB）行业流动资产周转次数对比分析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2025年印制电路板（PCB）行业结构分析</w:t>
      </w:r>
      <w:r>
        <w:rPr>
          <w:rFonts w:hint="eastAsia"/>
        </w:rPr>
        <w:br/>
      </w:r>
      <w:r>
        <w:rPr>
          <w:rFonts w:hint="eastAsia"/>
        </w:rPr>
        <w:t>　　　　一、2025年印制电路板（PCB）行业地区结构分析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二、2025年印制电路板（PCB）行业所有制结构分析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三、2025年印制电路板（PCB）行业不同规模企业结构分析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2025年印制电路板（PCB）行业不同规模企业财务状况分析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一、2025年印制电路板（PCB）行业不同规模企业人均指标分析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二、2025年印制电路板（PCB）行业不同规模企业盈利能力分析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三、2025年印制电路板（PCB）行业不同规模企业营运能力分析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四、2025年印制电路板（PCB）行业不同规模企业偿债能力分析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国内外印制电路板（PCB）重点企业分析</w:t>
      </w:r>
      <w:r>
        <w:rPr>
          <w:rFonts w:hint="eastAsia"/>
        </w:rPr>
        <w:br/>
      </w:r>
      <w:r>
        <w:rPr>
          <w:rFonts w:hint="eastAsia"/>
        </w:rPr>
        <w:t>　　第一节 北京凯迪思电子有限公司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伟创力制造（珠海）有限公司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伟创力电子设备（深圳）科技有限公司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中国印制电路板（PCB）行业发展预测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2025-2031年中国印制电路板（PCB）行业产量预测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2025-2031年中国印制电路板（PCB）行业消费量预测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2025-2031年中国印制电路板（PCB）行业产值预测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2025-2031年中国印制电路板（PCB）行业销售收入预测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印制电路板（PCB）行业投资前景与投资策略分析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印制电路板（PCB）行业发展的PEST分析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印制电路板（PCB）行业投资价值分析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一、印制电路板（PCB）行业发展前景分析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印制电路板（PCB）行业投资风险分析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印制电路板（PCB）行业投资策略分析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业内专家对中国印制电路板（PCB）行业总结及企业重点客户管理建议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印制电路板（PCB）行业企业问题总结</w:t>
      </w:r>
      <w:r>
        <w:rPr>
          <w:rFonts w:hint="eastAsia"/>
        </w:rPr>
        <w:br/>
      </w:r>
      <w:r>
        <w:rPr>
          <w:rFonts w:hint="eastAsia"/>
        </w:rPr>
        <w:t>　　第二节 印制电路板（PCB）企业应对策略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印制电路板（PCB）市场的重点客户战略实施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中.智林.印制电路板（PCB）项目投资建议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2025年东北地区印制电路板（PCB）市场规模变化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2025年华北地区印制电路板（PCB）市场规模变化图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2025年华东地区印制电路板（PCB）市场规模变化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2025年华中地区印制电路板（PCB）市场规模变化图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2025年华南地区印制电路板（PCB）市场规模变化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2025年西部地区印制电路板（PCB）市场规模变化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2025年中国印制电路板（PCB）产量比较分析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2025年印制电路板（PCB）消费区域分布比率图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2025年消费者对印制电路板（PCB）产品的品牌满意度调查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中国印制电路板（PCB）消费者对其价格的敏感度分析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2025-2031年中国印制电路板（PCB）出口量预测图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2025年中国印制电路板（PCB）市场集中度分析</w:t>
      </w:r>
      <w:r>
        <w:rPr>
          <w:rFonts w:hint="eastAsia"/>
        </w:rPr>
        <w:br/>
      </w:r>
      <w:r>
        <w:rPr>
          <w:rFonts w:hint="eastAsia"/>
        </w:rPr>
        <w:t>　　图表 2025年印制电路板（PCB）行业领导企业的市场占有率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2025-2031年中国印制电路板（PCB）总资产预测表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中国印制电路板（PCB）行业SWOT分析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2025年中国印制电路板（PCB）行业发展能力情况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c295a82cb4183" w:history="1">
        <w:r>
          <w:rPr>
            <w:rStyle w:val="Hyperlink"/>
          </w:rPr>
          <w:t>2025年中国印制电路板（PCB）行业发展调研与市场前景分析报告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c295a82cb4183" w:history="1">
        <w:r>
          <w:rPr>
            <w:rStyle w:val="Hyperlink"/>
          </w:rPr>
          <w:t>https://www.20087.com/5/07/YinZhiDianLuBanPCBShiChangDiaoYa.html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生产设备、印制电路板（PCB）设计技术与实践、pcb印刷线圈、印制电路板（PCB）热设计pdf下载、pcb印制电路板、印制电路板（PCB）热设计、印制电路板图、印制电路板（PCB）是什么的基板?、印制电路板（PCB）设计技术与实践(第2版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a9fd62e8a4587" w:history="1">
      <w:r>
        <w:rPr>
          <w:rStyle w:val="Hyperlink"/>
        </w:rPr>
        <w:t>2025年中国印制电路板（PCB）行业发展调研与市场前景分析报告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inZhiDianLuBanPCBShiChangDiaoYa.html" TargetMode="External" Id="R7dac295a82cb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inZhiDianLuBanPCBShiChangDiaoYa.html" TargetMode="External" Id="R7a8a9fd62e8a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2025-06-02T06:12:00Z</dcterms:created>
  <dcterms:modified xsi:type="dcterms:W3CDTF">2025-06-02T07:12:00Z</dcterms:modified>
  <dc:subject>2025年中国印制电路板（PCB）行业发展调研与市场前景分析报告</dc:subject>
  <dc:title>2025年中国印制电路板（PCB）行业发展调研与市场前景分析报告</dc:title>
  <cp:keywords>2025年中国印制电路板（PCB）行业发展调研与市场前景分析报告</cp:keywords>
  <dc:description>2025年中国印制电路板（PCB）行业发展调研与市场前景分析报告</dc:description>
</cp:coreProperties>
</file>