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a05b081b4036" w:history="1">
              <w:r>
                <w:rPr>
                  <w:rStyle w:val="Hyperlink"/>
                </w:rPr>
                <w:t>2024-2030年中国变倍远心镜头市场现状分析与前景趋势预测报告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a05b081b4036" w:history="1">
              <w:r>
                <w:rPr>
                  <w:rStyle w:val="Hyperlink"/>
                </w:rPr>
                <w:t>2024-2030年中国变倍远心镜头市场现状分析与前景趋势预测报告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8a05b081b4036" w:history="1">
                <w:r>
                  <w:rPr>
                    <w:rStyle w:val="Hyperlink"/>
                  </w:rPr>
                  <w:t>https://www.20087.com/5/07/BianBeiYuanXinJingTouDeFaZhanQuShi.html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倍远心镜头是高精度视觉检测、显微摄影、工业自动化等领域的关键光学器件，近年来随着全球制造业的转型升级和智能制造需求的增长，市场需求持续扩大。变倍远心镜头能够提供高分辨率、大景深、无畸变的图像，适用于精密测量、质量控制、缺陷检测等应用场景。目前，变倍远心镜头行业正朝着高精度、高效率、智能化方向发展，通过采用精密光学设计、高速图像处理、智能识别算法等技术，提高镜头的成像质量和检测速度。</w:t>
      </w:r>
      <w:r>
        <w:rPr>
          <w:rFonts w:hint="eastAsia"/>
        </w:rPr>
        <w:br/>
      </w:r>
      <w:r>
        <w:rPr>
          <w:rFonts w:hint="eastAsia"/>
        </w:rPr>
        <w:t>　　未来，变倍远心镜头行业的发展将更加注重技术创新和应用集成。一方面，通过纳米技术、微机电系统（MEMS）的应用，开发具有更高分辨率、更宽变焦范围、更快响应速度的新型变倍远心镜头，以及与人工智能、机器学习算法结合，提高图像识别的智能化水平。另一方面，变倍远心镜头将与智能制造、物联网技术结合，如开发与机器人手臂、无人车间集成的智能检测系统，以及与大数据分析、远程诊断服务结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a05b081b4036" w:history="1">
        <w:r>
          <w:rPr>
            <w:rStyle w:val="Hyperlink"/>
          </w:rPr>
          <w:t>2024-2030年中国变倍远心镜头市场现状分析与前景趋势预测报告</w:t>
        </w:r>
      </w:hyperlink>
      <w:r>
        <w:rPr>
          <w:rFonts w:hint="eastAsia"/>
        </w:rPr>
        <w:t>》全面分析了变倍远心镜头行业的现状，深入探讨了变倍远心镜头市场需求、市场规模及价格波动。变倍远心镜头报告探讨了产业链关键环节，并对变倍远心镜头各细分市场进行了研究。同时，基于权威数据和专业分析，科学预测了变倍远心镜头市场前景与发展趋势。此外，还评估了变倍远心镜头重点企业的经营状况，包括品牌影响力、市场集中度以及竞争格局，并审慎剖析了潜在风险与机遇。变倍远心镜头报告以其专业性、科学性和权威性，成为变倍远心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变倍远心镜头行业界定及应用</w:t>
      </w:r>
      <w:r>
        <w:rPr>
          <w:rFonts w:hint="eastAsia"/>
        </w:rPr>
        <w:br/>
      </w:r>
      <w:r>
        <w:rPr>
          <w:rFonts w:hint="eastAsia"/>
        </w:rPr>
        <w:t>　　第一节 变倍远心镜头行业定义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变倍远心镜头主要应用领域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2023-2024年全球变倍远心镜头行业发展状况分析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2019-2024年全球变倍远心镜头行业运行概况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2019-2024年全球变倍远心镜头行业市场规模分析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全球主要地区变倍远心镜头行业运行情况分析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2024-2030年全球变倍远心镜头行业发展趋势预测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2023-2024年中国变倍远心镜头发展环境分析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变倍远心镜头行业相关政策、标准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变倍远心镜头行业相关发展规划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中国变倍远心镜头行业现状调研分析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中国变倍远心镜头行业发展现状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一、2023-2024年变倍远心镜头行业品牌发展现状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二、2023-2024年变倍远心镜头行业需求市场现状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三、2023-2024年变倍远心镜头市场需求层次分析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四、2023-2024年中国变倍远心镜头市场走向分析</w:t>
      </w:r>
      <w:r>
        <w:rPr>
          <w:rFonts w:hint="eastAsia"/>
        </w:rPr>
        <w:br/>
      </w:r>
      <w:r>
        <w:rPr>
          <w:rFonts w:hint="eastAsia"/>
        </w:rPr>
        <w:t>　　第二节 中国变倍远心镜头产品技术分析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一、2023-2024年变倍远心镜头产品技术变化特点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二、2023-2024年变倍远心镜头产品市场的新技术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三、2023-2024年变倍远心镜头产品市场现状分析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中国变倍远心镜头行业存在的问题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一、2023-2024年变倍远心镜头产品市场存在的主要问题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二、2023-2024年国内变倍远心镜头产品市场的三大瓶颈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三、2023-2024年变倍远心镜头产品市场遭遇的规模难题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对中国变倍远心镜头市场的分析及思考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一、变倍远心镜头市场特点</w:t>
      </w:r>
      <w:r>
        <w:rPr>
          <w:rFonts w:hint="eastAsia"/>
        </w:rPr>
        <w:br/>
      </w:r>
      <w:r>
        <w:rPr>
          <w:rFonts w:hint="eastAsia"/>
        </w:rPr>
        <w:t>　　　　二、变倍远心镜头市场分析</w:t>
      </w:r>
      <w:r>
        <w:rPr>
          <w:rFonts w:hint="eastAsia"/>
        </w:rPr>
        <w:br/>
      </w:r>
      <w:r>
        <w:rPr>
          <w:rFonts w:hint="eastAsia"/>
        </w:rPr>
        <w:t>　　　　三、变倍远心镜头市场变化的方向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四、中国变倍远心镜头行业发展的新思路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五、对中国变倍远心镜头行业发展的思考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中国变倍远心镜头行业市场供需现状调研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中国变倍远心镜头市场现状分析</w:t>
      </w:r>
      <w:r>
        <w:rPr>
          <w:rFonts w:hint="eastAsia"/>
        </w:rPr>
        <w:br/>
      </w:r>
      <w:r>
        <w:rPr>
          <w:rFonts w:hint="eastAsia"/>
        </w:rPr>
        <w:t>　　第二节 中国变倍远心镜头产量分析及预测</w:t>
      </w:r>
      <w:r>
        <w:rPr>
          <w:rFonts w:hint="eastAsia"/>
        </w:rPr>
        <w:br/>
      </w:r>
      <w:r>
        <w:rPr>
          <w:rFonts w:hint="eastAsia"/>
        </w:rPr>
        <w:t>　　　　一、变倍远心镜头总体产能规模</w:t>
      </w:r>
      <w:r>
        <w:rPr>
          <w:rFonts w:hint="eastAsia"/>
        </w:rPr>
        <w:br/>
      </w:r>
      <w:r>
        <w:rPr>
          <w:rFonts w:hint="eastAsia"/>
        </w:rPr>
        <w:t>　　　　二、变倍远心镜头生产区域分布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三、2019-2024年中国变倍远心镜头产量统计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四、2024-2030年中国变倍远心镜头产量预测</w:t>
      </w:r>
      <w:r>
        <w:rPr>
          <w:rFonts w:hint="eastAsia"/>
        </w:rPr>
        <w:br/>
      </w:r>
      <w:r>
        <w:rPr>
          <w:rFonts w:hint="eastAsia"/>
        </w:rPr>
        <w:t>　　第三节 中国变倍远心镜头市场需求分析及预测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一、中国变倍远心镜头市场需求特点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二、2019-2024年中国变倍远心镜头市场需求量统计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三、2024-2030年中国变倍远心镜头市场需求量预测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中国变倍远心镜头价格趋势分析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一、2019-2024年中国变倍远心镜头市场价格趋势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二、2024-2030年中国变倍远心镜头市场价格走势预测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中国变倍远心镜头进出口分析</w:t>
      </w:r>
      <w:r>
        <w:rPr>
          <w:rFonts w:hint="eastAsia"/>
        </w:rPr>
        <w:br/>
      </w:r>
      <w:r>
        <w:rPr>
          <w:rFonts w:hint="eastAsia"/>
        </w:rPr>
        <w:t>　　第一节 变倍远心镜头进口情况分析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变倍远心镜头出口情况分析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影响变倍远心镜头进出口因素分析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中国变倍远心镜头行业主要指标监测分析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2019-2024年中国变倍远心镜头行业规模情况分析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2019-2024年中国变倍远心镜头行业财务能力分析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变倍远心镜头行业细分产品调研</w:t>
      </w:r>
      <w:r>
        <w:rPr>
          <w:rFonts w:hint="eastAsia"/>
        </w:rPr>
        <w:br/>
      </w:r>
      <w:r>
        <w:rPr>
          <w:rFonts w:hint="eastAsia"/>
        </w:rPr>
        <w:t>　　第一节 变倍远心镜头细分产品结构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变倍远心镜头行业上下游发展情况分析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变倍远心镜头行业上游产业发展分析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变倍远心镜头行业下游产业发展分析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中国变倍远心镜头行业重点地区发展分析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变倍远心镜头行业重点区域市场结构调研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**地区变倍远心镜头市场容量分析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**地区变倍远心镜头市场容量分析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**地区变倍远心镜头市场容量分析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**地区变倍远心镜头市场容量分析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**地区变倍远心镜头市场容量分析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变倍远心镜头行业重点企业竞争力分析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三、企业变倍远心镜头经营状况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三、企业变倍远心镜头经营状况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三、企业变倍远心镜头经营状况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三、企业变倍远心镜头经营状况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三、企业变倍远心镜头经营状况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三、企业变倍远心镜头经营状况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变倍远心镜头行业企业经营策略研究分析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变倍远心镜头企业多样化经营策略分析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一、变倍远心镜头企业多样化经营情况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二、现行变倍远心镜头行业多样化经营的方向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大型变倍远心镜头企业集团未来发展策略分析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对中小变倍远心镜头企业生产经营的建议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变倍远心镜头行业前景及投资风险预警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2024年变倍远心镜头市场前景分析</w:t>
      </w:r>
      <w:r>
        <w:rPr>
          <w:rFonts w:hint="eastAsia"/>
        </w:rPr>
        <w:br/>
      </w:r>
      <w:r>
        <w:rPr>
          <w:rFonts w:hint="eastAsia"/>
        </w:rPr>
        <w:t>　　第二节 2024年变倍远心镜头行业发展趋势预测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影响变倍远心镜头行业发展的主要因素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一、2024年影响变倍远心镜头行业运行的有利因素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二、2024年影响变倍远心镜头行业运行的稳定因素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三、2024年影响变倍远心镜头行业运行的不利因素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四、2024年中国变倍远心镜头行业发展面临的挑战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五、2024年中国变倍远心镜头行业发展面临的机遇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变倍远心镜头行业投资风险预警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一、变倍远心镜头行业市场风险预测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二、变倍远心镜头行业政策风险预测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三、变倍远心镜头行业经营风险预测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四、变倍远心镜头行业技术风险预测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五、变倍远心镜头行业竞争风险预测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六、变倍远心镜头行业其他风险预测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变倍远心镜头投资建议</w:t>
      </w:r>
      <w:r>
        <w:rPr>
          <w:rFonts w:hint="eastAsia"/>
        </w:rPr>
        <w:br/>
      </w:r>
      <w:r>
        <w:rPr>
          <w:rFonts w:hint="eastAsia"/>
        </w:rPr>
        <w:t>　　第一节 变倍远心镜头行业投资环境分析</w:t>
      </w:r>
      <w:r>
        <w:rPr>
          <w:rFonts w:hint="eastAsia"/>
        </w:rPr>
        <w:br/>
      </w:r>
      <w:r>
        <w:rPr>
          <w:rFonts w:hint="eastAsia"/>
        </w:rPr>
        <w:t>　　第二节 变倍远心镜头行业投资进入壁垒分析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变倍远心镜头行业历程</w:t>
      </w:r>
      <w:r>
        <w:rPr>
          <w:rFonts w:hint="eastAsia"/>
        </w:rPr>
        <w:br/>
      </w:r>
      <w:r>
        <w:rPr>
          <w:rFonts w:hint="eastAsia"/>
        </w:rPr>
        <w:t>　　图表 变倍远心镜头行业生命周期</w:t>
      </w:r>
      <w:r>
        <w:rPr>
          <w:rFonts w:hint="eastAsia"/>
        </w:rPr>
        <w:br/>
      </w:r>
      <w:r>
        <w:rPr>
          <w:rFonts w:hint="eastAsia"/>
        </w:rPr>
        <w:t>　　图表 变倍远心镜头行业产业链分析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2019-2024年变倍远心镜头行业市场容量分析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2024年中国变倍远心镜头行业需求领域分布格局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2024年中国变倍远心镜头进口国家及地区分析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2024年中国变倍远心镜头出口国家及地区分析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2019-2024年中国变倍远心镜头行业企业平均规模情况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**地区变倍远心镜头市场规模及增长情况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**地区变倍远心镜头行业市场需求情况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**地区变倍远心镜头市场规模及增长情况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**地区变倍远心镜头行业市场需求情况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**地区变倍远心镜头市场规模及增长情况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**地区变倍远心镜头行业市场需求情况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**地区变倍远心镜头市场规模及增长情况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**地区变倍远心镜头行业市场需求情况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变倍远心镜头重点企业（二）经营情况分析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变倍远心镜头重点企业（二）主要经济指标情况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变倍远心镜头重点企业（三）成长能力情况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2024-2030年中国变倍远心镜头行业产能预测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2024-2030年中国变倍远心镜头行业产量预测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2024-2030年中国变倍远心镜头市场需求量预测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2024-2030年中国变倍远心镜头行业供需平衡预测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2024-2030年中国变倍远心镜头行业市场容量预测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2024-2030年中国变倍远心镜头行业市场规模预测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2024年中国变倍远心镜头市场前景分析</w:t>
      </w:r>
      <w:r>
        <w:rPr>
          <w:rFonts w:hint="eastAsia"/>
        </w:rPr>
        <w:br/>
      </w:r>
      <w:r>
        <w:rPr>
          <w:rFonts w:hint="eastAsia"/>
        </w:rPr>
        <w:t>　　图表 2024年中国变倍远心镜头发展趋势预测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a05b081b4036" w:history="1">
        <w:r>
          <w:rPr>
            <w:rStyle w:val="Hyperlink"/>
          </w:rPr>
          <w:t>2024-2030年中国变倍远心镜头市场现状分析与前景趋势预测报告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8a05b081b4036" w:history="1">
        <w:r>
          <w:rPr>
            <w:rStyle w:val="Hyperlink"/>
          </w:rPr>
          <w:t>https://www.20087.com/5/07/BianBeiYuanXinJingTouDeFaZhanQuShi.html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ef352884043fd" w:history="1">
      <w:r>
        <w:rPr>
          <w:rStyle w:val="Hyperlink"/>
        </w:rPr>
        <w:t>2024-2030年中国变倍远心镜头市场现状分析与前景趋势预测报告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ianBeiYuanXinJingTouDeFaZhanQuShi.html" TargetMode="External" Id="R8c68a05b081b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ianBeiYuanXinJingTouDeFaZhanQuShi.html" TargetMode="External" Id="R88cef3528840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2024-03-10T06:22:00Z</dcterms:created>
  <dcterms:modified xsi:type="dcterms:W3CDTF">2024-03-10T07:22:00Z</dcterms:modified>
  <dc:subject>2024-2030年中国变倍远心镜头市场现状分析与前景趋势预测报告</dc:subject>
  <dc:title>2024-2030年中国变倍远心镜头市场现状分析与前景趋势预测报告</dc:title>
  <cp:keywords>2024-2030年中国变倍远心镜头市场现状分析与前景趋势预测报告</cp:keywords>
  <dc:description>2024-2030年中国变倍远心镜头市场现状分析与前景趋势预测报告</dc:description>
</cp:coreProperties>
</file>