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1bba888b94239" w:history="1">
              <w:r>
                <w:rPr>
                  <w:rStyle w:val="Hyperlink"/>
                </w:rPr>
                <w:t>2025-2031年中国台车式电阻炉行业研究与前景趋势报告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1bba888b94239" w:history="1">
              <w:r>
                <w:rPr>
                  <w:rStyle w:val="Hyperlink"/>
                </w:rPr>
                <w:t>2025-2031年中国台车式电阻炉行业研究与前景趋势报告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1bba888b94239" w:history="1">
                <w:r>
                  <w:rPr>
                    <w:rStyle w:val="Hyperlink"/>
                  </w:rPr>
                  <w:t>https://www.20087.com/5/77/TaiCheShiDianZuLuHangYeQianJing.html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车式电阻炉作为工业热处理的关键设备，广泛应用于金属材料的退火、淬火等工艺中。近年来，随着制造业对能效和产品质量要求的提升，电阻炉向大型化、自动化和节能化方向发展，采用了更精准的温度控制系统和高效的保温材料，降低了能耗并提高了加热均匀性。同时，数字化管理系统的集成，使得炉子运行状态的监控与故障预警更为便捷。</w:t>
      </w:r>
      <w:r>
        <w:rPr>
          <w:rFonts w:hint="eastAsia"/>
        </w:rPr>
        <w:br/>
      </w:r>
      <w:r>
        <w:rPr>
          <w:rFonts w:hint="eastAsia"/>
        </w:rPr>
        <w:t>　　台车式电阻炉的未来趋势将着重于智能化和定制化解决方案。通过AI算法优化热处理工艺，实现更加精确的温度曲线控制和能耗管理。模块化设计和灵活的生产线配置将满足不同客户的具体需求，提高生产灵活性。此外，随着环保政策的收紧，低排放和清洁能源的应用将成为研究重点，例如使用电力替代传统燃料，推动电阻炉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1bba888b94239" w:history="1">
        <w:r>
          <w:rPr>
            <w:rStyle w:val="Hyperlink"/>
          </w:rPr>
          <w:t>2025-2031年中国台车式电阻炉行业研究与前景趋势报告</w:t>
        </w:r>
      </w:hyperlink>
      <w:r>
        <w:rPr>
          <w:rFonts w:hint="eastAsia"/>
        </w:rPr>
        <w:t>》基于权威数据资源与长期监测数据，全面分析了台车式电阻炉行业现状、市场需求、市场规模及产业链结构。台车式电阻炉报告探讨了价格变动、细分市场特征以及市场前景，并对未来发展趋势进行了科学预测。同时，台车式电阻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台车式电阻炉行业界定</w:t>
      </w:r>
      <w:r>
        <w:rPr>
          <w:rFonts w:hint="eastAsia"/>
        </w:rPr>
        <w:br/>
      </w:r>
      <w:r>
        <w:rPr>
          <w:rFonts w:hint="eastAsia"/>
        </w:rPr>
        <w:t>　　第一节 台车式电阻炉行业定义</w:t>
      </w:r>
      <w:r>
        <w:rPr>
          <w:rFonts w:hint="eastAsia"/>
        </w:rPr>
        <w:br/>
      </w:r>
      <w:r>
        <w:rPr>
          <w:rFonts w:hint="eastAsia"/>
        </w:rPr>
        <w:t>　　第二节 台车式电阻炉行业特点分析</w:t>
      </w:r>
      <w:r>
        <w:rPr>
          <w:rFonts w:hint="eastAsia"/>
        </w:rPr>
        <w:br/>
      </w:r>
      <w:r>
        <w:rPr>
          <w:rFonts w:hint="eastAsia"/>
        </w:rPr>
        <w:t>　　第三节 台车式电阻炉行业发展历程</w:t>
      </w:r>
      <w:r>
        <w:rPr>
          <w:rFonts w:hint="eastAsia"/>
        </w:rPr>
        <w:br/>
      </w:r>
      <w:r>
        <w:rPr>
          <w:rFonts w:hint="eastAsia"/>
        </w:rPr>
        <w:t>　　第四节 台车式电阻炉产业链分析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2024-2025年国外台车式电阻炉行业发展态势分析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国外台车式电阻炉行业总体情况</w:t>
      </w:r>
      <w:r>
        <w:rPr>
          <w:rFonts w:hint="eastAsia"/>
        </w:rPr>
        <w:br/>
      </w:r>
      <w:r>
        <w:rPr>
          <w:rFonts w:hint="eastAsia"/>
        </w:rPr>
        <w:t>　　第二节 台车式电阻炉行业重点国家、地区市场分析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国外台车式电阻炉行业发展前景预测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2024-2025年中国台车式电阻炉行业发展环境分析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台车式电阻炉行业经济环境分析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台车式电阻炉行业政策环境分析</w:t>
      </w:r>
      <w:r>
        <w:rPr>
          <w:rFonts w:hint="eastAsia"/>
        </w:rPr>
        <w:br/>
      </w:r>
      <w:r>
        <w:rPr>
          <w:rFonts w:hint="eastAsia"/>
        </w:rPr>
        <w:t>　　　　一、台车式电阻炉行业相关政策</w:t>
      </w:r>
      <w:r>
        <w:rPr>
          <w:rFonts w:hint="eastAsia"/>
        </w:rPr>
        <w:br/>
      </w:r>
      <w:r>
        <w:rPr>
          <w:rFonts w:hint="eastAsia"/>
        </w:rPr>
        <w:t>　　　　二、台车式电阻炉行业相关标准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台车式电阻炉行业技术发展现状及趋势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当前我国台车式电阻炉技术发展现状</w:t>
      </w:r>
      <w:r>
        <w:rPr>
          <w:rFonts w:hint="eastAsia"/>
        </w:rPr>
        <w:br/>
      </w:r>
      <w:r>
        <w:rPr>
          <w:rFonts w:hint="eastAsia"/>
        </w:rPr>
        <w:t>　　第二节 中外台车式电阻炉技术差距及产生差距的主要原因分析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提高我国台车式电阻炉技术的对策</w:t>
      </w:r>
      <w:r>
        <w:rPr>
          <w:rFonts w:hint="eastAsia"/>
        </w:rPr>
        <w:br/>
      </w:r>
      <w:r>
        <w:rPr>
          <w:rFonts w:hint="eastAsia"/>
        </w:rPr>
        <w:t>　　第四节 我国台车式电阻炉研发、设计发展趋势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中国台车式电阻炉行业市场供需状况分析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中国台车式电阻炉行业市场规模情况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中国台车式电阻炉行业市场需求状况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一、2019-2024年台车式电阻炉行业市场需求情况</w:t>
      </w:r>
      <w:r>
        <w:rPr>
          <w:rFonts w:hint="eastAsia"/>
        </w:rPr>
        <w:br/>
      </w:r>
      <w:r>
        <w:rPr>
          <w:rFonts w:hint="eastAsia"/>
        </w:rPr>
        <w:t>　　　　二、台车式电阻炉行业市场需求特点分析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中国台车式电阻炉行业市场供给状况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一、2019-2024年台车式电阻炉行业市场供给情况</w:t>
      </w:r>
      <w:r>
        <w:rPr>
          <w:rFonts w:hint="eastAsia"/>
        </w:rPr>
        <w:br/>
      </w:r>
      <w:r>
        <w:rPr>
          <w:rFonts w:hint="eastAsia"/>
        </w:rPr>
        <w:t>　　　　二、台车式电阻炉行业市场供给特点分析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三、2025-2031年台车式电阻炉行业市场供给预测</w:t>
      </w:r>
      <w:r>
        <w:rPr>
          <w:rFonts w:hint="eastAsia"/>
        </w:rPr>
        <w:br/>
      </w:r>
      <w:r>
        <w:rPr>
          <w:rFonts w:hint="eastAsia"/>
        </w:rPr>
        <w:t>　　第四节 台车式电阻炉行业市场供需平衡状况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中国台车式电阻炉行业进出口情况分析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台车式电阻炉行业出口情况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一、2019-2024年台车式电阻炉行业出口情况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三、2025-2031年台车式电阻炉行业出口情况预测</w:t>
      </w:r>
      <w:r>
        <w:rPr>
          <w:rFonts w:hint="eastAsia"/>
        </w:rPr>
        <w:br/>
      </w:r>
      <w:r>
        <w:rPr>
          <w:rFonts w:hint="eastAsia"/>
        </w:rPr>
        <w:t>　　第二节 台车式电阻炉行业进口情况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一、2019-2024年台车式电阻炉行业进口情况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三、2025-2031年台车式电阻炉行业进口情况预测</w:t>
      </w:r>
      <w:r>
        <w:rPr>
          <w:rFonts w:hint="eastAsia"/>
        </w:rPr>
        <w:br/>
      </w:r>
      <w:r>
        <w:rPr>
          <w:rFonts w:hint="eastAsia"/>
        </w:rPr>
        <w:t>　　第三节 台车式电阻炉行业进出口面临的挑战及对策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中国台车式电阻炉行业产品价格监测</w:t>
      </w:r>
      <w:r>
        <w:rPr>
          <w:rFonts w:hint="eastAsia"/>
        </w:rPr>
        <w:br/>
      </w:r>
      <w:r>
        <w:rPr>
          <w:rFonts w:hint="eastAsia"/>
        </w:rPr>
        <w:t>　　　　一、台车式电阻炉市场价格特征</w:t>
      </w:r>
      <w:r>
        <w:rPr>
          <w:rFonts w:hint="eastAsia"/>
        </w:rPr>
        <w:br/>
      </w:r>
      <w:r>
        <w:rPr>
          <w:rFonts w:hint="eastAsia"/>
        </w:rPr>
        <w:t>　　　　二、当前台车式电阻炉市场价格评述</w:t>
      </w:r>
      <w:r>
        <w:rPr>
          <w:rFonts w:hint="eastAsia"/>
        </w:rPr>
        <w:br/>
      </w:r>
      <w:r>
        <w:rPr>
          <w:rFonts w:hint="eastAsia"/>
        </w:rPr>
        <w:t>　　　　三、影响台车式电阻炉市场价格因素分析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四、未来台车式电阻炉市场价格走势预测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中国台车式电阻炉行业重点区域市场分析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台车式电阻炉行业区域市场分布情况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台车式电阻炉行业细分市场调研分析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台车式电阻炉细分产品（一）市场调研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台车式电阻炉细分产品（二）市场调研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台车式电阻炉行业上、下游市场分析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台车式电阻炉行业上游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台车式电阻炉行业下游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台车式电阻炉行业重点企业发展调研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台车式电阻炉重点企业（一）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台车式电阻炉重点企业（二）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台车式电阻炉重点企业（三）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台车式电阻炉重点企业（四）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台车式电阻炉重点企业（五）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台车式电阻炉重点企业（六）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台车式电阻炉行业风险及对策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2025-2031年台车式电阻炉行业发展环境分析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2025-2031年台车式电阻炉行业投资特性分析</w:t>
      </w:r>
      <w:r>
        <w:rPr>
          <w:rFonts w:hint="eastAsia"/>
        </w:rPr>
        <w:br/>
      </w:r>
      <w:r>
        <w:rPr>
          <w:rFonts w:hint="eastAsia"/>
        </w:rPr>
        <w:t>　　　　一、台车式电阻炉行业进入壁垒</w:t>
      </w:r>
      <w:r>
        <w:rPr>
          <w:rFonts w:hint="eastAsia"/>
        </w:rPr>
        <w:br/>
      </w:r>
      <w:r>
        <w:rPr>
          <w:rFonts w:hint="eastAsia"/>
        </w:rPr>
        <w:t>　　　　二、台车式电阻炉行业盈利模式</w:t>
      </w:r>
      <w:r>
        <w:rPr>
          <w:rFonts w:hint="eastAsia"/>
        </w:rPr>
        <w:br/>
      </w:r>
      <w:r>
        <w:rPr>
          <w:rFonts w:hint="eastAsia"/>
        </w:rPr>
        <w:t>　　　　三、台车式电阻炉行业盈利因素</w:t>
      </w:r>
      <w:r>
        <w:rPr>
          <w:rFonts w:hint="eastAsia"/>
        </w:rPr>
        <w:br/>
      </w:r>
      <w:r>
        <w:rPr>
          <w:rFonts w:hint="eastAsia"/>
        </w:rPr>
        <w:t>　　第三节 台车式电阻炉行业“波特五力模型”分析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2025-2031年台车式电阻炉行业风险及对策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台车式电阻炉企业竞争策略分析</w:t>
      </w:r>
      <w:r>
        <w:rPr>
          <w:rFonts w:hint="eastAsia"/>
        </w:rPr>
        <w:br/>
      </w:r>
      <w:r>
        <w:rPr>
          <w:rFonts w:hint="eastAsia"/>
        </w:rPr>
        <w:t>　　第一节 台车式电阻炉市场竞争策略分析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一、2025-2031年中国台车式电阻炉市场增长潜力分析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二、2025-2031年中国台车式电阻炉主要潜力品种分析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三、现有台车式电阻炉产品竞争策略分析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四、潜力台车式电阻炉品种竞争策略选择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2025-2031年中国台车式电阻炉企业竞争策略分析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一、2025-2031年我国台车式电阻炉市场竞争趋势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二、2025-2031年台车式电阻炉行业竞争格局展望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四、2025-2031年台车式电阻炉企业竞争策略分析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2025-2031年中国台车式电阻炉行业发展趋势分析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一、2025-2031年台车式电阻炉技术发展趋势分析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二、2025-2031年台车式电阻炉产品发展趋势分析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2025-2031年中国台车式电阻炉市场趋势分析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一、2025-2031年台车式电阻炉发展趋势预测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二、2025-2031年台车式电阻炉市场前景分析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三、2025-2031年台车式电阻炉产业政策趋向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2025-2031年台车式电阻炉行业投资价值评估分析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台车式电阻炉行业发展建议分析</w:t>
      </w:r>
      <w:r>
        <w:rPr>
          <w:rFonts w:hint="eastAsia"/>
        </w:rPr>
        <w:br/>
      </w:r>
      <w:r>
        <w:rPr>
          <w:rFonts w:hint="eastAsia"/>
        </w:rPr>
        <w:t>　　第一节 台车式电阻炉行业研究结论及建议</w:t>
      </w:r>
      <w:r>
        <w:rPr>
          <w:rFonts w:hint="eastAsia"/>
        </w:rPr>
        <w:br/>
      </w:r>
      <w:r>
        <w:rPr>
          <w:rFonts w:hint="eastAsia"/>
        </w:rPr>
        <w:t>　　第二节 台车式电阻炉细分行业研究结论及建议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(中智林)台车式电阻炉行业竞争策略总结及建议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台车式电阻炉行业历程</w:t>
      </w:r>
      <w:r>
        <w:rPr>
          <w:rFonts w:hint="eastAsia"/>
        </w:rPr>
        <w:br/>
      </w:r>
      <w:r>
        <w:rPr>
          <w:rFonts w:hint="eastAsia"/>
        </w:rPr>
        <w:t>　　图表 台车式电阻炉行业生命周期</w:t>
      </w:r>
      <w:r>
        <w:rPr>
          <w:rFonts w:hint="eastAsia"/>
        </w:rPr>
        <w:br/>
      </w:r>
      <w:r>
        <w:rPr>
          <w:rFonts w:hint="eastAsia"/>
        </w:rPr>
        <w:t>　　图表 台车式电阻炉行业产业链分析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2019-2024年台车式电阻炉行业市场容量分析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2025年中国台车式电阻炉行业需求领域分布格局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2025年中国台车式电阻炉进口国家及地区分析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2025年中国台车式电阻炉出口国家及地区分析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2019-2024年中国台车式电阻炉行业企业平均规模情况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**地区台车式电阻炉市场规模及增长情况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**地区台车式电阻炉行业市场需求情况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**地区台车式电阻炉市场规模及增长情况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**地区台车式电阻炉行业市场需求情况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**地区台车式电阻炉市场规模及增长情况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**地区台车式电阻炉行业市场需求情况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**地区台车式电阻炉市场规模及增长情况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**地区台车式电阻炉行业市场需求情况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台车式电阻炉重点企业（三）成长能力情况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2025-2031年中国台车式电阻炉发展趋势预测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1bba888b94239" w:history="1">
        <w:r>
          <w:rPr>
            <w:rStyle w:val="Hyperlink"/>
          </w:rPr>
          <w:t>2025-2031年中国台车式电阻炉行业研究与前景趋势报告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1bba888b94239" w:history="1">
        <w:r>
          <w:rPr>
            <w:rStyle w:val="Hyperlink"/>
          </w:rPr>
          <w:t>https://www.20087.com/5/77/TaiCheShiDianZuLuHangYeQianJing.html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e1f6de894a6c" w:history="1">
      <w:r>
        <w:rPr>
          <w:rStyle w:val="Hyperlink"/>
        </w:rPr>
        <w:t>2025-2031年中国台车式电阻炉行业研究与前景趋势报告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aiCheShiDianZuLuHangYeQianJing.html" TargetMode="External" Id="R9021bba888b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aiCheShiDianZuLuHangYeQianJing.html" TargetMode="External" Id="R9b93e1f6de8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2024-09-05T06:11:00Z</dcterms:created>
  <dcterms:modified xsi:type="dcterms:W3CDTF">2024-09-05T07:11:00Z</dcterms:modified>
  <dc:subject>2025-2031年中国台车式电阻炉行业研究与前景趋势报告</dc:subject>
  <dc:title>2025-2031年中国台车式电阻炉行业研究与前景趋势报告</dc:title>
  <cp:keywords>2025-2031年中国台车式电阻炉行业研究与前景趋势报告</cp:keywords>
  <dc:description>2025-2031年中国台车式电阻炉行业研究与前景趋势报告</dc:description>
</cp:coreProperties>
</file>