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35230ac764721" w:history="1">
              <w:r>
                <w:rPr>
                  <w:rStyle w:val="Hyperlink"/>
                </w:rPr>
                <w:t>2025-2031年中国吸塑成型机市场调研及发展趋势预测报告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35230ac764721" w:history="1">
              <w:r>
                <w:rPr>
                  <w:rStyle w:val="Hyperlink"/>
                </w:rPr>
                <w:t>2025-2031年中国吸塑成型机市场调研及发展趋势预测报告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35230ac764721" w:history="1">
                <w:r>
                  <w:rPr>
                    <w:rStyle w:val="Hyperlink"/>
                  </w:rPr>
                  <w:t>https://www.20087.com/5/07/XiSuChengXingJiShiChangQianJing.html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成型机是一种用于热塑性塑料片材成型的设备，广泛应用于包装、医疗器械、汽车内饰等行业。近年来，随着自动化技术和材料科学的进步，吸塑成型机的技术水平和性能都有了显著提升。目前，吸塑成型机不仅在成型精度和生产效率上有所提高，还在设备的自动化程度和智能化方面进行了优化。例如，通过采用高精度模具和先进的加热控制系统，提高了产品的成型精度和一致性；同时，通过集成智能控制系统，实现了设备的远程监控和故障诊断，降低了生产过程中的停机时间。此外，随着对环保和可持续发展的重视，市场上出现了更多采用节能技术和可回收材料的吸塑成型机。</w:t>
      </w:r>
      <w:r>
        <w:rPr>
          <w:rFonts w:hint="eastAsia"/>
        </w:rPr>
        <w:br/>
      </w:r>
      <w:r>
        <w:rPr>
          <w:rFonts w:hint="eastAsia"/>
        </w:rPr>
        <w:t>　　未来，吸塑成型机市场将持续关注技术创新和环保性能。一方面，随着工业4.0概念的推广，吸塑成型机将更加注重集成物联网技术和数据分析功能，以提高生产效率和产品质量。另一方面，随着对可持续发展目标的追求，吸塑成型机将更加注重采用清洁能源和减少废弃物产生，以减少对环境的影响。此外，随着对个性化和定制化产品的需求增加，吸塑成型机将更加注重提供灵活的生产线配置，以适应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35230ac764721" w:history="1">
        <w:r>
          <w:rPr>
            <w:rStyle w:val="Hyperlink"/>
          </w:rPr>
          <w:t>2025-2031年中国吸塑成型机市场调研及发展趋势预测报告</w:t>
        </w:r>
      </w:hyperlink>
      <w:r>
        <w:rPr>
          <w:rFonts w:hint="eastAsia"/>
        </w:rPr>
        <w:t>》系统梳理了吸塑成型机行业的市场规模、技术现状及产业链结构，结合详实数据分析了吸塑成型机行业需求、价格动态与竞争格局，科学预测了吸塑成型机发展趋势与市场前景，重点解读了行业内重点企业的战略布局与品牌影响力，同时对市场竞争与集中度进行了评估。此外，报告还细分了市场领域，揭示了吸塑成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吸塑成型机产业相关概述</w:t>
      </w:r>
      <w:r>
        <w:rPr>
          <w:rFonts w:hint="eastAsia"/>
        </w:rPr>
        <w:br/>
      </w:r>
      <w:r>
        <w:rPr>
          <w:rFonts w:hint="eastAsia"/>
        </w:rPr>
        <w:t>　　第一节 吸塑成型机行业定义</w:t>
      </w:r>
      <w:r>
        <w:rPr>
          <w:rFonts w:hint="eastAsia"/>
        </w:rPr>
        <w:br/>
      </w:r>
      <w:r>
        <w:rPr>
          <w:rFonts w:hint="eastAsia"/>
        </w:rPr>
        <w:t>　　第二节 吸塑成型机产业链分析</w:t>
      </w:r>
      <w:r>
        <w:rPr>
          <w:rFonts w:hint="eastAsia"/>
        </w:rPr>
        <w:br/>
      </w:r>
      <w:r>
        <w:rPr>
          <w:rFonts w:hint="eastAsia"/>
        </w:rPr>
        <w:t>　　第三节 吸塑成型机其它相关产业概述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2020-2025年全球吸塑成型机产业运行状况透析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2020-2025年全球吸塑成型机产业发展总况</w:t>
      </w:r>
      <w:r>
        <w:rPr>
          <w:rFonts w:hint="eastAsia"/>
        </w:rPr>
        <w:br/>
      </w:r>
      <w:r>
        <w:rPr>
          <w:rFonts w:hint="eastAsia"/>
        </w:rPr>
        <w:t>　　　　一、全球吸塑成型机技术分析</w:t>
      </w:r>
      <w:r>
        <w:rPr>
          <w:rFonts w:hint="eastAsia"/>
        </w:rPr>
        <w:br/>
      </w:r>
      <w:r>
        <w:rPr>
          <w:rFonts w:hint="eastAsia"/>
        </w:rPr>
        <w:t>　　　　二、国外吸塑成型机的发展概况</w:t>
      </w:r>
      <w:r>
        <w:rPr>
          <w:rFonts w:hint="eastAsia"/>
        </w:rPr>
        <w:br/>
      </w:r>
      <w:r>
        <w:rPr>
          <w:rFonts w:hint="eastAsia"/>
        </w:rPr>
        <w:t>　　　　三、国外吸塑成型机的现状和发展历程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2020-2025年全球吸塑成型机主要国家、地区运行分析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2025-2031年全球吸塑成型机产业发展趋势分析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2020-2025年中国吸塑成型机行业市场发展环境分析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吸塑成型机行业经济环境分析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吸塑成型机行业政策环境分析</w:t>
      </w:r>
      <w:r>
        <w:rPr>
          <w:rFonts w:hint="eastAsia"/>
        </w:rPr>
        <w:br/>
      </w:r>
      <w:r>
        <w:rPr>
          <w:rFonts w:hint="eastAsia"/>
        </w:rPr>
        <w:t>　　第三节 吸塑成型机行业社会环境分析</w:t>
      </w:r>
      <w:r>
        <w:rPr>
          <w:rFonts w:hint="eastAsia"/>
        </w:rPr>
        <w:br/>
      </w:r>
      <w:r>
        <w:rPr>
          <w:rFonts w:hint="eastAsia"/>
        </w:rPr>
        <w:t>　　第四节 吸塑成型机行业技术环境分析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2020-2025年中国吸塑成型机产业运行状况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2020-2025年中国吸塑成型机产业发展概述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2024-2025年中国吸塑成型机产业运行动态分析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2020-2025年中国吸塑成型机产业发展存在问题与对策建议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一、中国吸塑成型机产业存在的问题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二、规范吸塑成型机行业发展的措施</w:t>
      </w:r>
      <w:r>
        <w:rPr>
          <w:rFonts w:hint="eastAsia"/>
        </w:rPr>
        <w:br/>
      </w:r>
      <w:r>
        <w:rPr>
          <w:rFonts w:hint="eastAsia"/>
        </w:rPr>
        <w:t>　　　　三、吸塑成型机行业发展的建议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2020-2025年中国吸塑成型机市场运行动态分析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2020-2025年中国吸塑成型机行业发展综述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2020-2025年中国吸塑成型机主要企业竞争状况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2020-2025年中国吸塑成型机行业主要数据分析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2020-2025年中国吸塑成型机行业规模分析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2025年中国吸塑成型机行业结构分析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2020-2025年中国吸塑成型机行业产值分析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2020-2025年中国吸塑成型机行业成本费用分析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2020-2025年中国吸塑成型机行业盈利能力分析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中国吸塑成型机产业进出口数据分析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2020-2025年中国吸塑成型机产业市场竞争格局分析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2020-2025年中国吸塑成型机产业竞争现状分析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一、吸塑成型机中外竞争力对比分析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二、吸塑成型机技术竞争分析</w:t>
      </w:r>
      <w:r>
        <w:rPr>
          <w:rFonts w:hint="eastAsia"/>
        </w:rPr>
        <w:br/>
      </w:r>
      <w:r>
        <w:rPr>
          <w:rFonts w:hint="eastAsia"/>
        </w:rPr>
        <w:t>　　　　三、吸塑成型机品牌竞争分析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2025年中国吸塑成型机产业集中度分析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一、吸塑成型机生产企业集中分布</w:t>
      </w:r>
      <w:r>
        <w:rPr>
          <w:rFonts w:hint="eastAsia"/>
        </w:rPr>
        <w:br/>
      </w:r>
      <w:r>
        <w:rPr>
          <w:rFonts w:hint="eastAsia"/>
        </w:rPr>
        <w:t>　　　　二、吸塑成型机市场集中度分析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2020-2025年中国吸塑成型机企业提升竞争力策略分析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中国吸塑成型机重点企业竞争力调研</w:t>
      </w:r>
      <w:r>
        <w:rPr>
          <w:rFonts w:hint="eastAsia"/>
        </w:rPr>
        <w:br/>
      </w:r>
      <w:r>
        <w:rPr>
          <w:rFonts w:hint="eastAsia"/>
        </w:rPr>
        <w:t>　　第一节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三、吸塑成型机企业竞争优劣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四、吸塑成型机企业发展战略</w:t>
      </w:r>
      <w:r>
        <w:rPr>
          <w:rFonts w:hint="eastAsia"/>
        </w:rPr>
        <w:br/>
      </w:r>
      <w:r>
        <w:rPr>
          <w:rFonts w:hint="eastAsia"/>
        </w:rPr>
        <w:t>　　第六节 吸塑成型机企业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二、吸塑成型机企业经营状况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2025-2031年中国吸塑成型机企业市场发展前景及趋势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吸塑成型机行业企业发展战略分析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吸塑成型机行业企业发展建议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中国吸塑成型机产业发展趋势预测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中国吸塑成型机产业发展优劣势分析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中国吸塑成型机产业市场发展预测评估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2025-2031年中国吸塑成型机产业发展趋势预测分析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2025-2031年中国吸塑成型机产业发展前景分析</w:t>
      </w:r>
      <w:r>
        <w:rPr>
          <w:rFonts w:hint="eastAsia"/>
        </w:rPr>
        <w:br/>
      </w:r>
      <w:r>
        <w:rPr>
          <w:rFonts w:hint="eastAsia"/>
        </w:rPr>
        <w:t>　　　　一、吸塑成型机技术发展方向分析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二、我国吸塑成型机未来发展趋势</w:t>
      </w:r>
      <w:r>
        <w:rPr>
          <w:rFonts w:hint="eastAsia"/>
        </w:rPr>
        <w:br/>
      </w:r>
      <w:r>
        <w:rPr>
          <w:rFonts w:hint="eastAsia"/>
        </w:rPr>
        <w:t>　　　　三、吸塑成型机市场未来需求特点分析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(中智.林)2025-2031年中国吸塑成型机产业市场预测分析</w:t>
      </w:r>
      <w:r>
        <w:rPr>
          <w:rFonts w:hint="eastAsia"/>
        </w:rPr>
        <w:br/>
      </w:r>
      <w:r>
        <w:rPr>
          <w:rFonts w:hint="eastAsia"/>
        </w:rPr>
        <w:t>　　　　一、吸塑成型机产业市场供给预测分析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二、吸塑成型机需求预测分析</w:t>
      </w:r>
      <w:r>
        <w:rPr>
          <w:rFonts w:hint="eastAsia"/>
        </w:rPr>
        <w:br/>
      </w:r>
      <w:r>
        <w:rPr>
          <w:rFonts w:hint="eastAsia"/>
        </w:rPr>
        <w:t>　　　　三、吸塑成型机进出口预测分析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吸塑成型机产业研究结论及建议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吸塑成型机行业类别</w:t>
      </w:r>
      <w:r>
        <w:rPr>
          <w:rFonts w:hint="eastAsia"/>
        </w:rPr>
        <w:br/>
      </w:r>
      <w:r>
        <w:rPr>
          <w:rFonts w:hint="eastAsia"/>
        </w:rPr>
        <w:t>　　图表 吸塑成型机行业产业链调研</w:t>
      </w:r>
      <w:r>
        <w:rPr>
          <w:rFonts w:hint="eastAsia"/>
        </w:rPr>
        <w:br/>
      </w:r>
      <w:r>
        <w:rPr>
          <w:rFonts w:hint="eastAsia"/>
        </w:rPr>
        <w:t>　　图表 吸塑成型机行业现状</w:t>
      </w:r>
      <w:r>
        <w:rPr>
          <w:rFonts w:hint="eastAsia"/>
        </w:rPr>
        <w:br/>
      </w:r>
      <w:r>
        <w:rPr>
          <w:rFonts w:hint="eastAsia"/>
        </w:rPr>
        <w:t>　　图表 吸塑成型机行业标准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2019-2024年中国吸塑成型机市场规模</w:t>
      </w:r>
      <w:r>
        <w:rPr>
          <w:rFonts w:hint="eastAsia"/>
        </w:rPr>
        <w:br/>
      </w:r>
      <w:r>
        <w:rPr>
          <w:rFonts w:hint="eastAsia"/>
        </w:rPr>
        <w:t>　　图表 2025年中国吸塑成型机行业产能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2019-2024年中国吸塑成型机产量</w:t>
      </w:r>
      <w:r>
        <w:rPr>
          <w:rFonts w:hint="eastAsia"/>
        </w:rPr>
        <w:br/>
      </w:r>
      <w:r>
        <w:rPr>
          <w:rFonts w:hint="eastAsia"/>
        </w:rPr>
        <w:t>　　图表 吸塑成型机行业动态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2025年中国吸塑成型机行业需求区域调研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2019-2024年中国吸塑成型机行情</w:t>
      </w:r>
      <w:r>
        <w:rPr>
          <w:rFonts w:hint="eastAsia"/>
        </w:rPr>
        <w:br/>
      </w:r>
      <w:r>
        <w:rPr>
          <w:rFonts w:hint="eastAsia"/>
        </w:rPr>
        <w:t>　　图表 2019-2024年中国吸塑成型机价格走势图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2019-2024年中国吸塑成型机行业销售收入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2019-2024年中国吸塑成型机行业利润总额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2019-2024年中国吸塑成型机进口数据</w:t>
      </w:r>
      <w:r>
        <w:rPr>
          <w:rFonts w:hint="eastAsia"/>
        </w:rPr>
        <w:br/>
      </w:r>
      <w:r>
        <w:rPr>
          <w:rFonts w:hint="eastAsia"/>
        </w:rPr>
        <w:t>　　图表 2019-2024年中国吸塑成型机出口数据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**地区吸塑成型机市场规模</w:t>
      </w:r>
      <w:r>
        <w:rPr>
          <w:rFonts w:hint="eastAsia"/>
        </w:rPr>
        <w:br/>
      </w:r>
      <w:r>
        <w:rPr>
          <w:rFonts w:hint="eastAsia"/>
        </w:rPr>
        <w:t>　　图表 **地区吸塑成型机行业市场需求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**地区吸塑成型机市场调研</w:t>
      </w:r>
      <w:r>
        <w:rPr>
          <w:rFonts w:hint="eastAsia"/>
        </w:rPr>
        <w:br/>
      </w:r>
      <w:r>
        <w:rPr>
          <w:rFonts w:hint="eastAsia"/>
        </w:rPr>
        <w:t>　　图表 **地区吸塑成型机行业市场需求分析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**地区吸塑成型机市场规模</w:t>
      </w:r>
      <w:r>
        <w:rPr>
          <w:rFonts w:hint="eastAsia"/>
        </w:rPr>
        <w:br/>
      </w:r>
      <w:r>
        <w:rPr>
          <w:rFonts w:hint="eastAsia"/>
        </w:rPr>
        <w:t>　　图表 **地区吸塑成型机行业市场需求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**地区吸塑成型机市场调研</w:t>
      </w:r>
      <w:r>
        <w:rPr>
          <w:rFonts w:hint="eastAsia"/>
        </w:rPr>
        <w:br/>
      </w:r>
      <w:r>
        <w:rPr>
          <w:rFonts w:hint="eastAsia"/>
        </w:rPr>
        <w:t>　　图表 **地区吸塑成型机行业市场需求分析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吸塑成型机行业竞争对手分析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2025-2031年中国吸塑成型机市场规模预测</w:t>
      </w:r>
      <w:r>
        <w:rPr>
          <w:rFonts w:hint="eastAsia"/>
        </w:rPr>
        <w:br/>
      </w:r>
      <w:r>
        <w:rPr>
          <w:rFonts w:hint="eastAsia"/>
        </w:rPr>
        <w:t>　　图表 吸塑成型机行业准入条件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2025-2031年中国吸塑成型机行业信息化</w:t>
      </w:r>
      <w:r>
        <w:rPr>
          <w:rFonts w:hint="eastAsia"/>
        </w:rPr>
        <w:br/>
      </w:r>
      <w:r>
        <w:rPr>
          <w:rFonts w:hint="eastAsia"/>
        </w:rPr>
        <w:t>　　图表 2025年中国吸塑成型机市场前景分析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35230ac764721" w:history="1">
        <w:r>
          <w:rPr>
            <w:rStyle w:val="Hyperlink"/>
          </w:rPr>
          <w:t>2025-2031年中国吸塑成型机市场调研及发展趋势预测报告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35230ac764721" w:history="1">
        <w:r>
          <w:rPr>
            <w:rStyle w:val="Hyperlink"/>
          </w:rPr>
          <w:t>https://www.20087.com/5/07/XiSuChengXingJiShiChangQianJing.html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热点：小型全自动吸塑成型机、吸塑成型机作业指导书、全自动塑料热成型机、吸塑成型机如何调温度、小型吸塑成型机、吸塑成型机械、全自动吸塑机生产厂家、吸塑成型机操作规程视频、吸塑一体成型机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42293eb974780" w:history="1">
      <w:r>
        <w:rPr>
          <w:rStyle w:val="Hyperlink"/>
        </w:rPr>
        <w:t>2025-2031年中国吸塑成型机市场调研及发展趋势预测报告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iSuChengXingJiShiChangQianJing.html" TargetMode="External" Id="R09f35230ac7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iSuChengXingJiShiChangQianJing.html" TargetMode="External" Id="Rf0742293eb97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2025-03-29T04:05:00Z</dcterms:created>
  <dcterms:modified xsi:type="dcterms:W3CDTF">2025-03-29T05:05:00Z</dcterms:modified>
  <dc:subject>2025-2031年中国吸塑成型机市场调研及发展趋势预测报告</dc:subject>
  <dc:title>2025-2031年中国吸塑成型机市场调研及发展趋势预测报告</dc:title>
  <cp:keywords>2025-2031年中国吸塑成型机市场调研及发展趋势预测报告</cp:keywords>
  <dc:description>2025-2031年中国吸塑成型机市场调研及发展趋势预测报告</dc:description>
</cp:coreProperties>
</file>