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f2edf34a1b443a" w:history="1">
              <w:r>
                <w:rPr>
                  <w:rStyle w:val="Hyperlink"/>
                </w:rPr>
                <w:t>2026-2032年中国吹气式液位计行业市场调研与前景分析报告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f2edf34a1b443a" w:history="1">
              <w:r>
                <w:rPr>
                  <w:rStyle w:val="Hyperlink"/>
                </w:rPr>
                <w:t>2026-2032年中国吹气式液位计行业市场调研与前景分析报告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5818775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f2edf34a1b443a" w:history="1">
                <w:r>
                  <w:rPr>
                    <w:rStyle w:val="Hyperlink"/>
                  </w:rPr>
                  <w:t>https://www.20087.com/5/77/ChuiQiShiYeWeiJiXianZhuangYuQianJingFenXi.html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吹气式液位计是一种非接触式液位测量装置，广泛应用于化工、制药、污水处理及食品饮料等存在腐蚀性、高粘度或含固体颗粒介质的工业场景。该设备通过向浸入液体的导管持续通入恒定流量气体，依据背压变化反推液位高度，具有结构简单、无活动部件、维护成本低及对恶劣工况适应性强等优势。近年来，随着微电子技术进步，吹气式液位计已集成数字压力传感器、温度补偿模块及现场总线通信接口，显著提升测量稳定性与系统兼容性。然而，在介质易结晶、导管易堵塞或环境气压剧烈波动的场合，测量精度仍易受干扰；同时，传统产品缺乏自诊断能力，难以提前预警导管结垢或气源异常等问题。</w:t>
      </w:r>
      <w:r>
        <w:rPr>
          <w:rFonts w:hint="eastAsia"/>
        </w:rPr>
        <w:br/>
      </w:r>
      <w:r>
        <w:rPr>
          <w:rFonts w:hint="eastAsia"/>
        </w:rPr>
        <w:t>　　未来，吹气式液位计将朝着智能化、自清洁化与多参数融合方向演进。市场调研网指出，内置AI算法可基于历史压力波动模式识别导管堵塞趋势，并自动触发反吹或声波清堵机制，实现预测性维护。复合材料导管将具备抗附着与抗菌表面特性，延长免维护周期。此外，吹气式液位计有望与密度、pH值或浊度传感器集成，构建多维过程状态感知节点，为复杂反应釜或沉淀池提供更全面的工艺洞察。在能源效率方面，低功耗气源控制与间歇吹扫策略将降低运行能耗。长远看，该设备将深度融入工业数字孪生体系，作为边缘感知单元实时反馈物理世界状态，支撑闭环优化控制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ff2edf34a1b443a" w:history="1">
        <w:r>
          <w:rPr>
            <w:rStyle w:val="Hyperlink"/>
          </w:rPr>
          <w:t>2026-2032年中国吹气式液位计行业市场调研与前景分析报告</w:t>
        </w:r>
      </w:hyperlink>
      <w:r>
        <w:rPr>
          <w:rFonts w:hint="eastAsia"/>
        </w:rPr>
        <w:t>》，2025年吹气式液位计行业市场规模达 亿元，预计2032年市场规模将达 亿元，期间年均复合增长率（CAGR）达 %。报告基于科学的市场调研与数据分析，全面解析了吹气式液位计行业的市场规模、市场需求及发展现状。报告深入探讨了吹气式液位计产业链结构、细分市场特点及技术发展方向，并结合宏观经济环境与消费者需求变化，对吹气式液位计行业前景与未来趋势进行了科学预测，揭示了潜在增长空间。通过对吹气式液位计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吹气式液位计行业概述</w:t>
      </w:r>
      <w:r>
        <w:rPr>
          <w:rFonts w:hint="eastAsia"/>
        </w:rPr>
        <w:br/>
      </w:r>
      <w:r>
        <w:rPr>
          <w:rFonts w:hint="eastAsia"/>
        </w:rPr>
        <w:t>　　第一节 吹气式液位计定义与分类</w:t>
      </w:r>
      <w:r>
        <w:rPr>
          <w:rFonts w:hint="eastAsia"/>
        </w:rPr>
        <w:br/>
      </w:r>
      <w:r>
        <w:rPr>
          <w:rFonts w:hint="eastAsia"/>
        </w:rPr>
        <w:t>　　第二节 吹气式液位计应用领域</w:t>
      </w:r>
      <w:r>
        <w:rPr>
          <w:rFonts w:hint="eastAsia"/>
        </w:rPr>
        <w:br/>
      </w:r>
      <w:r>
        <w:rPr>
          <w:rFonts w:hint="eastAsia"/>
        </w:rPr>
        <w:t>　　第三节 吹气式液位计行业经济指标分析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吹气式液位计产业链及经营模式分析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三、吹气式液位计销售模式及销售渠道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全球吹气式液位计市场发展综述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2020-2025年全球吹气式液位计市场规模与趋势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主要国家与地区吹气式液位计市场分析</w:t>
      </w:r>
      <w:r>
        <w:rPr>
          <w:rFonts w:hint="eastAsia"/>
        </w:rPr>
        <w:br/>
      </w:r>
      <w:r>
        <w:rPr>
          <w:rFonts w:hint="eastAsia"/>
        </w:rPr>
        <w:t>　　第三节 2026-2032年全球吹气式液位计行业发展趋势与前景预测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中国吹气式液位计行业市场分析</w:t>
      </w:r>
      <w:r>
        <w:rPr>
          <w:rFonts w:hint="eastAsia"/>
        </w:rPr>
        <w:br/>
      </w:r>
      <w:r>
        <w:rPr>
          <w:rFonts w:hint="eastAsia"/>
        </w:rPr>
        <w:t>　　第一节 2025-2026年吹气式液位计产能与投资动态</w:t>
      </w:r>
      <w:r>
        <w:rPr>
          <w:rFonts w:hint="eastAsia"/>
        </w:rPr>
        <w:br/>
      </w:r>
      <w:r>
        <w:rPr>
          <w:rFonts w:hint="eastAsia"/>
        </w:rPr>
        <w:t>　　　　一、国内吹气式液位计产能及利用情况</w:t>
      </w:r>
      <w:r>
        <w:rPr>
          <w:rFonts w:hint="eastAsia"/>
        </w:rPr>
        <w:br/>
      </w:r>
      <w:r>
        <w:rPr>
          <w:rFonts w:hint="eastAsia"/>
        </w:rPr>
        <w:t>　　　　二、吹气式液位计产能扩张与投资动态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2026-2032年吹气式液位计行业产量统计与趋势预测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一、2020-2025年吹气式液位计行业产量数据统计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1、2020-2025年吹气式液位计产量及增长趋势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2、2020-2025年吹气式液位计细分产品产量及份额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二、影响吹气式液位计产量的关键因素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三、2026-2032年吹气式液位计产量预测</w:t>
      </w:r>
      <w:r>
        <w:rPr>
          <w:rFonts w:hint="eastAsia"/>
        </w:rPr>
        <w:br/>
      </w:r>
      <w:r>
        <w:rPr>
          <w:rFonts w:hint="eastAsia"/>
        </w:rPr>
        <w:t>　　第三节 2026-2032年吹气式液位计市场需求与销售分析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一、2025-2026年吹气式液位计行业需求现状</w:t>
      </w:r>
      <w:r>
        <w:rPr>
          <w:rFonts w:hint="eastAsia"/>
        </w:rPr>
        <w:br/>
      </w:r>
      <w:r>
        <w:rPr>
          <w:rFonts w:hint="eastAsia"/>
        </w:rPr>
        <w:t>　　　　二、吹气式液位计客户群体与需求特点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三、2020-2025年吹气式液位计行业销售规模分析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四、2026-2032年吹气式液位计市场增长潜力与规模预测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中国吹气式液位计细分市场与下游应用领域分析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吹气式液位计细分市场分析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一、2025-2026年吹气式液位计主要细分产品市场现状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吹气式液位计下游应用与客户群体分析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一、2025-2026年吹气式液位计各应用领域市场现状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2025-2026年吹气式液位计行业技术发展现状及趋势分析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吹气式液位计行业技术发展现状分析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国内外吹气式液位计行业技术差异与原因</w:t>
      </w:r>
      <w:r>
        <w:rPr>
          <w:rFonts w:hint="eastAsia"/>
        </w:rPr>
        <w:br/>
      </w:r>
      <w:r>
        <w:rPr>
          <w:rFonts w:hint="eastAsia"/>
        </w:rPr>
        <w:t>　　第三节 吹气式液位计行业技术发展方向、趋势预测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提升吹气式液位计行业技术能力策略建议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吹气式液位计价格机制与竞争策略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一、2020-2025年吹气式液位计市场价格走势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吹气式液位计定价策略与方法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2026-2032年吹气式液位计价格竞争态势与趋势预测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中国吹气式液位计行业重点区域市场研究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2025-2026年重点区域吹气式液位计市场发展概况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二、2020-2025年吹气式液位计市场需求规模情况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三、2026-2032年吹气式液位计行业发展潜力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二、2020-2025年吹气式液位计市场需求规模情况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三、2026-2032年吹气式液位计行业发展潜力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二、2020-2025年吹气式液位计市场需求规模情况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三、2026-2032年吹气式液位计行业发展潜力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二、2020-2025年吹气式液位计市场需求规模情况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三、2026-2032年吹气式液位计行业发展潜力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二、2020-2025年吹气式液位计市场需求规模情况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三、2026-2032年吹气式液位计行业发展潜力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2020-2025年中国吹气式液位计行业进出口情况分析</w:t>
      </w:r>
      <w:r>
        <w:rPr>
          <w:rFonts w:hint="eastAsia"/>
        </w:rPr>
        <w:br/>
      </w:r>
      <w:r>
        <w:rPr>
          <w:rFonts w:hint="eastAsia"/>
        </w:rPr>
        <w:t>　　第一节 吹气式液位计行业进口情况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一、2020-2025年吹气式液位计进口规模及增长情况</w:t>
      </w:r>
      <w:r>
        <w:rPr>
          <w:rFonts w:hint="eastAsia"/>
        </w:rPr>
        <w:br/>
      </w:r>
      <w:r>
        <w:rPr>
          <w:rFonts w:hint="eastAsia"/>
        </w:rPr>
        <w:t>　　　　二、吹气式液位计主要进口来源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吹气式液位计行业出口情况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一、2020-2025年吹气式液位计出口规模及增长情况</w:t>
      </w:r>
      <w:r>
        <w:rPr>
          <w:rFonts w:hint="eastAsia"/>
        </w:rPr>
        <w:br/>
      </w:r>
      <w:r>
        <w:rPr>
          <w:rFonts w:hint="eastAsia"/>
        </w:rPr>
        <w:t>　　　　二、吹气式液位计主要出口目的地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2020-2025年中国吹气式液位计行业总体发展与财务状况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2020-2025年中国吹气式液位计行业规模情况</w:t>
      </w:r>
      <w:r>
        <w:rPr>
          <w:rFonts w:hint="eastAsia"/>
        </w:rPr>
        <w:br/>
      </w:r>
      <w:r>
        <w:rPr>
          <w:rFonts w:hint="eastAsia"/>
        </w:rPr>
        <w:t>　　　　一、吹气式液位计行业企业数量规模</w:t>
      </w:r>
      <w:r>
        <w:rPr>
          <w:rFonts w:hint="eastAsia"/>
        </w:rPr>
        <w:br/>
      </w:r>
      <w:r>
        <w:rPr>
          <w:rFonts w:hint="eastAsia"/>
        </w:rPr>
        <w:t>　　　　二、吹气式液位计行业从业人员规模</w:t>
      </w:r>
      <w:r>
        <w:rPr>
          <w:rFonts w:hint="eastAsia"/>
        </w:rPr>
        <w:br/>
      </w:r>
      <w:r>
        <w:rPr>
          <w:rFonts w:hint="eastAsia"/>
        </w:rPr>
        <w:t>　　　　三、吹气式液位计行业市场敏感性分析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2020-2025年中国吹气式液位计行业财务能力分析</w:t>
      </w:r>
      <w:r>
        <w:rPr>
          <w:rFonts w:hint="eastAsia"/>
        </w:rPr>
        <w:br/>
      </w:r>
      <w:r>
        <w:rPr>
          <w:rFonts w:hint="eastAsia"/>
        </w:rPr>
        <w:t>　　　　一、吹气式液位计行业盈利能力</w:t>
      </w:r>
      <w:r>
        <w:rPr>
          <w:rFonts w:hint="eastAsia"/>
        </w:rPr>
        <w:br/>
      </w:r>
      <w:r>
        <w:rPr>
          <w:rFonts w:hint="eastAsia"/>
        </w:rPr>
        <w:t>　　　　二、吹气式液位计行业偿债能力</w:t>
      </w:r>
      <w:r>
        <w:rPr>
          <w:rFonts w:hint="eastAsia"/>
        </w:rPr>
        <w:br/>
      </w:r>
      <w:r>
        <w:rPr>
          <w:rFonts w:hint="eastAsia"/>
        </w:rPr>
        <w:t>　　　　三、吹气式液位计行业营运能力</w:t>
      </w:r>
      <w:r>
        <w:rPr>
          <w:rFonts w:hint="eastAsia"/>
        </w:rPr>
        <w:br/>
      </w:r>
      <w:r>
        <w:rPr>
          <w:rFonts w:hint="eastAsia"/>
        </w:rPr>
        <w:t>　　　　四、吹气式液位计行业发展能力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吹气式液位计行业重点企业调研分析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二、企业吹气式液位计业务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二、企业吹气式液位计业务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二、企业吹气式液位计业务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二、企业吹气式液位计业务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二、企业吹气式液位计业务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二、企业吹气式液位计业务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中国吹气式液位计行业竞争格局分析</w:t>
      </w:r>
      <w:r>
        <w:rPr>
          <w:rFonts w:hint="eastAsia"/>
        </w:rPr>
        <w:br/>
      </w:r>
      <w:r>
        <w:rPr>
          <w:rFonts w:hint="eastAsia"/>
        </w:rPr>
        <w:t>　　第一节 吹气式液位计行业竞争格局总览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2025-2026年吹气式液位计行业竞争力分析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2020-2025年吹气式液位计行业企业并购活动分析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2025-2026年吹气式液位计行业会展与招投标活动分析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一、吹气式液位计行业会展活动及其市场影响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2026年中国吹气式液位计企业发展企业发展策略与建议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吹气式液位计销售模式与渠道策略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吹气式液位计品牌与市场推广策略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吹气式液位计研发投入与技术创新能力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吹气式液位计合作联盟与资源整合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中国吹气式液位计行业风险与对策</w:t>
      </w:r>
      <w:r>
        <w:rPr>
          <w:rFonts w:hint="eastAsia"/>
        </w:rPr>
        <w:br/>
      </w:r>
      <w:r>
        <w:rPr>
          <w:rFonts w:hint="eastAsia"/>
        </w:rPr>
        <w:t>　　第一节 吹气式液位计行业SWOT分析</w:t>
      </w:r>
      <w:r>
        <w:rPr>
          <w:rFonts w:hint="eastAsia"/>
        </w:rPr>
        <w:br/>
      </w:r>
      <w:r>
        <w:rPr>
          <w:rFonts w:hint="eastAsia"/>
        </w:rPr>
        <w:t>　　　　一、吹气式液位计行业优势</w:t>
      </w:r>
      <w:r>
        <w:rPr>
          <w:rFonts w:hint="eastAsia"/>
        </w:rPr>
        <w:br/>
      </w:r>
      <w:r>
        <w:rPr>
          <w:rFonts w:hint="eastAsia"/>
        </w:rPr>
        <w:t>　　　　二、吹气式液位计行业劣势</w:t>
      </w:r>
      <w:r>
        <w:rPr>
          <w:rFonts w:hint="eastAsia"/>
        </w:rPr>
        <w:br/>
      </w:r>
      <w:r>
        <w:rPr>
          <w:rFonts w:hint="eastAsia"/>
        </w:rPr>
        <w:t>　　　　三、吹气式液位计市场机会</w:t>
      </w:r>
      <w:r>
        <w:rPr>
          <w:rFonts w:hint="eastAsia"/>
        </w:rPr>
        <w:br/>
      </w:r>
      <w:r>
        <w:rPr>
          <w:rFonts w:hint="eastAsia"/>
        </w:rPr>
        <w:t>　　　　四、吹气式液位计市场威胁</w:t>
      </w:r>
      <w:r>
        <w:rPr>
          <w:rFonts w:hint="eastAsia"/>
        </w:rPr>
        <w:br/>
      </w:r>
      <w:r>
        <w:rPr>
          <w:rFonts w:hint="eastAsia"/>
        </w:rPr>
        <w:t>　　第二节 吹气式液位计行业风险及对策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2026-2032年中国吹气式液位计行业前景与发展趋势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2025-2026年吹气式液位计行业发展环境分析</w:t>
      </w:r>
      <w:r>
        <w:rPr>
          <w:rFonts w:hint="eastAsia"/>
        </w:rPr>
        <w:br/>
      </w:r>
      <w:r>
        <w:rPr>
          <w:rFonts w:hint="eastAsia"/>
        </w:rPr>
        <w:t>　　　　一、吹气式液位计行业主管部门与监管体制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二、吹气式液位计行业主要法律法规及政策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三、吹气式液位计行业标准与质量监管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2026-2032年吹气式液位计行业发展趋势与方向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2026-2032年吹气式液位计行业发展潜力与机遇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吹气式液位计行业研究结论与建议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中智林－吹气式液位计行业发展建议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吹气式液位计行业历程</w:t>
      </w:r>
      <w:r>
        <w:rPr>
          <w:rFonts w:hint="eastAsia"/>
        </w:rPr>
        <w:br/>
      </w:r>
      <w:r>
        <w:rPr>
          <w:rFonts w:hint="eastAsia"/>
        </w:rPr>
        <w:t>　　图表 吹气式液位计行业生命周期</w:t>
      </w:r>
      <w:r>
        <w:rPr>
          <w:rFonts w:hint="eastAsia"/>
        </w:rPr>
        <w:br/>
      </w:r>
      <w:r>
        <w:rPr>
          <w:rFonts w:hint="eastAsia"/>
        </w:rPr>
        <w:t>　　图表 吹气式液位计行业产业链分析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2020-2025年中国吹气式液位计行业市场规模及增长情况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2020-2025年吹气式液位计行业市场容量分析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2020-2025年中国吹气式液位计行业产能统计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2020-2025年中国吹气式液位计行业产量及增长趋势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2020-2025年中国吹气式液位计市场需求量及增速统计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2025年中国吹气式液位计行业需求领域分布格局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2020-2025年中国吹气式液位计行业销售收入分析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2020-2025年中国吹气式液位计行业盈利情况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2020-2025年中国吹气式液位计行业利润总额统计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2020-2025年中国吹气式液位计进口数量分析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2020-2025年中国吹气式液位计进口金额分析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2020-2025年中国吹气式液位计出口数量分析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2020-2025年中国吹气式液位计出口金额分析</w:t>
      </w:r>
      <w:r>
        <w:rPr>
          <w:rFonts w:hint="eastAsia"/>
        </w:rPr>
        <w:br/>
      </w:r>
      <w:r>
        <w:rPr>
          <w:rFonts w:hint="eastAsia"/>
        </w:rPr>
        <w:t>　　图表 2025年中国吹气式液位计进口国家及地区分析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2025年中国吹气式液位计出口国家及地区分析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2020-2025年中国吹气式液位计行业企业数量情况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2020-2025年中国吹气式液位计行业企业平均规模情况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**地区吹气式液位计市场规模及增长情况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**地区吹气式液位计行业市场需求情况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**地区吹气式液位计市场规模及增长情况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**地区吹气式液位计行业市场需求情况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**地区吹气式液位计市场规模及增长情况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**地区吹气式液位计行业市场需求情况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**地区吹气式液位计市场规模及增长情况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**地区吹气式液位计行业市场需求情况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吹气式液位计重点企业（一）基本信息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吹气式液位计重点企业（一）经营情况分析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吹气式液位计重点企业（一）主要经济指标情况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吹气式液位计重点企业（一）盈利能力情况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吹气式液位计重点企业（一）偿债能力情况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吹气式液位计重点企业（一）运营能力情况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吹气式液位计重点企业（一）成长能力情况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吹气式液位计重点企业（二）基本信息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吹气式液位计重点企业（二）经营情况分析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吹气式液位计重点企业（二）主要经济指标情况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吹气式液位计重点企业（二）盈利能力情况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吹气式液位计重点企业（二）偿债能力情况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吹气式液位计重点企业（二）运营能力情况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吹气式液位计重点企业（二）成长能力情况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吹气式液位计重点企业（三）基本信息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吹气式液位计重点企业（三）经营情况分析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吹气式液位计重点企业（三）主要经济指标情况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吹气式液位计重点企业（三）盈利能力情况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吹气式液位计重点企业（三）偿债能力情况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吹气式液位计重点企业（三）运营能力情况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吹气式液位计重点企业（三）成长能力情况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2026-2032年中国吹气式液位计行业产能预测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2026-2032年中国吹气式液位计行业产量预测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2026-2032年中国吹气式液位计市场需求量预测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2026-2032年中国吹气式液位计行业供需平衡预测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2026-2032年中国吹气式液位计市场容量预测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2026-2032年中国吹气式液位计市场规模预测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2026-2032年中国吹气式液位计市场前景分析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2026-2032年中国吹气式液位计发展趋势预测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f2edf34a1b443a" w:history="1">
        <w:r>
          <w:rPr>
            <w:rStyle w:val="Hyperlink"/>
          </w:rPr>
          <w:t>2026-2032年中国吹气式液位计行业市场调研与前景分析报告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5818775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f2edf34a1b443a" w:history="1">
        <w:r>
          <w:rPr>
            <w:rStyle w:val="Hyperlink"/>
          </w:rPr>
          <w:t>https://www.20087.com/5/77/ChuiQiShiYeWeiJiXianZhuangYuQianJingFenXi.html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热点：吹气式液位计工作原理、吹气式液位计厂家、压力式液位计、吹气式液位计量程计算、靶式流量计、吹气式液位计怎么测液位、预作用属于干式还是湿式、吹气式液位计详解、鼓泡液位计工作原理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2a14e9b64449fc" w:history="1">
      <w:r>
        <w:rPr>
          <w:rStyle w:val="Hyperlink"/>
        </w:rPr>
        <w:t>2026-2032年中国吹气式液位计行业市场调研与前景分析报告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7/ChuiQiShiYeWeiJiXianZhuangYuQianJingFenXi.html" TargetMode="External" Id="R4ff2edf34a1b44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7/ChuiQiShiYeWeiJiXianZhuangYuQianJingFenXi.html" TargetMode="External" Id="Rc62a14e9b64449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2026-03-06T06:36:21Z</dcterms:created>
  <dcterms:modified xsi:type="dcterms:W3CDTF">2026-03-06T07:36:21Z</dcterms:modified>
  <dc:subject>2026-2032年中国吹气式液位计行业市场调研与前景分析报告</dc:subject>
  <dc:title>2026-2032年中国吹气式液位计行业市场调研与前景分析报告</dc:title>
  <cp:keywords>2026-2032年中国吹气式液位计行业市场调研与前景分析报告</cp:keywords>
  <dc:description>2026-2032年中国吹气式液位计行业市场调研与前景分析报告</dc:description>
</cp:coreProperties>
</file>