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0b6f55ccc48a9" w:history="1">
              <w:r>
                <w:rPr>
                  <w:rStyle w:val="Hyperlink"/>
                </w:rPr>
                <w:t>2025-2031年中国坩埚炉行业发展研究与市场前景分析报告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0b6f55ccc48a9" w:history="1">
              <w:r>
                <w:rPr>
                  <w:rStyle w:val="Hyperlink"/>
                </w:rPr>
                <w:t>2025-2031年中国坩埚炉行业发展研究与市场前景分析报告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0b6f55ccc48a9" w:history="1">
                <w:r>
                  <w:rPr>
                    <w:rStyle w:val="Hyperlink"/>
                  </w:rPr>
                  <w:t>https://www.20087.com/5/87/GanGuoLuHangYeFaZhanQianJing.html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坩埚炉是一种传统的高温熔炼设备，在冶金、铸造、新材料制备等行业中扮演着重要角色。现代坩埚炉技术已经实现了显著的能效提升与自动化控制，通过采用先进的加热技术如感应加热和精确的温控系统，确保熔炼过程的高效与精准。此外，材质的创新，如使用耐高温陶瓷材料，延长了炉衬寿命，减少了维护成本。目前，小型化、定制化坩埚炉设计以适应特定材料或工艺需求的趋势日益明显。</w:t>
      </w:r>
      <w:r>
        <w:rPr>
          <w:rFonts w:hint="eastAsia"/>
        </w:rPr>
        <w:br/>
      </w:r>
      <w:r>
        <w:rPr>
          <w:rFonts w:hint="eastAsia"/>
        </w:rPr>
        <w:t>　　未来坩埚炉的发展将侧重于智能化和绿色制造。集成物联网技术，实现远程监控与数据分析，将使操作更加智能，有助于优化工艺流程，减少资源浪费。同时，随着全球对环保要求的提高，研发低碳排放和能源回收系统将是坩埚炉技术的重要方向。此外，针对新材料开发的特殊坩埚炉设计，如用于半导体材料或稀土元素提取的专用炉型，将促进其在高科技产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0b6f55ccc48a9" w:history="1">
        <w:r>
          <w:rPr>
            <w:rStyle w:val="Hyperlink"/>
          </w:rPr>
          <w:t>2025-2031年中国坩埚炉行业发展研究与市场前景分析报告</w:t>
        </w:r>
      </w:hyperlink>
      <w:r>
        <w:rPr>
          <w:rFonts w:hint="eastAsia"/>
        </w:rPr>
        <w:t>》依托国家统计局、相关行业协会及科研机构的详实数据，结合坩埚炉行业研究团队的长期监测，系统分析了坩埚炉行业的市场规模、需求特征及产业链结构。报告全面阐述了坩埚炉行业现状，科学预测了市场前景与发展趋势，重点评估了坩埚炉重点企业的经营表现及竞争格局。同时，报告深入剖析了价格动态、市场集中度及品牌影响力，并对坩埚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坩埚炉行业概述</w:t>
      </w:r>
      <w:r>
        <w:rPr>
          <w:rFonts w:hint="eastAsia"/>
        </w:rPr>
        <w:br/>
      </w:r>
      <w:r>
        <w:rPr>
          <w:rFonts w:hint="eastAsia"/>
        </w:rPr>
        <w:t>　　第一节 坩埚炉定义与分类</w:t>
      </w:r>
      <w:r>
        <w:rPr>
          <w:rFonts w:hint="eastAsia"/>
        </w:rPr>
        <w:br/>
      </w:r>
      <w:r>
        <w:rPr>
          <w:rFonts w:hint="eastAsia"/>
        </w:rPr>
        <w:t>　　第二节 坩埚炉应用领域</w:t>
      </w:r>
      <w:r>
        <w:rPr>
          <w:rFonts w:hint="eastAsia"/>
        </w:rPr>
        <w:br/>
      </w:r>
      <w:r>
        <w:rPr>
          <w:rFonts w:hint="eastAsia"/>
        </w:rPr>
        <w:t>　　第三节 坩埚炉行业经济指标分析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坩埚炉产业链及经营模式分析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三、坩埚炉销售模式及销售渠道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全球坩埚炉市场发展综述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2019-2024年全球坩埚炉市场规模与趋势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主要国家与地区坩埚炉市场分析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2025-2031年全球坩埚炉行业发展趋势与前景预测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中国坩埚炉行业市场分析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2024-2025年坩埚炉产能与投资动态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一、国内坩埚炉产能及利用情况</w:t>
      </w:r>
      <w:r>
        <w:rPr>
          <w:rFonts w:hint="eastAsia"/>
        </w:rPr>
        <w:br/>
      </w:r>
      <w:r>
        <w:rPr>
          <w:rFonts w:hint="eastAsia"/>
        </w:rPr>
        <w:t>　　　　二、坩埚炉产能扩张与投资动态</w:t>
      </w:r>
      <w:r>
        <w:rPr>
          <w:rFonts w:hint="eastAsia"/>
        </w:rPr>
        <w:br/>
      </w:r>
      <w:r>
        <w:rPr>
          <w:rFonts w:hint="eastAsia"/>
        </w:rPr>
        <w:t>　　第二节 坩埚炉行业产量情况分析与趋势预测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一、2019-2024年坩埚炉行业产量数据统计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1、2019-2024年坩埚炉产量及增长趋势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2、2019-2024年坩埚炉细分产品产量及份额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二、影响坩埚炉产量的关键因素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三、2025-2031年坩埚炉产量预测</w:t>
      </w:r>
      <w:r>
        <w:rPr>
          <w:rFonts w:hint="eastAsia"/>
        </w:rPr>
        <w:br/>
      </w:r>
      <w:r>
        <w:rPr>
          <w:rFonts w:hint="eastAsia"/>
        </w:rPr>
        <w:t>　　第三节 2025-2031年坩埚炉市场需求与销售分析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一、2024-2025年坩埚炉行业需求现状</w:t>
      </w:r>
      <w:r>
        <w:rPr>
          <w:rFonts w:hint="eastAsia"/>
        </w:rPr>
        <w:br/>
      </w:r>
      <w:r>
        <w:rPr>
          <w:rFonts w:hint="eastAsia"/>
        </w:rPr>
        <w:t>　　　　二、坩埚炉客户群体与需求特点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三、2019-2024年坩埚炉行业销售规模分析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四、2025-2031年坩埚炉市场增长潜力与规模预测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2024-2025年坩埚炉行业技术发展现状及趋势分析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坩埚炉行业技术发展现状分析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国内外坩埚炉行业技术差异与原因</w:t>
      </w:r>
      <w:r>
        <w:rPr>
          <w:rFonts w:hint="eastAsia"/>
        </w:rPr>
        <w:br/>
      </w:r>
      <w:r>
        <w:rPr>
          <w:rFonts w:hint="eastAsia"/>
        </w:rPr>
        <w:t>　　第三节 坩埚炉行业技术发展方向、趋势预测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提升坩埚炉行业技术能力策略建议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中国坩埚炉细分市场与下游应用领域分析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坩埚炉细分市场分析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一、2024-2025年坩埚炉主要细分产品市场现状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坩埚炉下游应用与客户群体分析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一、2024-2025年坩埚炉各应用领域市场现状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坩埚炉价格机制与竞争策略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一、2019-2024年坩埚炉市场价格走势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坩埚炉定价策略与方法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2025-2031年坩埚炉价格竞争态势与趋势预测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中国坩埚炉行业重点区域市场研究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2024-2025年重点区域坩埚炉市场发展概况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二、2019-2024年坩埚炉市场需求规模情况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三、2025-2031年坩埚炉行业发展潜力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二、2019-2024年坩埚炉市场需求规模情况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三、2025-2031年坩埚炉行业发展潜力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二、2019-2024年坩埚炉市场需求规模情况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三、2025-2031年坩埚炉行业发展潜力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二、2019-2024年坩埚炉市场需求规模情况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三、2025-2031年坩埚炉行业发展潜力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二、2019-2024年坩埚炉市场需求规模情况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三、2025-2031年坩埚炉行业发展潜力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2019-2024年中国坩埚炉行业进出口情况分析</w:t>
      </w:r>
      <w:r>
        <w:rPr>
          <w:rFonts w:hint="eastAsia"/>
        </w:rPr>
        <w:br/>
      </w:r>
      <w:r>
        <w:rPr>
          <w:rFonts w:hint="eastAsia"/>
        </w:rPr>
        <w:t>　　第一节 坩埚炉行业进口情况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一、2019-2024年坩埚炉进口规模及增长情况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二、坩埚炉主要进口来源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坩埚炉行业出口情况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一、2019-2024年坩埚炉出口规模及增长情况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二、坩埚炉主要出口目的地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2019-2024年中国坩埚炉行业总体发展与财务状况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2019-2024年中国坩埚炉行业规模情况</w:t>
      </w:r>
      <w:r>
        <w:rPr>
          <w:rFonts w:hint="eastAsia"/>
        </w:rPr>
        <w:br/>
      </w:r>
      <w:r>
        <w:rPr>
          <w:rFonts w:hint="eastAsia"/>
        </w:rPr>
        <w:t>　　　　一、坩埚炉行业企业数量规模</w:t>
      </w:r>
      <w:r>
        <w:rPr>
          <w:rFonts w:hint="eastAsia"/>
        </w:rPr>
        <w:br/>
      </w:r>
      <w:r>
        <w:rPr>
          <w:rFonts w:hint="eastAsia"/>
        </w:rPr>
        <w:t>　　　　二、坩埚炉行业从业人员规模</w:t>
      </w:r>
      <w:r>
        <w:rPr>
          <w:rFonts w:hint="eastAsia"/>
        </w:rPr>
        <w:br/>
      </w:r>
      <w:r>
        <w:rPr>
          <w:rFonts w:hint="eastAsia"/>
        </w:rPr>
        <w:t>　　　　三、坩埚炉行业市场敏感性分析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2019-2024年中国坩埚炉行业财务能力分析</w:t>
      </w:r>
      <w:r>
        <w:rPr>
          <w:rFonts w:hint="eastAsia"/>
        </w:rPr>
        <w:br/>
      </w:r>
      <w:r>
        <w:rPr>
          <w:rFonts w:hint="eastAsia"/>
        </w:rPr>
        <w:t>　　　　一、坩埚炉行业盈利能力</w:t>
      </w:r>
      <w:r>
        <w:rPr>
          <w:rFonts w:hint="eastAsia"/>
        </w:rPr>
        <w:br/>
      </w:r>
      <w:r>
        <w:rPr>
          <w:rFonts w:hint="eastAsia"/>
        </w:rPr>
        <w:t>　　　　二、坩埚炉行业偿债能力</w:t>
      </w:r>
      <w:r>
        <w:rPr>
          <w:rFonts w:hint="eastAsia"/>
        </w:rPr>
        <w:br/>
      </w:r>
      <w:r>
        <w:rPr>
          <w:rFonts w:hint="eastAsia"/>
        </w:rPr>
        <w:t>　　　　三、坩埚炉行业营运能力</w:t>
      </w:r>
      <w:r>
        <w:rPr>
          <w:rFonts w:hint="eastAsia"/>
        </w:rPr>
        <w:br/>
      </w:r>
      <w:r>
        <w:rPr>
          <w:rFonts w:hint="eastAsia"/>
        </w:rPr>
        <w:t>　　　　四、坩埚炉行业发展能力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坩埚炉行业重点企业调研分析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二、企业坩埚炉业务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二、企业坩埚炉业务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二、企业坩埚炉业务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二、企业坩埚炉业务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二、企业坩埚炉业务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二、企业坩埚炉业务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中国坩埚炉行业竞争格局分析</w:t>
      </w:r>
      <w:r>
        <w:rPr>
          <w:rFonts w:hint="eastAsia"/>
        </w:rPr>
        <w:br/>
      </w:r>
      <w:r>
        <w:rPr>
          <w:rFonts w:hint="eastAsia"/>
        </w:rPr>
        <w:t>　　第一节 坩埚炉行业竞争格局总览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2024-2025年坩埚炉行业竞争力分析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2019-2024年坩埚炉行业企业并购活动分析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2024-2025年坩埚炉行业会展与招投标活动分析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一、坩埚炉行业会展活动及其市场影响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2025年中国坩埚炉企业发展企业发展策略与建议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坩埚炉销售模式与渠道策略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坩埚炉品牌与市场推广策略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坩埚炉研发投入与技术创新能力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坩埚炉合作联盟与资源整合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中国坩埚炉行业风险与对策</w:t>
      </w:r>
      <w:r>
        <w:rPr>
          <w:rFonts w:hint="eastAsia"/>
        </w:rPr>
        <w:br/>
      </w:r>
      <w:r>
        <w:rPr>
          <w:rFonts w:hint="eastAsia"/>
        </w:rPr>
        <w:t>　　第一节 坩埚炉行业SWOT分析</w:t>
      </w:r>
      <w:r>
        <w:rPr>
          <w:rFonts w:hint="eastAsia"/>
        </w:rPr>
        <w:br/>
      </w:r>
      <w:r>
        <w:rPr>
          <w:rFonts w:hint="eastAsia"/>
        </w:rPr>
        <w:t>　　　　一、坩埚炉行业优势</w:t>
      </w:r>
      <w:r>
        <w:rPr>
          <w:rFonts w:hint="eastAsia"/>
        </w:rPr>
        <w:br/>
      </w:r>
      <w:r>
        <w:rPr>
          <w:rFonts w:hint="eastAsia"/>
        </w:rPr>
        <w:t>　　　　二、坩埚炉行业劣势</w:t>
      </w:r>
      <w:r>
        <w:rPr>
          <w:rFonts w:hint="eastAsia"/>
        </w:rPr>
        <w:br/>
      </w:r>
      <w:r>
        <w:rPr>
          <w:rFonts w:hint="eastAsia"/>
        </w:rPr>
        <w:t>　　　　三、坩埚炉市场机会</w:t>
      </w:r>
      <w:r>
        <w:rPr>
          <w:rFonts w:hint="eastAsia"/>
        </w:rPr>
        <w:br/>
      </w:r>
      <w:r>
        <w:rPr>
          <w:rFonts w:hint="eastAsia"/>
        </w:rPr>
        <w:t>　　　　四、坩埚炉市场威胁</w:t>
      </w:r>
      <w:r>
        <w:rPr>
          <w:rFonts w:hint="eastAsia"/>
        </w:rPr>
        <w:br/>
      </w:r>
      <w:r>
        <w:rPr>
          <w:rFonts w:hint="eastAsia"/>
        </w:rPr>
        <w:t>　　第二节 坩埚炉行业风险及对策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2025-2031年中国坩埚炉行业前景与发展趋势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2024-2025年坩埚炉行业发展环境分析</w:t>
      </w:r>
      <w:r>
        <w:rPr>
          <w:rFonts w:hint="eastAsia"/>
        </w:rPr>
        <w:br/>
      </w:r>
      <w:r>
        <w:rPr>
          <w:rFonts w:hint="eastAsia"/>
        </w:rPr>
        <w:t>　　　　一、坩埚炉行业主管部门与监管体制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二、坩埚炉行业主要法律法规及政策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三、坩埚炉行业标准与质量监管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2025-2031年坩埚炉行业发展趋势与方向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2025-2031年坩埚炉行业发展潜力与机遇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坩埚炉行业研究结论与建议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中^智^林^－坩埚炉行业发展建议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坩埚炉行业类别</w:t>
      </w:r>
      <w:r>
        <w:rPr>
          <w:rFonts w:hint="eastAsia"/>
        </w:rPr>
        <w:br/>
      </w:r>
      <w:r>
        <w:rPr>
          <w:rFonts w:hint="eastAsia"/>
        </w:rPr>
        <w:t>　　图表 坩埚炉行业产业链调研</w:t>
      </w:r>
      <w:r>
        <w:rPr>
          <w:rFonts w:hint="eastAsia"/>
        </w:rPr>
        <w:br/>
      </w:r>
      <w:r>
        <w:rPr>
          <w:rFonts w:hint="eastAsia"/>
        </w:rPr>
        <w:t>　　图表 坩埚炉行业现状</w:t>
      </w:r>
      <w:r>
        <w:rPr>
          <w:rFonts w:hint="eastAsia"/>
        </w:rPr>
        <w:br/>
      </w:r>
      <w:r>
        <w:rPr>
          <w:rFonts w:hint="eastAsia"/>
        </w:rPr>
        <w:t>　　图表 坩埚炉行业标准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2019-2024年中国坩埚炉行业市场规模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2025年中国坩埚炉行业产能</w:t>
      </w:r>
      <w:r>
        <w:rPr>
          <w:rFonts w:hint="eastAsia"/>
        </w:rPr>
        <w:br/>
      </w:r>
      <w:r>
        <w:rPr>
          <w:rFonts w:hint="eastAsia"/>
        </w:rPr>
        <w:t>　　图表 2019-2024年中国坩埚炉行业产量统计</w:t>
      </w:r>
      <w:r>
        <w:rPr>
          <w:rFonts w:hint="eastAsia"/>
        </w:rPr>
        <w:br/>
      </w:r>
      <w:r>
        <w:rPr>
          <w:rFonts w:hint="eastAsia"/>
        </w:rPr>
        <w:t>　　图表 坩埚炉行业动态</w:t>
      </w:r>
      <w:r>
        <w:rPr>
          <w:rFonts w:hint="eastAsia"/>
        </w:rPr>
        <w:br/>
      </w:r>
      <w:r>
        <w:rPr>
          <w:rFonts w:hint="eastAsia"/>
        </w:rPr>
        <w:t>　　图表 2019-2024年中国坩埚炉市场需求量</w:t>
      </w:r>
      <w:r>
        <w:rPr>
          <w:rFonts w:hint="eastAsia"/>
        </w:rPr>
        <w:br/>
      </w:r>
      <w:r>
        <w:rPr>
          <w:rFonts w:hint="eastAsia"/>
        </w:rPr>
        <w:t>　　图表 2025年中国坩埚炉行业需求区域调研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2019-2024年中国坩埚炉行情</w:t>
      </w:r>
      <w:r>
        <w:rPr>
          <w:rFonts w:hint="eastAsia"/>
        </w:rPr>
        <w:br/>
      </w:r>
      <w:r>
        <w:rPr>
          <w:rFonts w:hint="eastAsia"/>
        </w:rPr>
        <w:t>　　图表 2019-2024年中国坩埚炉价格走势图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2019-2024年中国坩埚炉行业销售收入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2019-2024年中国坩埚炉行业盈利情况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2019-2024年中国坩埚炉行业利润总额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2019-2024年中国坩埚炉进口统计</w:t>
      </w:r>
      <w:r>
        <w:rPr>
          <w:rFonts w:hint="eastAsia"/>
        </w:rPr>
        <w:br/>
      </w:r>
      <w:r>
        <w:rPr>
          <w:rFonts w:hint="eastAsia"/>
        </w:rPr>
        <w:t>　　图表 2019-2024年中国坩埚炉出口统计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2019-2024年中国坩埚炉行业企业数量统计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**地区坩埚炉市场规模</w:t>
      </w:r>
      <w:r>
        <w:rPr>
          <w:rFonts w:hint="eastAsia"/>
        </w:rPr>
        <w:br/>
      </w:r>
      <w:r>
        <w:rPr>
          <w:rFonts w:hint="eastAsia"/>
        </w:rPr>
        <w:t>　　图表 **地区坩埚炉行业市场需求</w:t>
      </w:r>
      <w:r>
        <w:rPr>
          <w:rFonts w:hint="eastAsia"/>
        </w:rPr>
        <w:br/>
      </w:r>
      <w:r>
        <w:rPr>
          <w:rFonts w:hint="eastAsia"/>
        </w:rPr>
        <w:t>　　图表 **地区坩埚炉市场调研</w:t>
      </w:r>
      <w:r>
        <w:rPr>
          <w:rFonts w:hint="eastAsia"/>
        </w:rPr>
        <w:br/>
      </w:r>
      <w:r>
        <w:rPr>
          <w:rFonts w:hint="eastAsia"/>
        </w:rPr>
        <w:t>　　图表 **地区坩埚炉行业市场需求分析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**地区坩埚炉市场规模</w:t>
      </w:r>
      <w:r>
        <w:rPr>
          <w:rFonts w:hint="eastAsia"/>
        </w:rPr>
        <w:br/>
      </w:r>
      <w:r>
        <w:rPr>
          <w:rFonts w:hint="eastAsia"/>
        </w:rPr>
        <w:t>　　图表 **地区坩埚炉行业市场需求</w:t>
      </w:r>
      <w:r>
        <w:rPr>
          <w:rFonts w:hint="eastAsia"/>
        </w:rPr>
        <w:br/>
      </w:r>
      <w:r>
        <w:rPr>
          <w:rFonts w:hint="eastAsia"/>
        </w:rPr>
        <w:t>　　图表 **地区坩埚炉市场调研</w:t>
      </w:r>
      <w:r>
        <w:rPr>
          <w:rFonts w:hint="eastAsia"/>
        </w:rPr>
        <w:br/>
      </w:r>
      <w:r>
        <w:rPr>
          <w:rFonts w:hint="eastAsia"/>
        </w:rPr>
        <w:t>　　图表 **地区坩埚炉行业市场需求分析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坩埚炉行业竞争对手分析</w:t>
      </w:r>
      <w:r>
        <w:rPr>
          <w:rFonts w:hint="eastAsia"/>
        </w:rPr>
        <w:br/>
      </w:r>
      <w:r>
        <w:rPr>
          <w:rFonts w:hint="eastAsia"/>
        </w:rPr>
        <w:t>　　图表 坩埚炉重点企业（一）基本信息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坩埚炉重点企业（一）经营情况分析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坩埚炉重点企业（一）主要经济指标情况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坩埚炉重点企业（一）盈利能力情况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坩埚炉重点企业（二）经营情况分析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坩埚炉重点企业（二）主要经济指标情况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坩埚炉重点企业（二）盈利能力情况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坩埚炉重点企业（三）经营情况分析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坩埚炉重点企业（三）主要经济指标情况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坩埚炉重点企业（三）盈利能力情况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2025-2031年中国坩埚炉行业产能预测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2025-2031年中国坩埚炉行业产量预测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2025-2031年中国坩埚炉市场需求预测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2025-2031年中国坩埚炉行业市场规模预测</w:t>
      </w:r>
      <w:r>
        <w:rPr>
          <w:rFonts w:hint="eastAsia"/>
        </w:rPr>
        <w:br/>
      </w:r>
      <w:r>
        <w:rPr>
          <w:rFonts w:hint="eastAsia"/>
        </w:rPr>
        <w:t>　　图表 坩埚炉行业准入条件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2025-2031年中国坩埚炉行业信息化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2025-2031年中国坩埚炉行业风险分析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2025-2031年中国坩埚炉行业发展趋势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2025-2031年中国坩埚炉市场前景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0b6f55ccc48a9" w:history="1">
        <w:r>
          <w:rPr>
            <w:rStyle w:val="Hyperlink"/>
          </w:rPr>
          <w:t>2025-2031年中国坩埚炉行业发展研究与市场前景分析报告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0b6f55ccc48a9" w:history="1">
        <w:r>
          <w:rPr>
            <w:rStyle w:val="Hyperlink"/>
          </w:rPr>
          <w:t>https://www.20087.com/5/87/GanGuoLuHangYeFaZhanQianJing.html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热点：高温炉设备、坩埚炉价格、马弗炉、坩埚炉怎么读、石墨坩埚图片、坩埚炉工作原理、熔铝炉、坩埚炉结构、坩埚是什么做的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ab5be388d4eb7" w:history="1">
      <w:r>
        <w:rPr>
          <w:rStyle w:val="Hyperlink"/>
        </w:rPr>
        <w:t>2025-2031年中国坩埚炉行业发展研究与市场前景分析报告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anGuoLuHangYeFaZhanQianJing.html" TargetMode="External" Id="R9e10b6f55ccc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anGuoLuHangYeFaZhanQianJing.html" TargetMode="External" Id="R9eaab5be388d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2024-10-11T01:03:00Z</dcterms:created>
  <dcterms:modified xsi:type="dcterms:W3CDTF">2024-10-11T02:03:00Z</dcterms:modified>
  <dc:subject>2025-2031年中国坩埚炉行业发展研究与市场前景分析报告</dc:subject>
  <dc:title>2025-2031年中国坩埚炉行业发展研究与市场前景分析报告</dc:title>
  <cp:keywords>2025-2031年中国坩埚炉行业发展研究与市场前景分析报告</cp:keywords>
  <dc:description>2025-2031年中国坩埚炉行业发展研究与市场前景分析报告</dc:description>
</cp:coreProperties>
</file>