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d146f74e34955" w:history="1">
              <w:r>
                <w:rPr>
                  <w:rStyle w:val="Hyperlink"/>
                </w:rPr>
                <w:t>2025-2031年中国多功能秸秆粉碎机市场现状分析与趋势预测报告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d146f74e34955" w:history="1">
              <w:r>
                <w:rPr>
                  <w:rStyle w:val="Hyperlink"/>
                </w:rPr>
                <w:t>2025-2031年中国多功能秸秆粉碎机市场现状分析与趋势预测报告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d146f74e34955" w:history="1">
                <w:r>
                  <w:rPr>
                    <w:rStyle w:val="Hyperlink"/>
                  </w:rPr>
                  <w:t>https://www.20087.com/5/77/DuoGongNengJieGanFenSuiJiDeQianJingQuShi.html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秸秆粉碎机是一种农业机械，对于提高秸秆资源化利用效率和促进农业可持续发展具有重要意义。这种机器集秸秆粉碎、搅拌、输送等功能于一体，大大提高了秸秆处理的效率和质量。目前，多功能秸秆粉碎机在国内市场呈现出快速增长的趋势，成为农业机械行业的一大亮点。</w:t>
      </w:r>
      <w:r>
        <w:rPr>
          <w:rFonts w:hint="eastAsia"/>
        </w:rPr>
        <w:br/>
      </w:r>
      <w:r>
        <w:rPr>
          <w:rFonts w:hint="eastAsia"/>
        </w:rPr>
        <w:t>　　未来，多功能秸秆粉碎机将在技术创新、产品升级和市场拓展等方面取得更多突破。通过改进刀具设计和提高电机功率等技术创新手段，提升机器的性能和效率；通过增加智能化控制系统等附加功能，提高操作的便捷性和安全性；同时，积极开拓国内外市场，推动多功能秸秆粉碎机的广泛应用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d146f74e34955" w:history="1">
        <w:r>
          <w:rPr>
            <w:rStyle w:val="Hyperlink"/>
          </w:rPr>
          <w:t>2025-2031年中国多功能秸秆粉碎机市场现状分析与趋势预测报告</w:t>
        </w:r>
      </w:hyperlink>
      <w:r>
        <w:rPr>
          <w:rFonts w:hint="eastAsia"/>
        </w:rPr>
        <w:t>》基于国家统计局及相关协会的详实数据，系统分析了多功能秸秆粉碎机行业的市场规模、重点企业表现、产业链结构、竞争格局及价格动态。报告内容严谨、数据详实，结合丰富图表，全面呈现多功能秸秆粉碎机行业现状与未来发展趋势。通过对多功能秸秆粉碎机技术现状、SWOT分析及市场前景的解读，报告为多功能秸秆粉碎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多功能秸秆粉碎机行业界定</w:t>
      </w:r>
      <w:r>
        <w:rPr>
          <w:rFonts w:hint="eastAsia"/>
        </w:rPr>
        <w:br/>
      </w:r>
      <w:r>
        <w:rPr>
          <w:rFonts w:hint="eastAsia"/>
        </w:rPr>
        <w:t>　　第一节 多功能秸秆粉碎机行业定义</w:t>
      </w:r>
      <w:r>
        <w:rPr>
          <w:rFonts w:hint="eastAsia"/>
        </w:rPr>
        <w:br/>
      </w:r>
      <w:r>
        <w:rPr>
          <w:rFonts w:hint="eastAsia"/>
        </w:rPr>
        <w:t>　　第二节 多功能秸秆粉碎机行业特点分析</w:t>
      </w:r>
      <w:r>
        <w:rPr>
          <w:rFonts w:hint="eastAsia"/>
        </w:rPr>
        <w:br/>
      </w:r>
      <w:r>
        <w:rPr>
          <w:rFonts w:hint="eastAsia"/>
        </w:rPr>
        <w:t>　　第三节 多功能秸秆粉碎机产业链分析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2025年世界多功能秸秆粉碎机行业市场运行形势分析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2025年全球多功能秸秆粉碎机行业发展概况</w:t>
      </w:r>
      <w:r>
        <w:rPr>
          <w:rFonts w:hint="eastAsia"/>
        </w:rPr>
        <w:br/>
      </w:r>
      <w:r>
        <w:rPr>
          <w:rFonts w:hint="eastAsia"/>
        </w:rPr>
        <w:t>　　第二节 世界多功能秸秆粉碎机行业发展走势</w:t>
      </w:r>
      <w:r>
        <w:rPr>
          <w:rFonts w:hint="eastAsia"/>
        </w:rPr>
        <w:br/>
      </w:r>
      <w:r>
        <w:rPr>
          <w:rFonts w:hint="eastAsia"/>
        </w:rPr>
        <w:t>　　　　二、全球多功能秸秆粉碎机行业市场分布情况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三、全球多功能秸秆粉碎机行业发展趋势分析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全球多功能秸秆粉碎机行业重点国家和区域分析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中国多功能秸秆粉碎机行业发展环境分析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2025年多功能秸秆粉碎机行业技术发展现状及趋势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当前我国多功能秸秆粉碎机技术发展现状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中外多功能秸秆粉碎机技术差距及产生差距的主要原因分析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提高我国多功能秸秆粉碎机技术的对策</w:t>
      </w:r>
      <w:r>
        <w:rPr>
          <w:rFonts w:hint="eastAsia"/>
        </w:rPr>
        <w:br/>
      </w:r>
      <w:r>
        <w:rPr>
          <w:rFonts w:hint="eastAsia"/>
        </w:rPr>
        <w:t>　　第四节 我国多功能秸秆粉碎机研发、设计发展趋势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中国多功能秸秆粉碎机发展现状调研</w:t>
      </w:r>
      <w:r>
        <w:rPr>
          <w:rFonts w:hint="eastAsia"/>
        </w:rPr>
        <w:br/>
      </w:r>
      <w:r>
        <w:rPr>
          <w:rFonts w:hint="eastAsia"/>
        </w:rPr>
        <w:t>　　第一节 中国多功能秸秆粉碎机市场现状分析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中国多功能秸秆粉碎机行业产量情况分析及预测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一、多功能秸秆粉碎机总体产能规模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三、2020-2025年中国多功能秸秆粉碎机产量统计</w:t>
      </w:r>
      <w:r>
        <w:rPr>
          <w:rFonts w:hint="eastAsia"/>
        </w:rPr>
        <w:br/>
      </w:r>
      <w:r>
        <w:rPr>
          <w:rFonts w:hint="eastAsia"/>
        </w:rPr>
        <w:t>　　　　二、多功能秸秆粉碎机生产区域分布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三、2025-2031年中国多功能秸秆粉碎机产量预测分析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中国多功能秸秆粉碎机市场需求分析及预测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一、中国多功能秸秆粉碎机市场需求特点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二、2020-2025年中国多功能秸秆粉碎机市场需求量统计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三、2025-2031年中国多功能秸秆粉碎机市场需求量预测分析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中国多功能秸秆粉碎机行业进出口情况分析预测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2020-2025年中国多功能秸秆粉碎机行业进出口情况分析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一、2020-2025年中国多功能秸秆粉碎机行业进口分析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二、2020-2025年中国多功能秸秆粉碎机行业出口分析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2025-2031年中国多功能秸秆粉碎机行业进出口情况预测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一、2025-2031年中国多功能秸秆粉碎机行业进口预测分析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二、2025-2031年中国多功能秸秆粉碎机行业出口预测分析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影响多功能秸秆粉碎机行业进出口变化的主要原因分析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2020-2025年中国多功能秸秆粉碎机行业重点地区调研分析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一、中国多功能秸秆粉碎机行业重点区域市场结构调研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二、**地区多功能秸秆粉碎机市场调研分析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三、**地区多功能秸秆粉碎机市场调研分析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四、**地区多功能秸秆粉碎机市场调研分析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五、**地区多功能秸秆粉碎机市场调研分析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六、**地区多功能秸秆粉碎机市场调研分析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多功能秸秆粉碎机行业竞争格局分析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多功能秸秆粉碎机行业集中度分析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一、多功能秸秆粉碎机市场集中度分析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二、多功能秸秆粉碎机企业集中度分析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三、多功能秸秆粉碎机区域集中度分析</w:t>
      </w:r>
      <w:r>
        <w:rPr>
          <w:rFonts w:hint="eastAsia"/>
        </w:rPr>
        <w:br/>
      </w:r>
      <w:r>
        <w:rPr>
          <w:rFonts w:hint="eastAsia"/>
        </w:rPr>
        <w:t>　　第二节 多功能秸秆粉碎机行业主要企业竞争力分析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多功能秸秆粉碎机行业竞争格局分析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一、2025年多功能秸秆粉碎机行业竞争分析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二、2025年中外多功能秸秆粉碎机产品竞争分析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三、2020-2025年我国多功能秸秆粉碎机市场竞争分析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四、2025-2031年国内主要多功能秸秆粉碎机企业动向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多功能秸秆粉碎机行业细分产品市场调研分析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多功能秸秆粉碎机行业上、下游市场分析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多功能秸秆粉碎机行业上游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多功能秸秆粉碎机行业下游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多功能秸秆粉碎机行业重点企业发展调研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多功能秸秆粉碎机重点企业（一）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多功能秸秆粉碎机重点企业（二）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多功能秸秆粉碎机重点企业（三）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多功能秸秆粉碎机重点企业（四）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多功能秸秆粉碎机重点企业（五）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多功能秸秆粉碎机重点企业（六）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多功能秸秆粉碎机企业管理策略建议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提高多功能秸秆粉碎机企业竞争力的策略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一、提高中国多功能秸秆粉碎机企业核心竞争力的对策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二、多功能秸秆粉碎机企业提升竞争力的主要方向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三、影响多功能秸秆粉碎机企业核心竞争力的因素及提升途径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四、提高多功能秸秆粉碎机企业竞争力的策略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对我国多功能秸秆粉碎机品牌的战略思考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一、多功能秸秆粉碎机实施品牌战略的意义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二、多功能秸秆粉碎机企业品牌的现状分析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三、我国多功能秸秆粉碎机企业的品牌战略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四、多功能秸秆粉碎机品牌战略管理的策略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2025-2031年中国多功能秸秆粉碎机行业前景与风险预测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2025年中国多功能秸秆粉碎机市场前景分析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2025-2031年中国多功能秸秆粉碎机发展趋势预测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2025-2031年中国多功能秸秆粉碎机行业投资特性分析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一、2025-2031年中国多功能秸秆粉碎机行业进入壁垒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二、2025-2031年中国多功能秸秆粉碎机行业盈利模式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三、2025-2031年中国多功能秸秆粉碎机行业盈利因素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2025-2031年中国多功能秸秆粉碎机行业投资机会分析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一、2025-2031年中国多功能秸秆粉碎机细分市场投资机会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二、2025-2031年中国多功能秸秆粉碎机行业区域市场投资潜力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2025-2031年中国多功能秸秆粉碎机行业投资风险分析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一、2025-2031年中国多功能秸秆粉碎机行业市场竞争风险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二、2025-2031年中国多功能秸秆粉碎机行业技术风险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三、2025-2031年中国多功能秸秆粉碎机行业政策风险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四、2025-2031年中国多功能秸秆粉碎机行业进入退出风险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多功能秸秆粉碎机行业研究结论</w:t>
      </w:r>
      <w:r>
        <w:rPr>
          <w:rFonts w:hint="eastAsia"/>
        </w:rPr>
        <w:br/>
      </w:r>
      <w:r>
        <w:rPr>
          <w:rFonts w:hint="eastAsia"/>
        </w:rPr>
        <w:t>　　第二节 多功能秸秆粉碎机行业投资价值评估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中.智林.－多功能秸秆粉碎机行业投资建议</w:t>
      </w:r>
      <w:r>
        <w:rPr>
          <w:rFonts w:hint="eastAsia"/>
        </w:rPr>
        <w:br/>
      </w:r>
      <w:r>
        <w:rPr>
          <w:rFonts w:hint="eastAsia"/>
        </w:rPr>
        <w:t>　　　　一、多功能秸秆粉碎机行业投资策略建议</w:t>
      </w:r>
      <w:r>
        <w:rPr>
          <w:rFonts w:hint="eastAsia"/>
        </w:rPr>
        <w:br/>
      </w:r>
      <w:r>
        <w:rPr>
          <w:rFonts w:hint="eastAsia"/>
        </w:rPr>
        <w:t>　　　　二、多功能秸秆粉碎机行业投资方向建议</w:t>
      </w:r>
      <w:r>
        <w:rPr>
          <w:rFonts w:hint="eastAsia"/>
        </w:rPr>
        <w:br/>
      </w:r>
      <w:r>
        <w:rPr>
          <w:rFonts w:hint="eastAsia"/>
        </w:rPr>
        <w:t>　　　　三、多功能秸秆粉碎机行业投资方式建议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多功能秸秆粉碎机行业历程</w:t>
      </w:r>
      <w:r>
        <w:rPr>
          <w:rFonts w:hint="eastAsia"/>
        </w:rPr>
        <w:br/>
      </w:r>
      <w:r>
        <w:rPr>
          <w:rFonts w:hint="eastAsia"/>
        </w:rPr>
        <w:t>　　图表 多功能秸秆粉碎机行业生命周期</w:t>
      </w:r>
      <w:r>
        <w:rPr>
          <w:rFonts w:hint="eastAsia"/>
        </w:rPr>
        <w:br/>
      </w:r>
      <w:r>
        <w:rPr>
          <w:rFonts w:hint="eastAsia"/>
        </w:rPr>
        <w:t>　　图表 多功能秸秆粉碎机行业产业链分析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2020-2025年多功能秸秆粉碎机行业市场容量分析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2025年中国多功能秸秆粉碎机行业需求领域分布格局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2025年中国多功能秸秆粉碎机进口国家及地区分析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2025年中国多功能秸秆粉碎机出口国家及地区分析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2020-2025年中国多功能秸秆粉碎机行业企业平均规模情况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**地区多功能秸秆粉碎机市场规模及增长情况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**地区多功能秸秆粉碎机行业市场需求情况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**地区多功能秸秆粉碎机市场规模及增长情况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**地区多功能秸秆粉碎机行业市场需求情况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**地区多功能秸秆粉碎机市场规模及增长情况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**地区多功能秸秆粉碎机行业市场需求情况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**地区多功能秸秆粉碎机市场规模及增长情况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**地区多功能秸秆粉碎机行业市场需求情况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多功能秸秆粉碎机企业信息</w:t>
      </w:r>
      <w:r>
        <w:rPr>
          <w:rFonts w:hint="eastAsia"/>
        </w:rPr>
        <w:br/>
      </w:r>
      <w:r>
        <w:rPr>
          <w:rFonts w:hint="eastAsia"/>
        </w:rPr>
        <w:t>　　图表 多功能秸秆粉碎机企业经营情况分析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多功能秸秆粉碎机重点企业（三）成长能力情况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2025-2031年中国多功能秸秆粉碎机行业产能预测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2025-2031年中国多功能秸秆粉碎机行业产量预测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2025-2031年中国多功能秸秆粉碎机市场需求量预测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2025-2031年中国多功能秸秆粉碎机行业供需平衡预测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2025-2031年中国多功能秸秆粉碎机行业市场容量预测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2025-2031年中国多功能秸秆粉碎机行业市场规模预测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2025-2031年中国多功能秸秆粉碎机市场前景分析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2025-2031年中国多功能秸秆粉碎机发展趋势预测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d146f74e34955" w:history="1">
        <w:r>
          <w:rPr>
            <w:rStyle w:val="Hyperlink"/>
          </w:rPr>
          <w:t>2025-2031年中国多功能秸秆粉碎机市场现状分析与趋势预测报告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d146f74e34955" w:history="1">
        <w:r>
          <w:rPr>
            <w:rStyle w:val="Hyperlink"/>
          </w:rPr>
          <w:t>https://www.20087.com/5/77/DuoGongNengJieGanFenSuiJiDeQianJingQuShi.html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粉碎揉丝一体机大型、多功能秸秆粉碎机图片、秸秆粉碎机设备厂家、秸秆粉碎机大型万能粉碎机、最新秸秆粉碎机视频、秸秆粉碎机视频大全、饲料粉碎机视频大全、秸秆粉碎机小型粉碎机、90拖拉机带秸秆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ef303f28841ac" w:history="1">
      <w:r>
        <w:rPr>
          <w:rStyle w:val="Hyperlink"/>
        </w:rPr>
        <w:t>2025-2031年中国多功能秸秆粉碎机市场现状分析与趋势预测报告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uoGongNengJieGanFenSuiJiDeQianJingQuShi.html" TargetMode="External" Id="R6e6d146f74e3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uoGongNengJieGanFenSuiJiDeQianJingQuShi.html" TargetMode="External" Id="Rda4ef303f288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2025-01-10T08:20:00Z</dcterms:created>
  <dcterms:modified xsi:type="dcterms:W3CDTF">2025-01-10T09:20:00Z</dcterms:modified>
  <dc:subject>2025-2031年中国多功能秸秆粉碎机市场现状分析与趋势预测报告</dc:subject>
  <dc:title>2025-2031年中国多功能秸秆粉碎机市场现状分析与趋势预测报告</dc:title>
  <cp:keywords>2025-2031年中国多功能秸秆粉碎机市场现状分析与趋势预测报告</cp:keywords>
  <dc:description>2025-2031年中国多功能秸秆粉碎机市场现状分析与趋势预测报告</dc:description>
</cp:coreProperties>
</file>