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0ae39fbda4efa" w:history="1">
              <w:r>
                <w:rPr>
                  <w:rStyle w:val="Hyperlink"/>
                </w:rPr>
                <w:t>2025-2030年中国大直径轴承市场调研与行业前景分析报告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0ae39fbda4efa" w:history="1">
              <w:r>
                <w:rPr>
                  <w:rStyle w:val="Hyperlink"/>
                </w:rPr>
                <w:t>2025-2030年中国大直径轴承市场调研与行业前景分析报告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0ae39fbda4efa" w:history="1">
                <w:r>
                  <w:rPr>
                    <w:rStyle w:val="Hyperlink"/>
                  </w:rPr>
                  <w:t>https://www.20087.com/5/67/DaZhiJingZhouChengFaZhanQianJingFenXi.html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直径轴承是旋转机械中的核心部件之一，广泛应用于风电、冶金、船舶等行业，其主要功能是支撑轴系并传递载荷。近年来，随着工业技术的不断发展，大直径轴承的设计和制造工艺取得了长足进步。例如，超大直径和超高承载能力的轴承已经成为现实，这得益于特种钢材和先进热处理技术的应用，大幅提高了材料的强度和韧性。此外，精密铸造和数控磨削等加工手段也保证了轴承内外圈的几何精度，减少了运行过程中的摩擦损失。这些改进不仅提升了主机设备的可靠性，也为复杂工况下的连续作业提供了有力保障。</w:t>
      </w:r>
      <w:r>
        <w:rPr>
          <w:rFonts w:hint="eastAsia"/>
        </w:rPr>
        <w:br/>
      </w:r>
      <w:r>
        <w:rPr>
          <w:rFonts w:hint="eastAsia"/>
        </w:rPr>
        <w:t>　　未来，大直径轴承的技术发展将聚焦于高性能和长寿命。一方面，研究人员将继续探索新型润滑剂和密封件，以降低磨损速率并延长使用寿命；另一方面，随着计算机辅助工程（CAE）仿真技术和有限元分析方法的深入应用，轴承制造商能够在设计阶段就优化结构参数，实现最佳性能匹配。长远来看，大直径轴承将在重型装备制造领域保持重要地位，成为推动产业升级和技术革新的关键因素之一，同时也为国家基础设施建设和社会经济发展作出积极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0ae39fbda4efa" w:history="1">
        <w:r>
          <w:rPr>
            <w:rStyle w:val="Hyperlink"/>
          </w:rPr>
          <w:t>2025-2030年中国大直径轴承市场调研与行业前景分析报告</w:t>
        </w:r>
      </w:hyperlink>
      <w:r>
        <w:rPr>
          <w:rFonts w:hint="eastAsia"/>
        </w:rPr>
        <w:t>》全面剖析了大直径轴承产业链的整体状况，详细分析了市场规模与需求，探讨了价格波动及影响因素。报告通过深入调研，揭示了大直径轴承行业现状，展望了大直径轴承市场前景，并预测了未来发展趋势。同时，报告还重点关注了大直径轴承行业领军企业，评估了市场竞争态势、集中度和品牌影响力，对大直径轴承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大直径轴承市场概述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按照不同产品类型，大直径轴承主要可以分为如下几个类别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中国不同产品类型大直径轴承增长趋势2019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深凹槽滚珠轴承</w:t>
      </w:r>
      <w:r>
        <w:rPr>
          <w:rFonts w:hint="eastAsia"/>
        </w:rPr>
        <w:br/>
      </w:r>
      <w:r>
        <w:rPr>
          <w:rFonts w:hint="eastAsia"/>
        </w:rPr>
        <w:t>　　　　1.2.3 角接触球轴承</w:t>
      </w:r>
      <w:r>
        <w:rPr>
          <w:rFonts w:hint="eastAsia"/>
        </w:rPr>
        <w:br/>
      </w:r>
      <w:r>
        <w:rPr>
          <w:rFonts w:hint="eastAsia"/>
        </w:rPr>
        <w:t>　　　　1.2.4 自我对准滚珠轴承</w:t>
      </w:r>
      <w:r>
        <w:rPr>
          <w:rFonts w:hint="eastAsia"/>
        </w:rPr>
        <w:br/>
      </w:r>
      <w:r>
        <w:rPr>
          <w:rFonts w:hint="eastAsia"/>
        </w:rPr>
        <w:t>　　　　1.2.5 推力球轴承</w:t>
      </w:r>
      <w:r>
        <w:rPr>
          <w:rFonts w:hint="eastAsia"/>
        </w:rPr>
        <w:br/>
      </w:r>
      <w:r>
        <w:rPr>
          <w:rFonts w:hint="eastAsia"/>
        </w:rPr>
        <w:t>　　1.3 从不同应用，大直径轴承主要包括如下几个方面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中国不同应用大直径轴承增长趋势2019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中国大直径轴承发展现状及未来趋势（2019-2030）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中国市场大直径轴承收入及增长率（2019-2030）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中国市场大直径轴承销量及增长率（2019-2030）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中国市场主要大直径轴承厂商分析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中国市场主要厂商大直径轴承销量及市场占有率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中国市场主要厂商大直径轴承销量（2019-2024）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中国市场主要厂商大直径轴承销量市场份额（2019-2024）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中国市场主要厂商大直径轴承收入及市场占有率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中国市场主要厂商大直径轴承收入（2019-2024）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中国市场主要厂商大直径轴承收入市场份额（2019-2024）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2023年中国市场主要厂商大直径轴承收入排名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中国市场主要厂商大直径轴承价格（2019-2024）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中国市场主要厂商大直径轴承总部及产地分布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中国市场主要厂商成立时间及大直径轴承商业化日期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中国市场主要厂商大直径轴承产品类型及应用</w:t>
      </w:r>
      <w:r>
        <w:rPr>
          <w:rFonts w:hint="eastAsia"/>
        </w:rPr>
        <w:br/>
      </w:r>
      <w:r>
        <w:rPr>
          <w:rFonts w:hint="eastAsia"/>
        </w:rPr>
        <w:t>　　2.7 大直径轴承行业集中度、竞争程度分析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大直径轴承行业集中度分析：2023年中国Top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中国市场大直径轴承第一梯队、第二梯队和第三梯队厂商（品牌）及2023年市场份额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重点企业（14）在中国市场大直径轴承销量、收入、价格及毛利率（2019-2024）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不同产品类型大直径轴承分析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中国市场不同产品类型大直径轴承销量（2019-2030）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中国市场不同产品类型大直径轴承销量及市场份额（2019-2024）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中国市场不同产品类型大直径轴承销量预测（2025-2030）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中国市场不同产品类型大直径轴承规模（2019-2030）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中国市场不同产品类型大直径轴承规模及市场份额（2019-2024）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中国市场不同产品类型大直径轴承规模预测（2025-2030）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中国市场不同产品类型大直径轴承价格走势（2019-2030）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不同应用大直径轴承分析</w:t>
      </w:r>
      <w:r>
        <w:rPr>
          <w:rFonts w:hint="eastAsia"/>
        </w:rPr>
        <w:br/>
      </w:r>
      <w:r>
        <w:rPr>
          <w:rFonts w:hint="eastAsia"/>
        </w:rPr>
        <w:t>　　5.1 中国市场不同应用大直径轴承销量（2019-2030）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中国市场不同应用大直径轴承销量及市场份额（2019-2024）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中国市场不同应用大直径轴承销量预测（2025-2030）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中国市场不同应用大直径轴承规模（2019-2030）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中国市场不同应用大直径轴承规模及市场份额（2019-2024）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中国市场不同应用大直径轴承规模预测（2025-2030）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中国市场不同应用大直径轴承价格走势（2019-2030）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大直径轴承行业发展分析---发展趋势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大直径轴承行业发展分析---厂商壁垒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大直径轴承行业发展分析---驱动因素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大直径轴承行业发展分析---制约因素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大直径轴承中国企业SWOT分析</w:t>
      </w:r>
      <w:r>
        <w:rPr>
          <w:rFonts w:hint="eastAsia"/>
        </w:rPr>
        <w:br/>
      </w:r>
      <w:r>
        <w:rPr>
          <w:rFonts w:hint="eastAsia"/>
        </w:rPr>
        <w:t>　　6.6 大直径轴承行业发展分析---行业政策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大直径轴承行业产业链简介</w:t>
      </w:r>
      <w:r>
        <w:rPr>
          <w:rFonts w:hint="eastAsia"/>
        </w:rPr>
        <w:br/>
      </w:r>
      <w:r>
        <w:rPr>
          <w:rFonts w:hint="eastAsia"/>
        </w:rPr>
        <w:t>　　7.2 大直径轴承产业链分析-上游</w:t>
      </w:r>
      <w:r>
        <w:rPr>
          <w:rFonts w:hint="eastAsia"/>
        </w:rPr>
        <w:br/>
      </w:r>
      <w:r>
        <w:rPr>
          <w:rFonts w:hint="eastAsia"/>
        </w:rPr>
        <w:t>　　7.3 大直径轴承产业链分析-中游</w:t>
      </w:r>
      <w:r>
        <w:rPr>
          <w:rFonts w:hint="eastAsia"/>
        </w:rPr>
        <w:br/>
      </w:r>
      <w:r>
        <w:rPr>
          <w:rFonts w:hint="eastAsia"/>
        </w:rPr>
        <w:t>　　7.4 大直径轴承产业链分析-下游</w:t>
      </w:r>
      <w:r>
        <w:rPr>
          <w:rFonts w:hint="eastAsia"/>
        </w:rPr>
        <w:br/>
      </w:r>
      <w:r>
        <w:rPr>
          <w:rFonts w:hint="eastAsia"/>
        </w:rPr>
        <w:t>　　7.5 大直径轴承行业采购模式</w:t>
      </w:r>
      <w:r>
        <w:rPr>
          <w:rFonts w:hint="eastAsia"/>
        </w:rPr>
        <w:br/>
      </w:r>
      <w:r>
        <w:rPr>
          <w:rFonts w:hint="eastAsia"/>
        </w:rPr>
        <w:t>　　7.6 大直径轴承行业生产模式</w:t>
      </w:r>
      <w:r>
        <w:rPr>
          <w:rFonts w:hint="eastAsia"/>
        </w:rPr>
        <w:br/>
      </w:r>
      <w:r>
        <w:rPr>
          <w:rFonts w:hint="eastAsia"/>
        </w:rPr>
        <w:t>　　7.7 大直径轴承行业销售模式及销售渠道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中国本土大直径轴承产能、产量分析</w:t>
      </w:r>
      <w:r>
        <w:rPr>
          <w:rFonts w:hint="eastAsia"/>
        </w:rPr>
        <w:br/>
      </w:r>
      <w:r>
        <w:rPr>
          <w:rFonts w:hint="eastAsia"/>
        </w:rPr>
        <w:t>　　8.1 中国大直径轴承供需现状及预测（2019-2030）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中国大直径轴承产能、产量、产能利用率及发展趋势（2019-2030）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中国大直径轴承产量、市场需求量及发展趋势（2019-2030）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中国大直径轴承进出口分析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中国市场大直径轴承主要进口来源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中国市场大直径轴承主要出口目的地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不同产品类型大直径轴承市场规模2019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不同应用大直径轴承市场规模2019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中国市场主要厂商大直径轴承销量（2019-2024）&amp;（千个）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中国市场主要厂商大直径轴承销量市场份额（2019-2024）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中国市场主要厂商大直径轴承收入（2019-2024）&amp;（万元）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中国市场主要厂商大直径轴承收入份额（2019-2024）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2023年中国主要生产商大直径轴承收入排名（万元）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中国市场主要厂商大直径轴承价格（2019-2024）&amp;（元/个）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中国市场主要厂商大直径轴承总部及产地分布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中国市场主要厂商成立时间及大直径轴承商业化日期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中国市场主要厂商大直径轴承产品类型及应用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2023年中国市场大直径轴承主要厂商市场地位（第一梯队、第二梯队和第三梯队）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大直径轴承市场投资、并购等现状分析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大直径轴承生产基地、总部、竞争对手及市场地位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大直径轴承产品规格、参数及市场应用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大直径轴承销量（千个）、收入（万元）、价格（元/个）及毛利率（2019-2024）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中国市场不同产品类型大直径轴承销量（2019-2024）&amp;（千个）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中国市场不同产品类型大直径轴承销量市场份额（2019-2024）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中国市场不同产品类型大直径轴承销量预测（2025-2030）&amp;（千个）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中国市场不同产品类型大直径轴承销量市场份额预测（2025-2030）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中国市场不同产品类型大直径轴承规模（2019-2024）&amp;（万元）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中国市场不同产品类型大直径轴承规模市场份额（2019-2024）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中国市场不同产品类型大直径轴承规模预测（2025-2030）&amp;（万元）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中国市场不同产品类型大直径轴承规模市场份额预测（2025-2030）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中国市场不同应用大直径轴承销量（2019-2024）&amp;（千个）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中国市场不同应用大直径轴承销量市场份额（2019-2024）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中国市场不同应用大直径轴承销量预测（2025-2030）&amp;（千个）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中国市场不同应用大直径轴承销量市场份额预测（2025-2030）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中国市场不同应用大直径轴承规模（2019-2024）&amp;（万元）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中国市场不同应用大直径轴承规模市场份额（2019-2024）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中国市场不同应用大直径轴承规模预测（2025-2030）&amp;（万元）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中国市场不同应用大直径轴承规模市场份额预测（2025-2030）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大直径轴承行业发展分析---发展趋势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大直径轴承行业发展分析---厂商壁垒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大直径轴承行业发展分析---驱动因素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大直径轴承行业发展分析---制约因素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大直径轴承行业相关重点政策一览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大直径轴承行业供应链分析</w:t>
      </w:r>
      <w:r>
        <w:rPr>
          <w:rFonts w:hint="eastAsia"/>
        </w:rPr>
        <w:br/>
      </w:r>
      <w:r>
        <w:rPr>
          <w:rFonts w:hint="eastAsia"/>
        </w:rPr>
        <w:t>　　表 106： 大直径轴承上游原料供应商</w:t>
      </w:r>
      <w:r>
        <w:rPr>
          <w:rFonts w:hint="eastAsia"/>
        </w:rPr>
        <w:br/>
      </w:r>
      <w:r>
        <w:rPr>
          <w:rFonts w:hint="eastAsia"/>
        </w:rPr>
        <w:t>　　表 107： 大直径轴承行业主要下游客户</w:t>
      </w:r>
      <w:r>
        <w:rPr>
          <w:rFonts w:hint="eastAsia"/>
        </w:rPr>
        <w:br/>
      </w:r>
      <w:r>
        <w:rPr>
          <w:rFonts w:hint="eastAsia"/>
        </w:rPr>
        <w:t>　　表 108： 大直径轴承典型经销商</w:t>
      </w:r>
      <w:r>
        <w:rPr>
          <w:rFonts w:hint="eastAsia"/>
        </w:rPr>
        <w:br/>
      </w:r>
      <w:r>
        <w:rPr>
          <w:rFonts w:hint="eastAsia"/>
        </w:rPr>
        <w:t>　　表 109： 中国大直径轴承产量、销量、进口量及出口量（2019-2024）&amp;（千个）</w:t>
      </w:r>
      <w:r>
        <w:rPr>
          <w:rFonts w:hint="eastAsia"/>
        </w:rPr>
        <w:br/>
      </w:r>
      <w:r>
        <w:rPr>
          <w:rFonts w:hint="eastAsia"/>
        </w:rPr>
        <w:t>　　表 110： 中国大直径轴承产量、销量、进口量及出口量预测（2025-2030）&amp;（千个）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中国市场大直径轴承主要进口来源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中国市场大直径轴承主要出口目的地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大直径轴承产品图片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中国不同产品类型大直径轴承市场规模市场份额2023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深凹槽滚珠轴承产品图片</w:t>
      </w:r>
      <w:r>
        <w:rPr>
          <w:rFonts w:hint="eastAsia"/>
        </w:rPr>
        <w:br/>
      </w:r>
      <w:r>
        <w:rPr>
          <w:rFonts w:hint="eastAsia"/>
        </w:rPr>
        <w:t>　　图 4： 角接触球轴承产品图片</w:t>
      </w:r>
      <w:r>
        <w:rPr>
          <w:rFonts w:hint="eastAsia"/>
        </w:rPr>
        <w:br/>
      </w:r>
      <w:r>
        <w:rPr>
          <w:rFonts w:hint="eastAsia"/>
        </w:rPr>
        <w:t>　　图 5： 自我对准滚珠轴承产品图片</w:t>
      </w:r>
      <w:r>
        <w:rPr>
          <w:rFonts w:hint="eastAsia"/>
        </w:rPr>
        <w:br/>
      </w:r>
      <w:r>
        <w:rPr>
          <w:rFonts w:hint="eastAsia"/>
        </w:rPr>
        <w:t>　　图 6： 推力球轴承产品图片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中国不同应用大直径轴承市场份额2023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中国市场大直径轴承市场规模，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中国市场大直径轴承收入及增长率（2019-2030）&amp;（万元）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中国市场大直径轴承销量及增长率（2019-2030）&amp;（千个）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2023年中国市场主要厂商大直径轴承销量市场份额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2023年中国市场主要厂商大直径轴承收入市场份额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2023年中国市场前五大厂商大直径轴承市场份额</w:t>
      </w:r>
      <w:r>
        <w:rPr>
          <w:rFonts w:hint="eastAsia"/>
        </w:rPr>
        <w:br/>
      </w:r>
      <w:r>
        <w:rPr>
          <w:rFonts w:hint="eastAsia"/>
        </w:rPr>
        <w:t>　　图 18： 2023年中国市场大直径轴承第一梯队、第二梯队和第三梯队厂商（品牌）及市场份额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中国市场不同产品类型大直径轴承价格走势（2019-2030）&amp;（元/个）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中国市场不同应用大直径轴承价格走势（2019-2030）&amp;（元/个）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21： 大直径轴承中国企业SWOT分析</w:t>
      </w:r>
      <w:r>
        <w:rPr>
          <w:rFonts w:hint="eastAsia"/>
        </w:rPr>
        <w:br/>
      </w:r>
      <w:r>
        <w:rPr>
          <w:rFonts w:hint="eastAsia"/>
        </w:rPr>
        <w:t>　　图 22： 大直径轴承产业链</w:t>
      </w:r>
      <w:r>
        <w:rPr>
          <w:rFonts w:hint="eastAsia"/>
        </w:rPr>
        <w:br/>
      </w:r>
      <w:r>
        <w:rPr>
          <w:rFonts w:hint="eastAsia"/>
        </w:rPr>
        <w:t>　　图 23： 大直径轴承行业采购模式分析</w:t>
      </w:r>
      <w:r>
        <w:rPr>
          <w:rFonts w:hint="eastAsia"/>
        </w:rPr>
        <w:br/>
      </w:r>
      <w:r>
        <w:rPr>
          <w:rFonts w:hint="eastAsia"/>
        </w:rPr>
        <w:t>　　图 24： 大直径轴承行业生产模式分析</w:t>
      </w:r>
      <w:r>
        <w:rPr>
          <w:rFonts w:hint="eastAsia"/>
        </w:rPr>
        <w:br/>
      </w:r>
      <w:r>
        <w:rPr>
          <w:rFonts w:hint="eastAsia"/>
        </w:rPr>
        <w:t>　　图 25： 大直径轴承行业销售模式分析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中国大直径轴承产能、产量、产能利用率及发展趋势（2019-2030）&amp;（千个）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27： 中国大直径轴承产量、市场需求量及发展趋势（2019-2030）&amp;（千个）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0ae39fbda4efa" w:history="1">
        <w:r>
          <w:rPr>
            <w:rStyle w:val="Hyperlink"/>
          </w:rPr>
          <w:t>2025-2030年中国大直径轴承市场调研与行业前景分析报告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0ae39fbda4efa" w:history="1">
        <w:r>
          <w:rPr>
            <w:rStyle w:val="Hyperlink"/>
          </w:rPr>
          <w:t>https://www.20087.com/5/67/DaZhiJingZhouChengFaZhanQianJingFenXi.html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907ff1291441a" w:history="1">
      <w:r>
        <w:rPr>
          <w:rStyle w:val="Hyperlink"/>
        </w:rPr>
        <w:t>2025-2030年中国大直径轴承市场调研与行业前景分析报告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aZhiJingZhouChengFaZhanQianJingFenXi.html" TargetMode="External" Id="R23e0ae39fbd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aZhiJingZhouChengFaZhanQianJingFenXi.html" TargetMode="External" Id="R968907ff1291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2024-12-03T00:41:43Z</dcterms:created>
  <dcterms:modified xsi:type="dcterms:W3CDTF">2024-12-03T01:41:43Z</dcterms:modified>
  <dc:subject>2025-2030年中国大直径轴承市场调研与行业前景分析报告</dc:subject>
  <dc:title>2025-2030年中国大直径轴承市场调研与行业前景分析报告</dc:title>
  <cp:keywords>2025-2030年中国大直径轴承市场调研与行业前景分析报告</cp:keywords>
  <dc:description>2025-2030年中国大直径轴承市场调研与行业前景分析报告</dc:description>
</cp:coreProperties>
</file>