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28a11aa2f4d94" w:history="1">
              <w:r>
                <w:rPr>
                  <w:rStyle w:val="Hyperlink"/>
                </w:rPr>
                <w:t>中国导电PEEK行业研究与市场前景预测报告（2026-2032年）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28a11aa2f4d94" w:history="1">
              <w:r>
                <w:rPr>
                  <w:rStyle w:val="Hyperlink"/>
                </w:rPr>
                <w:t>中国导电PEEK行业研究与市场前景预测报告（2026-2032年）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28a11aa2f4d94" w:history="1">
                <w:r>
                  <w:rPr>
                    <w:rStyle w:val="Hyperlink"/>
                  </w:rPr>
                  <w:t>https://www.20087.com/5/27/DaoDianPEEKShiChangQianJingFenXi.html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PEEK（聚醚醚酮）作为一种高性能工程塑料，因其优异的机械性能、化学稳定性和良好的加工成型能力而在航空航天、汽车制造等领域得到广泛应用。通过掺杂碳纤维、石墨烯等导电填料，赋予了PEEK材料独特的导电特性，使其可以在电磁屏蔽、静电防护等方面发挥重要作用。目前，市场上常见的导电PEEK产品涵盖了注塑级、挤出级以及薄膜等多种形式，每种都有其特定的应用场景。为了满足不同客户的需求，各生产企业严格遵循国际标准进行生产和检测，并通过第三方认证机构审核。此外，随着科学研究的深入，一些新兴功能性成分如金属纳米颗粒、导电聚合物等也被应用于导电PEEK中，进一步拓展了其应用领域。</w:t>
      </w:r>
      <w:r>
        <w:rPr>
          <w:rFonts w:hint="eastAsia"/>
        </w:rPr>
        <w:br/>
      </w:r>
      <w:r>
        <w:rPr>
          <w:rFonts w:hint="eastAsia"/>
        </w:rPr>
        <w:t>　　未来，导电PEEK将在材料科学和技术革新两方面取得突破。一方面，通过开展大规模临床试验和流行病学调查，进一步明确不同导电填料的最佳配比及其相互作用关系，为产品研发提供坚实的理论基础；另一方面，结合基因编辑技术和单细胞测序等前沿工具，深入解析个体差异对导电性能的影响，制定更加精准的应用方案。随着智能制造理念深入人心，如何通过优化配方设计和制备工艺提高导电PEEK的性价比将成为行业发展必须面对的关键问题之一。此外，跨国界的技术交流与合作将进一步促进最佳实践案例分享，推动全球范围内相关产业水平的整体提升。最后，强化知识产权保护，鼓励原创技术研发，也是推动行业持续发展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28a11aa2f4d94" w:history="1">
        <w:r>
          <w:rPr>
            <w:rStyle w:val="Hyperlink"/>
          </w:rPr>
          <w:t>中国导电PEEK行业研究与市场前景预测报告（2026-2032年）</w:t>
        </w:r>
      </w:hyperlink>
      <w:r>
        <w:rPr>
          <w:rFonts w:hint="eastAsia"/>
        </w:rPr>
        <w:t>》系统梳理了导电PEEK行业的产业链结构，详细分析了导电PEEK市场规模与需求状况，并对市场价格、行业现状及未来前景进行了客观评估。报告结合导电PEEK技术现状与发展方向，对行业趋势作出科学预测，同时聚焦导电PEEK重点企业，解析竞争格局、市场集中度及品牌影响力。通过对导电PEEK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导电PEEK行业概述</w:t>
      </w:r>
      <w:r>
        <w:rPr>
          <w:rFonts w:hint="eastAsia"/>
        </w:rPr>
        <w:br/>
      </w:r>
      <w:r>
        <w:rPr>
          <w:rFonts w:hint="eastAsia"/>
        </w:rPr>
        <w:t>　　第一节 导电PEEK定义与分类</w:t>
      </w:r>
      <w:r>
        <w:rPr>
          <w:rFonts w:hint="eastAsia"/>
        </w:rPr>
        <w:br/>
      </w:r>
      <w:r>
        <w:rPr>
          <w:rFonts w:hint="eastAsia"/>
        </w:rPr>
        <w:t>　　第二节 导电PEEK应用领域</w:t>
      </w:r>
      <w:r>
        <w:rPr>
          <w:rFonts w:hint="eastAsia"/>
        </w:rPr>
        <w:br/>
      </w:r>
      <w:r>
        <w:rPr>
          <w:rFonts w:hint="eastAsia"/>
        </w:rPr>
        <w:t>　　第三节 导电PEEK行业经济指标分析</w:t>
      </w:r>
      <w:r>
        <w:rPr>
          <w:rFonts w:hint="eastAsia"/>
        </w:rPr>
        <w:br/>
      </w:r>
      <w:r>
        <w:rPr>
          <w:rFonts w:hint="eastAsia"/>
        </w:rPr>
        <w:t>　　　　一、导电PEEK行业赢利性评估</w:t>
      </w:r>
      <w:r>
        <w:rPr>
          <w:rFonts w:hint="eastAsia"/>
        </w:rPr>
        <w:br/>
      </w:r>
      <w:r>
        <w:rPr>
          <w:rFonts w:hint="eastAsia"/>
        </w:rPr>
        <w:t>　　　　二、导电PEEK行业成长速度分析</w:t>
      </w:r>
      <w:r>
        <w:rPr>
          <w:rFonts w:hint="eastAsia"/>
        </w:rPr>
        <w:br/>
      </w:r>
      <w:r>
        <w:rPr>
          <w:rFonts w:hint="eastAsia"/>
        </w:rPr>
        <w:t>　　　　三、导电PEEK附加值提升空间探讨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四、导电PEEK行业进入壁垒分析</w:t>
      </w:r>
      <w:r>
        <w:rPr>
          <w:rFonts w:hint="eastAsia"/>
        </w:rPr>
        <w:br/>
      </w:r>
      <w:r>
        <w:rPr>
          <w:rFonts w:hint="eastAsia"/>
        </w:rPr>
        <w:t>　　　　五、导电PEEK行业风险性评估</w:t>
      </w:r>
      <w:r>
        <w:rPr>
          <w:rFonts w:hint="eastAsia"/>
        </w:rPr>
        <w:br/>
      </w:r>
      <w:r>
        <w:rPr>
          <w:rFonts w:hint="eastAsia"/>
        </w:rPr>
        <w:t>　　　　六、导电PEEK行业周期性分析</w:t>
      </w:r>
      <w:r>
        <w:rPr>
          <w:rFonts w:hint="eastAsia"/>
        </w:rPr>
        <w:br/>
      </w:r>
      <w:r>
        <w:rPr>
          <w:rFonts w:hint="eastAsia"/>
        </w:rPr>
        <w:t>　　　　七、导电PEEK行业竞争程度指标</w:t>
      </w:r>
      <w:r>
        <w:rPr>
          <w:rFonts w:hint="eastAsia"/>
        </w:rPr>
        <w:br/>
      </w:r>
      <w:r>
        <w:rPr>
          <w:rFonts w:hint="eastAsia"/>
        </w:rPr>
        <w:t>　　　　八、导电PEEK行业成熟度综合分析</w:t>
      </w:r>
      <w:r>
        <w:rPr>
          <w:rFonts w:hint="eastAsia"/>
        </w:rPr>
        <w:br/>
      </w:r>
      <w:r>
        <w:rPr>
          <w:rFonts w:hint="eastAsia"/>
        </w:rPr>
        <w:t>　　第四节 导电PEEK产业链及经营模式分析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三、导电PEEK销售模式与渠道策略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全球导电PEEK市场发展分析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2025-2026年全球导电PEEK行业发展分析</w:t>
      </w:r>
      <w:r>
        <w:rPr>
          <w:rFonts w:hint="eastAsia"/>
        </w:rPr>
        <w:br/>
      </w:r>
      <w:r>
        <w:rPr>
          <w:rFonts w:hint="eastAsia"/>
        </w:rPr>
        <w:t>　　　　一、全球导电PEEK行业市场规模与趋势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二、全球导电PEEK行业发展特点</w:t>
      </w:r>
      <w:r>
        <w:rPr>
          <w:rFonts w:hint="eastAsia"/>
        </w:rPr>
        <w:br/>
      </w:r>
      <w:r>
        <w:rPr>
          <w:rFonts w:hint="eastAsia"/>
        </w:rPr>
        <w:t>　　　　三、全球导电PEEK行业竞争格局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主要国家与地区导电PEEK市场分析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2026-2032年全球导电PEEK行业发展趋势与前景预测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一、导电PEEK行业发展趋势</w:t>
      </w:r>
      <w:r>
        <w:rPr>
          <w:rFonts w:hint="eastAsia"/>
        </w:rPr>
        <w:br/>
      </w:r>
      <w:r>
        <w:rPr>
          <w:rFonts w:hint="eastAsia"/>
        </w:rPr>
        <w:t>　　　　二、导电PEEK行业发展潜力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中国导电PEEK行业市场分析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2025-2026年导电PEEK产能与投资动态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一、国内导电PEEK产能现状与利用效率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二、导电PEEK产能扩张与投资动态分析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2026-2032年导电PEEK行业产量统计与趋势预测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一、2020-2025年导电PEEK行业产量与增长趋势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1、2020-2025年导电PEEK产量及增长趋势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2、2020-2025年导电PEEK细分产品产量及份额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二、导电PEEK产量影响因素分析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三、2026-2032年导电PEEK产量预测</w:t>
      </w:r>
      <w:r>
        <w:rPr>
          <w:rFonts w:hint="eastAsia"/>
        </w:rPr>
        <w:br/>
      </w:r>
      <w:r>
        <w:rPr>
          <w:rFonts w:hint="eastAsia"/>
        </w:rPr>
        <w:t>　　第三节 2026-2032年导电PEEK市场需求与销售分析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一、2025-2026年导电PEEK行业需求现状</w:t>
      </w:r>
      <w:r>
        <w:rPr>
          <w:rFonts w:hint="eastAsia"/>
        </w:rPr>
        <w:br/>
      </w:r>
      <w:r>
        <w:rPr>
          <w:rFonts w:hint="eastAsia"/>
        </w:rPr>
        <w:t>　　　　二、导电PEEK客户群体与需求特点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三、2020-2025年导电PEEK行业销售规模分析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四、2026-2032年导电PEEK市场增长潜力与规模预测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2025-2026年导电PEEK行业技术发展现状及趋势分析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导电PEEK行业技术发展现状分析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国内外导电PEEK行业技术差距分析及差距形成的主要原因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导电PEEK行业技术发展方向、趋势预测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提升导电PEEK行业技术能力策略建议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中国导电PEEK细分市场分析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一、2025-2026年导电PEEK主要细分产品市场现状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导电PEEK价格机制与竞争策略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一、2020-2025年导电PEEK市场价格走势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导电PEEK定价策略与方法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2026-2032年导电PEEK价格竞争态势与趋势预测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中国导电PEEK行业重点区域市场研究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2025-2026年重点区域导电PEEK市场发展概况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二、2020-2025年导电PEEK市场需求规模情况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三、2026-2032年导电PEEK行业发展潜力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二、2020-2025年导电PEEK市场需求规模情况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三、2026-2032年导电PEEK行业发展潜力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二、2020-2025年导电PEEK市场需求规模情况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三、2026-2032年导电PEEK行业发展潜力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二、2020-2025年导电PEEK市场需求规模情况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三、2026-2032年导电PEEK行业发展潜力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二、2020-2025年导电PEEK市场需求规模情况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三、2026-2032年导电PEEK行业发展潜力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2020-2025年中国导电PEEK行业进出口情况分析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导电PEEK行业进口规模与来源分析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一、2020-2025年导电PEEK进口规模分析</w:t>
      </w:r>
      <w:r>
        <w:rPr>
          <w:rFonts w:hint="eastAsia"/>
        </w:rPr>
        <w:br/>
      </w:r>
      <w:r>
        <w:rPr>
          <w:rFonts w:hint="eastAsia"/>
        </w:rPr>
        <w:t>　　　　二、导电PEEK主要进口来源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导电PEEK行业出口规模与目的地分析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一、2020-2025年导电PEEK出口规模分析</w:t>
      </w:r>
      <w:r>
        <w:rPr>
          <w:rFonts w:hint="eastAsia"/>
        </w:rPr>
        <w:br/>
      </w:r>
      <w:r>
        <w:rPr>
          <w:rFonts w:hint="eastAsia"/>
        </w:rPr>
        <w:t>　　　　二、导电PEEK主要出口目的地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2020-2025年中国导电PEEK总体规模与财务指标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中国导电PEEK行业总体规模分析</w:t>
      </w:r>
      <w:r>
        <w:rPr>
          <w:rFonts w:hint="eastAsia"/>
        </w:rPr>
        <w:br/>
      </w:r>
      <w:r>
        <w:rPr>
          <w:rFonts w:hint="eastAsia"/>
        </w:rPr>
        <w:t>　　　　一、导电PEEK企业数量与结构</w:t>
      </w:r>
      <w:r>
        <w:rPr>
          <w:rFonts w:hint="eastAsia"/>
        </w:rPr>
        <w:br/>
      </w:r>
      <w:r>
        <w:rPr>
          <w:rFonts w:hint="eastAsia"/>
        </w:rPr>
        <w:t>　　　　二、导电PEEK从业人员规模</w:t>
      </w:r>
      <w:r>
        <w:rPr>
          <w:rFonts w:hint="eastAsia"/>
        </w:rPr>
        <w:br/>
      </w:r>
      <w:r>
        <w:rPr>
          <w:rFonts w:hint="eastAsia"/>
        </w:rPr>
        <w:t>　　　　三、导电PEEK行业资产状况</w:t>
      </w:r>
      <w:r>
        <w:rPr>
          <w:rFonts w:hint="eastAsia"/>
        </w:rPr>
        <w:br/>
      </w:r>
      <w:r>
        <w:rPr>
          <w:rFonts w:hint="eastAsia"/>
        </w:rPr>
        <w:t>　　第二节 中国导电PEEK行业财务指标总体分析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导电PEEK行业重点企业经营状况分析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导电PEEK重点企业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导电PEEK领先企业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导电PEEK标杆企业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导电PEEK代表企业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导电PEEK龙头企业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导电PEEK重点企业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中国导电PEEK行业竞争格局分析</w:t>
      </w:r>
      <w:r>
        <w:rPr>
          <w:rFonts w:hint="eastAsia"/>
        </w:rPr>
        <w:br/>
      </w:r>
      <w:r>
        <w:rPr>
          <w:rFonts w:hint="eastAsia"/>
        </w:rPr>
        <w:t>　　第一节 导电PEEK行业竞争格局总览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2025-2026年导电PEEK行业竞争力分析</w:t>
      </w:r>
      <w:r>
        <w:rPr>
          <w:rFonts w:hint="eastAsia"/>
        </w:rPr>
        <w:br/>
      </w:r>
      <w:r>
        <w:rPr>
          <w:rFonts w:hint="eastAsia"/>
        </w:rPr>
        <w:t>　　　　一、导电PEEK供应商议价能力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四、导电PEEK替代品威胁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2020-2025年导电PEEK行业企业并购活动分析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2025-2026年导电PEEK行业会展与招投标活动分析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一、导电PEEK行业会展活动及其市场影响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2026年中国导电PEEK企业发展策略分析</w:t>
      </w:r>
      <w:r>
        <w:rPr>
          <w:rFonts w:hint="eastAsia"/>
        </w:rPr>
        <w:br/>
      </w:r>
      <w:r>
        <w:rPr>
          <w:rFonts w:hint="eastAsia"/>
        </w:rPr>
        <w:t>　　第一节 导电PEEK市场策略分析</w:t>
      </w:r>
      <w:r>
        <w:rPr>
          <w:rFonts w:hint="eastAsia"/>
        </w:rPr>
        <w:br/>
      </w:r>
      <w:r>
        <w:rPr>
          <w:rFonts w:hint="eastAsia"/>
        </w:rPr>
        <w:t>　　　　一、导电PEEK市场定位与拓展策略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二、导电PEEK市场细分与目标客户</w:t>
      </w:r>
      <w:r>
        <w:rPr>
          <w:rFonts w:hint="eastAsia"/>
        </w:rPr>
        <w:br/>
      </w:r>
      <w:r>
        <w:rPr>
          <w:rFonts w:hint="eastAsia"/>
        </w:rPr>
        <w:t>　　第二节 导电PEEK销售策略分析</w:t>
      </w:r>
      <w:r>
        <w:rPr>
          <w:rFonts w:hint="eastAsia"/>
        </w:rPr>
        <w:br/>
      </w:r>
      <w:r>
        <w:rPr>
          <w:rFonts w:hint="eastAsia"/>
        </w:rPr>
        <w:t>　　　　一、导电PEEK销售渠道与网络建设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提高导电PEEK企业竞争力建议</w:t>
      </w:r>
      <w:r>
        <w:rPr>
          <w:rFonts w:hint="eastAsia"/>
        </w:rPr>
        <w:br/>
      </w:r>
      <w:r>
        <w:rPr>
          <w:rFonts w:hint="eastAsia"/>
        </w:rPr>
        <w:t>　　　　一、导电PEEK技术创新与管理优化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导电PEEK品牌战略思考</w:t>
      </w:r>
      <w:r>
        <w:rPr>
          <w:rFonts w:hint="eastAsia"/>
        </w:rPr>
        <w:br/>
      </w:r>
      <w:r>
        <w:rPr>
          <w:rFonts w:hint="eastAsia"/>
        </w:rPr>
        <w:t>　　　　一、导电PEEK品牌建设与维护</w:t>
      </w:r>
      <w:r>
        <w:rPr>
          <w:rFonts w:hint="eastAsia"/>
        </w:rPr>
        <w:br/>
      </w:r>
      <w:r>
        <w:rPr>
          <w:rFonts w:hint="eastAsia"/>
        </w:rPr>
        <w:t>　　　　二、导电PEEK品牌影响力与市场竞争力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中国导电PEEK行业风险与对策</w:t>
      </w:r>
      <w:r>
        <w:rPr>
          <w:rFonts w:hint="eastAsia"/>
        </w:rPr>
        <w:br/>
      </w:r>
      <w:r>
        <w:rPr>
          <w:rFonts w:hint="eastAsia"/>
        </w:rPr>
        <w:t>　　第一节 导电PEEK行业SWOT分析</w:t>
      </w:r>
      <w:r>
        <w:rPr>
          <w:rFonts w:hint="eastAsia"/>
        </w:rPr>
        <w:br/>
      </w:r>
      <w:r>
        <w:rPr>
          <w:rFonts w:hint="eastAsia"/>
        </w:rPr>
        <w:t>　　　　一、导电PEEK行业优势分析</w:t>
      </w:r>
      <w:r>
        <w:rPr>
          <w:rFonts w:hint="eastAsia"/>
        </w:rPr>
        <w:br/>
      </w:r>
      <w:r>
        <w:rPr>
          <w:rFonts w:hint="eastAsia"/>
        </w:rPr>
        <w:t>　　　　二、导电PEEK行业劣势分析</w:t>
      </w:r>
      <w:r>
        <w:rPr>
          <w:rFonts w:hint="eastAsia"/>
        </w:rPr>
        <w:br/>
      </w:r>
      <w:r>
        <w:rPr>
          <w:rFonts w:hint="eastAsia"/>
        </w:rPr>
        <w:t>　　　　三、导电PEEK市场机会探索</w:t>
      </w:r>
      <w:r>
        <w:rPr>
          <w:rFonts w:hint="eastAsia"/>
        </w:rPr>
        <w:br/>
      </w:r>
      <w:r>
        <w:rPr>
          <w:rFonts w:hint="eastAsia"/>
        </w:rPr>
        <w:t>　　　　四、导电PEEK市场威胁评估</w:t>
      </w:r>
      <w:r>
        <w:rPr>
          <w:rFonts w:hint="eastAsia"/>
        </w:rPr>
        <w:br/>
      </w:r>
      <w:r>
        <w:rPr>
          <w:rFonts w:hint="eastAsia"/>
        </w:rPr>
        <w:t>　　第二节 导电PEEK行业风险及对策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2026-2032年中国导电PEEK行业前景与发展趋势</w:t>
      </w:r>
      <w:r>
        <w:rPr>
          <w:rFonts w:hint="eastAsia"/>
        </w:rPr>
        <w:br/>
      </w:r>
      <w:r>
        <w:rPr>
          <w:rFonts w:hint="eastAsia"/>
        </w:rPr>
        <w:t>　　第一节 导电PEEK行业发展环境分析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2026-2032年导电PEEK行业发展趋势与方向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一、导电PEEK行业发展方向预测</w:t>
      </w:r>
      <w:r>
        <w:rPr>
          <w:rFonts w:hint="eastAsia"/>
        </w:rPr>
        <w:br/>
      </w:r>
      <w:r>
        <w:rPr>
          <w:rFonts w:hint="eastAsia"/>
        </w:rPr>
        <w:t>　　　　二、导电PEEK发展趋势分析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2026-2032年导电PEEK行业发展潜力与机遇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一、导电PEEK市场发展潜力评估</w:t>
      </w:r>
      <w:r>
        <w:rPr>
          <w:rFonts w:hint="eastAsia"/>
        </w:rPr>
        <w:br/>
      </w:r>
      <w:r>
        <w:rPr>
          <w:rFonts w:hint="eastAsia"/>
        </w:rPr>
        <w:t>　　　　二、导电PEEK新兴市场与机遇探索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导电PEEK行业研究结论与建议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(中智^林)导电PEEK行业发展建议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2020-2025年中国导电PEEK市场规模及增长情况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2020-2025年中国导电PEEK行业产量及增长趋势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2026-2032年中国导电PEEK行业产量预测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2020-2025年中国导电PEEK行业市场需求及增长情况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2026-2032年中国导电PEEK行业市场需求预测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2020-2025年中国导电PEEK行业利润及增长情况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**地区导电PEEK市场规模及增长情况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**地区导电PEEK行业市场需求情况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**地区导电PEEK市场规模及增长情况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**地区导电PEEK行业市场需求情况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2020-2025年中国导电PEEK行业出口情况分析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2020-2025年中国导电PEEK行业产品市场价格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2026-2032年中国导电PEEK行业产品市场价格走势预测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导电PEEK重点企业经营情况分析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导电PEEK重点企业经营情况分析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2026-2032年中国导电PEEK市场规模预测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2026-2032年中国导电PEEK行业利润预测</w:t>
      </w:r>
      <w:r>
        <w:rPr>
          <w:rFonts w:hint="eastAsia"/>
        </w:rPr>
        <w:br/>
      </w:r>
      <w:r>
        <w:rPr>
          <w:rFonts w:hint="eastAsia"/>
        </w:rPr>
        <w:t>　　图表 2026年导电PEEK行业壁垒</w:t>
      </w:r>
      <w:r>
        <w:rPr>
          <w:rFonts w:hint="eastAsia"/>
        </w:rPr>
        <w:br/>
      </w:r>
      <w:r>
        <w:rPr>
          <w:rFonts w:hint="eastAsia"/>
        </w:rPr>
        <w:t>　　图表 2026年导电PEEK市场前景分析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2026-2032年中国导电PEEK市场需求预测</w:t>
      </w:r>
      <w:r>
        <w:rPr>
          <w:rFonts w:hint="eastAsia"/>
        </w:rPr>
        <w:br/>
      </w:r>
      <w:r>
        <w:rPr>
          <w:rFonts w:hint="eastAsia"/>
        </w:rPr>
        <w:t>　　图表 2026年导电PEEK发展趋势预测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28a11aa2f4d94" w:history="1">
        <w:r>
          <w:rPr>
            <w:rStyle w:val="Hyperlink"/>
          </w:rPr>
          <w:t>中国导电PEEK行业研究与市场前景预测报告（2026-2032年）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28a11aa2f4d94" w:history="1">
        <w:r>
          <w:rPr>
            <w:rStyle w:val="Hyperlink"/>
          </w:rPr>
          <w:t>https://www.20087.com/5/27/DaoDianPEEKShiChangQianJingFenXi.html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热点：导电塑料、导电pet膜、防静电PEEK、导电pE料、peek材料熔点、导电PE膜怎么生产的、peek介电常数是多少、导电PEEK是防静电还是绝缘、pedot导电机理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7181bfdf84a50" w:history="1">
      <w:r>
        <w:rPr>
          <w:rStyle w:val="Hyperlink"/>
        </w:rPr>
        <w:t>中国导电PEEK行业研究与市场前景预测报告（2026-2032年）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aoDianPEEKShiChangQianJingFenXi.html" TargetMode="External" Id="R6d028a11aa2f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aoDianPEEKShiChangQianJingFenXi.html" TargetMode="External" Id="R7b07181bfdf8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2025-12-17T04:55:04Z</dcterms:created>
  <dcterms:modified xsi:type="dcterms:W3CDTF">2025-12-17T05:55:04Z</dcterms:modified>
  <dc:subject>中国导电PEEK行业研究与市场前景预测报告（2026-2032年）</dc:subject>
  <dc:title>中国导电PEEK行业研究与市场前景预测报告（2026-2032年）</dc:title>
  <cp:keywords>中国导电PEEK行业研究与市场前景预测报告（2026-2032年）</cp:keywords>
  <dc:description>中国导电PEEK行业研究与市场前景预测报告（2026-2032年）</dc:description>
</cp:coreProperties>
</file>