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499a6d6a4e01" w:history="1">
              <w:r>
                <w:rPr>
                  <w:rStyle w:val="Hyperlink"/>
                </w:rPr>
                <w:t>2026-2032年全球与中国工业机器人伺服系统市场现状及前景趋势预测报告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499a6d6a4e01" w:history="1">
              <w:r>
                <w:rPr>
                  <w:rStyle w:val="Hyperlink"/>
                </w:rPr>
                <w:t>2026-2032年全球与中国工业机器人伺服系统市场现状及前景趋势预测报告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499a6d6a4e01" w:history="1">
                <w:r>
                  <w:rPr>
                    <w:rStyle w:val="Hyperlink"/>
                  </w:rPr>
                  <w:t>https://www.20087.com/5/87/GongYeJiQiRenSiFuXiTongFaZhanQuShi.html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伺服系统是工业机器人实现精确动作控制的关键部件。近年来，随着工业自动化水平的不断提高，伺服系统的技术也在不断进步。目前，伺服系统不仅在响应速度、精度控制方面有了显著提升，还在能耗管理和智能化方面进行了优化。此外，随着传感器技术和软件算法的进步，伺服系统能够更好地适应复杂的工作环境，提高机器人的灵活性和适应性。</w:t>
      </w:r>
      <w:r>
        <w:rPr>
          <w:rFonts w:hint="eastAsia"/>
        </w:rPr>
        <w:br/>
      </w:r>
      <w:r>
        <w:rPr>
          <w:rFonts w:hint="eastAsia"/>
        </w:rPr>
        <w:t>　　未来，工业机器人伺服系统的发展将更加注重智能化和高效能。一方面，通过采用更先进的电机技术和控制算法，提高伺服系统的响应速度和控制精度，支持更复杂的动作模式。另一方面，随着人工智能技术的应用，伺服系统将集成更多智能功能，如自我诊断、预测性维护等，提高系统的可靠性和维护效率。此外，随着模块化设计和标准化接口的推广，伺服系统将更加容易集成到各种工业机器人中，以满足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3499a6d6a4e01" w:history="1">
        <w:r>
          <w:rPr>
            <w:rStyle w:val="Hyperlink"/>
          </w:rPr>
          <w:t>2026-2032年全球与中国工业机器人伺服系统市场现状及前景趋势预测报告</w:t>
        </w:r>
      </w:hyperlink>
      <w:r>
        <w:rPr>
          <w:rFonts w:hint="eastAsia"/>
        </w:rPr>
        <w:t>》系统分析了工业机器人伺服系统行业的市场需求、市场规模及价格动态，全面梳理了工业机器人伺服系统产业链结构，并对工业机器人伺服系统细分市场进行了深入探究。报告基于详实数据，科学预测了工业机器人伺服系统市场前景与发展趋势，重点剖析了品牌竞争格局、市场集中度及重点企业的市场地位。通过SWOT分析，报告识别了行业面临的机遇与风险，并提出了针对性发展策略与建议，为工业机器人伺服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中国工业机器人伺服系统概述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工业机器人伺服系统行业定义</w:t>
      </w:r>
      <w:r>
        <w:rPr>
          <w:rFonts w:hint="eastAsia"/>
        </w:rPr>
        <w:br/>
      </w:r>
      <w:r>
        <w:rPr>
          <w:rFonts w:hint="eastAsia"/>
        </w:rPr>
        <w:t>　　第二节 工业机器人伺服系统行业发展特性</w:t>
      </w:r>
      <w:r>
        <w:rPr>
          <w:rFonts w:hint="eastAsia"/>
        </w:rPr>
        <w:br/>
      </w:r>
      <w:r>
        <w:rPr>
          <w:rFonts w:hint="eastAsia"/>
        </w:rPr>
        <w:t>　　第三节 工业机器人伺服系统产业链分析</w:t>
      </w:r>
      <w:r>
        <w:rPr>
          <w:rFonts w:hint="eastAsia"/>
        </w:rPr>
        <w:br/>
      </w:r>
      <w:r>
        <w:rPr>
          <w:rFonts w:hint="eastAsia"/>
        </w:rPr>
        <w:t>　　第四节 工业机器人伺服系统行业生命周期分析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2025-2026年国外工业机器人伺服系统市场发展概况</w:t>
      </w:r>
      <w:r>
        <w:rPr>
          <w:rFonts w:hint="eastAsia"/>
        </w:rPr>
        <w:br/>
      </w:r>
      <w:r>
        <w:rPr>
          <w:rFonts w:hint="eastAsia"/>
        </w:rPr>
        <w:t>　　第一节 全球工业机器人伺服系统市场发展分析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北美地区主要国家工业机器人伺服系统市场概况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欧盟地区主要国家工业机器人伺服系统市场概况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亚洲地区主要国家工业机器人伺服系统市场概况</w:t>
      </w:r>
      <w:r>
        <w:rPr>
          <w:rFonts w:hint="eastAsia"/>
        </w:rPr>
        <w:br/>
      </w:r>
      <w:r>
        <w:rPr>
          <w:rFonts w:hint="eastAsia"/>
        </w:rPr>
        <w:t>　　第五节 全球工业机器人伺服系统市场发展预测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2025-2026年中国工业机器人伺服系统发展环境分析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工业机器人伺服系统行业相关政策、标准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2025-2026年工业机器人伺服系统行业技术发展现状及趋势分析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国内外工业机器人伺服系统行业技术差异与原因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工业机器人伺服系统行业技术发展方向、趋势预测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2025-2026年工业机器人伺服系统市场特性分析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工业机器人伺服系统行业集中度分析</w:t>
      </w:r>
      <w:r>
        <w:rPr>
          <w:rFonts w:hint="eastAsia"/>
        </w:rPr>
        <w:br/>
      </w:r>
      <w:r>
        <w:rPr>
          <w:rFonts w:hint="eastAsia"/>
        </w:rPr>
        <w:t>　　第二节 工业机器人伺服系统行业SWOT分析</w:t>
      </w:r>
      <w:r>
        <w:rPr>
          <w:rFonts w:hint="eastAsia"/>
        </w:rPr>
        <w:br/>
      </w:r>
      <w:r>
        <w:rPr>
          <w:rFonts w:hint="eastAsia"/>
        </w:rPr>
        <w:t>　　　　一、工业机器人伺服系统行业优势</w:t>
      </w:r>
      <w:r>
        <w:rPr>
          <w:rFonts w:hint="eastAsia"/>
        </w:rPr>
        <w:br/>
      </w:r>
      <w:r>
        <w:rPr>
          <w:rFonts w:hint="eastAsia"/>
        </w:rPr>
        <w:t>　　　　二、工业机器人伺服系统行业劣势</w:t>
      </w:r>
      <w:r>
        <w:rPr>
          <w:rFonts w:hint="eastAsia"/>
        </w:rPr>
        <w:br/>
      </w:r>
      <w:r>
        <w:rPr>
          <w:rFonts w:hint="eastAsia"/>
        </w:rPr>
        <w:t>　　　　三、工业机器人伺服系统行业机会</w:t>
      </w:r>
      <w:r>
        <w:rPr>
          <w:rFonts w:hint="eastAsia"/>
        </w:rPr>
        <w:br/>
      </w:r>
      <w:r>
        <w:rPr>
          <w:rFonts w:hint="eastAsia"/>
        </w:rPr>
        <w:t>　　　　四、工业机器人伺服系统行业风险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2025-2026年中国工业机器人伺服系统发展现状</w:t>
      </w:r>
      <w:r>
        <w:rPr>
          <w:rFonts w:hint="eastAsia"/>
        </w:rPr>
        <w:br/>
      </w:r>
      <w:r>
        <w:rPr>
          <w:rFonts w:hint="eastAsia"/>
        </w:rPr>
        <w:t>　　第一节 中国工业机器人伺服系统市场现状分析</w:t>
      </w:r>
      <w:r>
        <w:rPr>
          <w:rFonts w:hint="eastAsia"/>
        </w:rPr>
        <w:br/>
      </w:r>
      <w:r>
        <w:rPr>
          <w:rFonts w:hint="eastAsia"/>
        </w:rPr>
        <w:t>　　第二节 中国工业机器人伺服系统行业产量情况分析及预测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一、工业机器人伺服系统总体产能规模</w:t>
      </w:r>
      <w:r>
        <w:rPr>
          <w:rFonts w:hint="eastAsia"/>
        </w:rPr>
        <w:br/>
      </w:r>
      <w:r>
        <w:rPr>
          <w:rFonts w:hint="eastAsia"/>
        </w:rPr>
        <w:t>　　　　二、工业机器人伺服系统生产区域分布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三、2020-2025年中国工业机器人伺服系统产量统计分析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三、2026-2032年中国工业机器人伺服系统产量预测分析</w:t>
      </w:r>
      <w:r>
        <w:rPr>
          <w:rFonts w:hint="eastAsia"/>
        </w:rPr>
        <w:br/>
      </w:r>
      <w:r>
        <w:rPr>
          <w:rFonts w:hint="eastAsia"/>
        </w:rPr>
        <w:t>　　第三节 中国工业机器人伺服系统市场需求分析及预测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一、中国工业机器人伺服系统市场需求特点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二、2020-2025年中国工业机器人伺服系统市场需求量统计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三、2026-2032年中国工业机器人伺服系统市场需求量预测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中国工业机器人伺服系统价格趋势分析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一、2020-2025年中国工业机器人伺服系统市场价格趋势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二、2026-2032年中国工业机器人伺服系统市场价格走势预测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2020-2025年工业机器人伺服系统行业经济运行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2020-2025年中国工业机器人伺服系统行业盈利能力分析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2020-2025年中国工业机器人伺服系统行业发展能力分析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2020-2025年工业机器人伺服系统行业偿债能力分析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2020-2025年工业机器人伺服系统制造企业数量分析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中国工业机器人伺服系统行业重点地区发展分析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**地区工业机器人伺服系统市场发展分析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2020-2025年中国工业机器人伺服系统进出口分析</w:t>
      </w:r>
      <w:r>
        <w:rPr>
          <w:rFonts w:hint="eastAsia"/>
        </w:rPr>
        <w:br/>
      </w:r>
      <w:r>
        <w:rPr>
          <w:rFonts w:hint="eastAsia"/>
        </w:rPr>
        <w:t>　　第一节 工业机器人伺服系统进口情况分析</w:t>
      </w:r>
      <w:r>
        <w:rPr>
          <w:rFonts w:hint="eastAsia"/>
        </w:rPr>
        <w:br/>
      </w:r>
      <w:r>
        <w:rPr>
          <w:rFonts w:hint="eastAsia"/>
        </w:rPr>
        <w:t>　　第二节 工业机器人伺服系统出口情况分析</w:t>
      </w:r>
      <w:r>
        <w:rPr>
          <w:rFonts w:hint="eastAsia"/>
        </w:rPr>
        <w:br/>
      </w:r>
      <w:r>
        <w:rPr>
          <w:rFonts w:hint="eastAsia"/>
        </w:rPr>
        <w:t>　　第三节 影响工业机器人伺服系统进出口因素分析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主要工业机器人伺服系统生产企业及竞争格局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工业机器人伺服系统行业投资战略研究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对我国工业机器人伺服系统品牌的战略思考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一、工业机器人伺服系统品牌的重要性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二、工业机器人伺服系统实施品牌战略的意义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三、工业机器人伺服系统企业品牌的现状分析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四、我国工业机器人伺服系统企业的品牌战略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五、工业机器人伺服系统品牌战略管理的策略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工业机器人伺服系统经营策略分析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一、工业机器人伺服系统市场细分策略</w:t>
      </w:r>
      <w:r>
        <w:rPr>
          <w:rFonts w:hint="eastAsia"/>
        </w:rPr>
        <w:br/>
      </w:r>
      <w:r>
        <w:rPr>
          <w:rFonts w:hint="eastAsia"/>
        </w:rPr>
        <w:t>　　　　二、工业机器人伺服系统市场创新策略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四、工业机器人伺服系统新产品差异化战略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2026-2032年中国工业机器人伺服系统发展趋势预测及投资风险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2026年工业机器人伺服系统市场前景分析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2026年工业机器人伺服系统行业发展趋势预测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工业机器人伺服系统行业投资风险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工业机器人伺服系统投资建议</w:t>
      </w:r>
      <w:r>
        <w:rPr>
          <w:rFonts w:hint="eastAsia"/>
        </w:rPr>
        <w:br/>
      </w:r>
      <w:r>
        <w:rPr>
          <w:rFonts w:hint="eastAsia"/>
        </w:rPr>
        <w:t>　　第一节 工业机器人伺服系统行业投资环境分析</w:t>
      </w:r>
      <w:r>
        <w:rPr>
          <w:rFonts w:hint="eastAsia"/>
        </w:rPr>
        <w:br/>
      </w:r>
      <w:r>
        <w:rPr>
          <w:rFonts w:hint="eastAsia"/>
        </w:rPr>
        <w:t>　　第二节 工业机器人伺服系统行业投资进入壁垒分析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工业机器人伺服系统行业历程</w:t>
      </w:r>
      <w:r>
        <w:rPr>
          <w:rFonts w:hint="eastAsia"/>
        </w:rPr>
        <w:br/>
      </w:r>
      <w:r>
        <w:rPr>
          <w:rFonts w:hint="eastAsia"/>
        </w:rPr>
        <w:t>　　图表 工业机器人伺服系统行业生命周期</w:t>
      </w:r>
      <w:r>
        <w:rPr>
          <w:rFonts w:hint="eastAsia"/>
        </w:rPr>
        <w:br/>
      </w:r>
      <w:r>
        <w:rPr>
          <w:rFonts w:hint="eastAsia"/>
        </w:rPr>
        <w:t>　　图表 工业机器人伺服系统行业产业链分析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2020-2025年工业机器人伺服系统行业市场容量分析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2026年中国工业机器人伺服系统行业需求领域分布格局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2026年中国工业机器人伺服系统进口国家及地区分析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2026年中国工业机器人伺服系统出口国家及地区分析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2020-2025年中国工业机器人伺服系统行业企业平均规模情况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**地区工业机器人伺服系统行业市场需求情况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工业机器人伺服系统重点企业（三）成长能力情况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2026年中国工业机器人伺服系统市场前景分析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2026年中国工业机器人伺服系统发展趋势预测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499a6d6a4e01" w:history="1">
        <w:r>
          <w:rPr>
            <w:rStyle w:val="Hyperlink"/>
          </w:rPr>
          <w:t>2026-2032年全球与中国工业机器人伺服系统市场现状及前景趋势预测报告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499a6d6a4e01" w:history="1">
        <w:r>
          <w:rPr>
            <w:rStyle w:val="Hyperlink"/>
          </w:rPr>
          <w:t>https://www.20087.com/5/87/GongYeJiQiRenSiFuXiTongFaZhanQuShi.html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龙头、工业机器人伺服系统包括、什么是伺服控制的机器人、工业机器人伺服系统包括哪些、伺服行业哪家公司发展前景大、工业机器人伺服系统主要由驱动器、伺服系统的组成部分、工业机器人伺服系统可以分为、国产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0f2db75747c2" w:history="1">
      <w:r>
        <w:rPr>
          <w:rStyle w:val="Hyperlink"/>
        </w:rPr>
        <w:t>2026-2032年全球与中国工业机器人伺服系统市场现状及前景趋势预测报告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JiQiRenSiFuXiTongFaZhanQuShi.html" TargetMode="External" Id="Rc653499a6d6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JiQiRenSiFuXiTongFaZhanQuShi.html" TargetMode="External" Id="Re4400f2db75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2025-11-28T23:19:00Z</dcterms:created>
  <dcterms:modified xsi:type="dcterms:W3CDTF">2025-11-29T00:19:00Z</dcterms:modified>
  <dc:subject>2026-2032年全球与中国工业机器人伺服系统市场现状及前景趋势预测报告</dc:subject>
  <dc:title>2026-2032年全球与中国工业机器人伺服系统市场现状及前景趋势预测报告</dc:title>
  <cp:keywords>2026-2032年全球与中国工业机器人伺服系统市场现状及前景趋势预测报告</cp:keywords>
  <dc:description>2026-2032年全球与中国工业机器人伺服系统市场现状及前景趋势预测报告</dc:description>
</cp:coreProperties>
</file>