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1c99ec0df4550" w:history="1">
              <w:r>
                <w:rPr>
                  <w:rStyle w:val="Hyperlink"/>
                </w:rPr>
                <w:t>2025-2031年中国工程机械轮胎市场调查研究与发展前景分析报告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1c99ec0df4550" w:history="1">
              <w:r>
                <w:rPr>
                  <w:rStyle w:val="Hyperlink"/>
                </w:rPr>
                <w:t>2025-2031年中国工程机械轮胎市场调查研究与发展前景分析报告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1c99ec0df4550" w:history="1">
                <w:r>
                  <w:rPr>
                    <w:rStyle w:val="Hyperlink"/>
                  </w:rPr>
                  <w:t>https://www.20087.com/5/17/GongChengJiXieLunTaiDeQianJing.html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轮胎是重型设备的重要组成部分，用于支撑和移动各种建筑、采矿和农业机械。近年来，随着工程机械行业的技术进步和对设备效率的追求，工程机械轮胎的设计和材料也在不断优化，以提高耐久性、降低滚动阻力和增强抓地力。同时，智能轮胎技术的出现，能够实时监测轮胎的健康状况和工作条件，提高了设备的运行安全和维护效率。</w:t>
      </w:r>
      <w:r>
        <w:rPr>
          <w:rFonts w:hint="eastAsia"/>
        </w:rPr>
        <w:br/>
      </w:r>
      <w:r>
        <w:rPr>
          <w:rFonts w:hint="eastAsia"/>
        </w:rPr>
        <w:t>　　未来，工程机械轮胎将更加智能化和环保。智能轮胎将集成更多传感器和通信技术，实现远程监控和预测性维护，减少停机时间和维修成本。同时，绿色轮胎材料和生产工艺的开发，将减少轮胎生产过程中的资源消耗和环境污染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1c99ec0df4550" w:history="1">
        <w:r>
          <w:rPr>
            <w:rStyle w:val="Hyperlink"/>
          </w:rPr>
          <w:t>2025-2031年中国工程机械轮胎市场调查研究与发展前景分析报告</w:t>
        </w:r>
      </w:hyperlink>
      <w:r>
        <w:rPr>
          <w:rFonts w:hint="eastAsia"/>
        </w:rPr>
        <w:t>》系统分析了工程机械轮胎行业的市场需求、市场规模及价格动态，全面梳理了工程机械轮胎产业链结构，并对工程机械轮胎细分市场进行了深入探究。报告基于详实数据，科学预测了工程机械轮胎市场前景与发展趋势，重点剖析了品牌竞争格局、市场集中度及重点企业的市场地位。通过SWOT分析，报告识别了行业面临的机遇与风险，并提出了针对性发展策略与建议，为工程机械轮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工程机械轮胎行业界定</w:t>
      </w:r>
      <w:r>
        <w:rPr>
          <w:rFonts w:hint="eastAsia"/>
        </w:rPr>
        <w:br/>
      </w:r>
      <w:r>
        <w:rPr>
          <w:rFonts w:hint="eastAsia"/>
        </w:rPr>
        <w:t>　　第一节 工程机械轮胎行业定义</w:t>
      </w:r>
      <w:r>
        <w:rPr>
          <w:rFonts w:hint="eastAsia"/>
        </w:rPr>
        <w:br/>
      </w:r>
      <w:r>
        <w:rPr>
          <w:rFonts w:hint="eastAsia"/>
        </w:rPr>
        <w:t>　　第二节 工程机械轮胎行业特点分析</w:t>
      </w:r>
      <w:r>
        <w:rPr>
          <w:rFonts w:hint="eastAsia"/>
        </w:rPr>
        <w:br/>
      </w:r>
      <w:r>
        <w:rPr>
          <w:rFonts w:hint="eastAsia"/>
        </w:rPr>
        <w:t>　　第三节 工程机械轮胎产业链分析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2025年世界工程机械轮胎行业市场运行形势分析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2025年全球工程机械轮胎行业发展概况</w:t>
      </w:r>
      <w:r>
        <w:rPr>
          <w:rFonts w:hint="eastAsia"/>
        </w:rPr>
        <w:br/>
      </w:r>
      <w:r>
        <w:rPr>
          <w:rFonts w:hint="eastAsia"/>
        </w:rPr>
        <w:t>　　第二节 世界工程机械轮胎行业发展走势</w:t>
      </w:r>
      <w:r>
        <w:rPr>
          <w:rFonts w:hint="eastAsia"/>
        </w:rPr>
        <w:br/>
      </w:r>
      <w:r>
        <w:rPr>
          <w:rFonts w:hint="eastAsia"/>
        </w:rPr>
        <w:t>　　　　二、全球工程机械轮胎行业市场分布情况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三、全球工程机械轮胎行业发展趋势分析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全球工程机械轮胎行业重点国家和区域分析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2024-2025年中国工程机械轮胎行业发展环境分析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2025年工程机械轮胎行业技术发展现状及趋势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当前我国工程机械轮胎技术发展现状</w:t>
      </w:r>
      <w:r>
        <w:rPr>
          <w:rFonts w:hint="eastAsia"/>
        </w:rPr>
        <w:br/>
      </w:r>
      <w:r>
        <w:rPr>
          <w:rFonts w:hint="eastAsia"/>
        </w:rPr>
        <w:t>　　第二节 中外工程机械轮胎技术差距及产生差距的主要原因分析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提高我国工程机械轮胎技术的对策</w:t>
      </w:r>
      <w:r>
        <w:rPr>
          <w:rFonts w:hint="eastAsia"/>
        </w:rPr>
        <w:br/>
      </w:r>
      <w:r>
        <w:rPr>
          <w:rFonts w:hint="eastAsia"/>
        </w:rPr>
        <w:t>　　第四节 我国工程机械轮胎研发、设计发展趋势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中国工程机械轮胎发展现状调研</w:t>
      </w:r>
      <w:r>
        <w:rPr>
          <w:rFonts w:hint="eastAsia"/>
        </w:rPr>
        <w:br/>
      </w:r>
      <w:r>
        <w:rPr>
          <w:rFonts w:hint="eastAsia"/>
        </w:rPr>
        <w:t>　　第一节 中国工程机械轮胎市场现状分析</w:t>
      </w:r>
      <w:r>
        <w:rPr>
          <w:rFonts w:hint="eastAsia"/>
        </w:rPr>
        <w:br/>
      </w:r>
      <w:r>
        <w:rPr>
          <w:rFonts w:hint="eastAsia"/>
        </w:rPr>
        <w:t>　　第二节 中国工程机械轮胎行业产量情况分析及预测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一、工程机械轮胎总体产能规模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三、2020-2025年中国工程机械轮胎产量统计</w:t>
      </w:r>
      <w:r>
        <w:rPr>
          <w:rFonts w:hint="eastAsia"/>
        </w:rPr>
        <w:br/>
      </w:r>
      <w:r>
        <w:rPr>
          <w:rFonts w:hint="eastAsia"/>
        </w:rPr>
        <w:t>　　　　二、工程机械轮胎生产区域分布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三、2025-2031年中国工程机械轮胎产量预测分析</w:t>
      </w:r>
      <w:r>
        <w:rPr>
          <w:rFonts w:hint="eastAsia"/>
        </w:rPr>
        <w:br/>
      </w:r>
      <w:r>
        <w:rPr>
          <w:rFonts w:hint="eastAsia"/>
        </w:rPr>
        <w:t>　　第三节 中国工程机械轮胎市场需求分析及预测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一、中国工程机械轮胎市场需求特点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三、2025-2031年中国工程机械轮胎市场需求量预测分析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2020-2025年中国工程机械轮胎行业进出口情况分析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一、2020-2025年中国工程机械轮胎行业进口分析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2025-2031年中国工程机械轮胎行业进出口情况预测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影响工程机械轮胎行业进出口变化的主要原因分析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2020-2025年中国工程机械轮胎行业重点地区调研分析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二、**地区工程机械轮胎市场调研分析</w:t>
      </w:r>
      <w:r>
        <w:rPr>
          <w:rFonts w:hint="eastAsia"/>
        </w:rPr>
        <w:br/>
      </w:r>
      <w:r>
        <w:rPr>
          <w:rFonts w:hint="eastAsia"/>
        </w:rPr>
        <w:t>　　　　三、**地区工程机械轮胎市场调研分析</w:t>
      </w:r>
      <w:r>
        <w:rPr>
          <w:rFonts w:hint="eastAsia"/>
        </w:rPr>
        <w:br/>
      </w:r>
      <w:r>
        <w:rPr>
          <w:rFonts w:hint="eastAsia"/>
        </w:rPr>
        <w:t>　　　　四、**地区工程机械轮胎市场调研分析</w:t>
      </w:r>
      <w:r>
        <w:rPr>
          <w:rFonts w:hint="eastAsia"/>
        </w:rPr>
        <w:br/>
      </w:r>
      <w:r>
        <w:rPr>
          <w:rFonts w:hint="eastAsia"/>
        </w:rPr>
        <w:t>　　　　五、**地区工程机械轮胎市场调研分析</w:t>
      </w:r>
      <w:r>
        <w:rPr>
          <w:rFonts w:hint="eastAsia"/>
        </w:rPr>
        <w:br/>
      </w:r>
      <w:r>
        <w:rPr>
          <w:rFonts w:hint="eastAsia"/>
        </w:rPr>
        <w:t>　　　　六、**地区工程机械轮胎市场调研分析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工程机械轮胎行业竞争格局分析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工程机械轮胎行业集中度分析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一、工程机械轮胎市场集中度分析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二、工程机械轮胎企业集中度分析</w:t>
      </w:r>
      <w:r>
        <w:rPr>
          <w:rFonts w:hint="eastAsia"/>
        </w:rPr>
        <w:br/>
      </w:r>
      <w:r>
        <w:rPr>
          <w:rFonts w:hint="eastAsia"/>
        </w:rPr>
        <w:t>　　　　三、工程机械轮胎区域集中度分析</w:t>
      </w:r>
      <w:r>
        <w:rPr>
          <w:rFonts w:hint="eastAsia"/>
        </w:rPr>
        <w:br/>
      </w:r>
      <w:r>
        <w:rPr>
          <w:rFonts w:hint="eastAsia"/>
        </w:rPr>
        <w:t>　　第二节 工程机械轮胎行业主要企业竞争力分析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工程机械轮胎行业竞争格局分析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一、2025年工程机械轮胎行业竞争分析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二、2025年中外工程机械轮胎产品竞争分析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三、2020-2025年我国工程机械轮胎市场竞争分析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四、2025-2031年国内主要工程机械轮胎企业动向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工程机械轮胎行业细分产品市场调研分析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工程机械轮胎行业上游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工程机械轮胎行业下游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工程机械轮胎重点企业（二）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工程机械轮胎重点企业（三）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工程机械轮胎重点企业（四）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工程机械轮胎重点企业（五）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工程机械轮胎重点企业（六）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工程机械轮胎企业管理策略建议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提高工程机械轮胎企业竞争力的策略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一、提高中国工程机械轮胎企业核心竞争力的对策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二、工程机械轮胎企业提升竞争力的主要方向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三、影响工程机械轮胎企业核心竞争力的因素及提升途径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四、提高工程机械轮胎企业竞争力的策略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对我国工程机械轮胎品牌的战略思考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二、工程机械轮胎企业品牌的现状分析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三、我国工程机械轮胎企业的品牌战略</w:t>
      </w:r>
      <w:r>
        <w:rPr>
          <w:rFonts w:hint="eastAsia"/>
        </w:rPr>
        <w:br/>
      </w:r>
      <w:r>
        <w:rPr>
          <w:rFonts w:hint="eastAsia"/>
        </w:rPr>
        <w:t>　　　　四、工程机械轮胎品牌战略管理的策略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2025-2031年中国工程机械轮胎行业前景与风险预测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2025年中国工程机械轮胎市场前景分析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2025-2031年中国工程机械轮胎发展趋势预测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2025-2031年中国工程机械轮胎行业投资特性分析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一、2025-2031年中国工程机械轮胎行业进入壁垒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二、2025-2031年中国工程机械轮胎行业盈利模式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三、2025-2031年中国工程机械轮胎行业盈利因素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2025-2031年中国工程机械轮胎行业投资机会分析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2025-2031年中国工程机械轮胎行业投资风险分析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二、2025-2031年中国工程机械轮胎行业技术风险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三、2025-2031年中国工程机械轮胎行业政策风险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工程机械轮胎行业研究结论</w:t>
      </w:r>
      <w:r>
        <w:rPr>
          <w:rFonts w:hint="eastAsia"/>
        </w:rPr>
        <w:br/>
      </w:r>
      <w:r>
        <w:rPr>
          <w:rFonts w:hint="eastAsia"/>
        </w:rPr>
        <w:t>　　第二节 工程机械轮胎行业投资价值评估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中^智^林^－工程机械轮胎行业投资建议</w:t>
      </w:r>
      <w:r>
        <w:rPr>
          <w:rFonts w:hint="eastAsia"/>
        </w:rPr>
        <w:br/>
      </w:r>
      <w:r>
        <w:rPr>
          <w:rFonts w:hint="eastAsia"/>
        </w:rPr>
        <w:t>　　　　一、工程机械轮胎行业投资策略建议</w:t>
      </w:r>
      <w:r>
        <w:rPr>
          <w:rFonts w:hint="eastAsia"/>
        </w:rPr>
        <w:br/>
      </w:r>
      <w:r>
        <w:rPr>
          <w:rFonts w:hint="eastAsia"/>
        </w:rPr>
        <w:t>　　　　二、工程机械轮胎行业投资方向建议</w:t>
      </w:r>
      <w:r>
        <w:rPr>
          <w:rFonts w:hint="eastAsia"/>
        </w:rPr>
        <w:br/>
      </w:r>
      <w:r>
        <w:rPr>
          <w:rFonts w:hint="eastAsia"/>
        </w:rPr>
        <w:t>　　　　三、工程机械轮胎行业投资方式建议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工程机械轮胎行业历程</w:t>
      </w:r>
      <w:r>
        <w:rPr>
          <w:rFonts w:hint="eastAsia"/>
        </w:rPr>
        <w:br/>
      </w:r>
      <w:r>
        <w:rPr>
          <w:rFonts w:hint="eastAsia"/>
        </w:rPr>
        <w:t>　　图表 工程机械轮胎行业生命周期</w:t>
      </w:r>
      <w:r>
        <w:rPr>
          <w:rFonts w:hint="eastAsia"/>
        </w:rPr>
        <w:br/>
      </w:r>
      <w:r>
        <w:rPr>
          <w:rFonts w:hint="eastAsia"/>
        </w:rPr>
        <w:t>　　图表 工程机械轮胎行业产业链分析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2020-2025年工程机械轮胎行业市场容量分析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2025年中国工程机械轮胎行业需求领域分布格局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2025年中国工程机械轮胎进口国家及地区分析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工程机械轮胎企业信息</w:t>
      </w:r>
      <w:r>
        <w:rPr>
          <w:rFonts w:hint="eastAsia"/>
        </w:rPr>
        <w:br/>
      </w:r>
      <w:r>
        <w:rPr>
          <w:rFonts w:hint="eastAsia"/>
        </w:rPr>
        <w:t>　　图表 工程机械轮胎企业经营情况分析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1c99ec0df4550" w:history="1">
        <w:r>
          <w:rPr>
            <w:rStyle w:val="Hyperlink"/>
          </w:rPr>
          <w:t>2025-2031年中国工程机械轮胎市场调查研究与发展前景分析报告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1c99ec0df4550" w:history="1">
        <w:r>
          <w:rPr>
            <w:rStyle w:val="Hyperlink"/>
          </w:rPr>
          <w:t>https://www.20087.com/5/17/GongChengJiXieLunTaiDeQianJing.html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制造设备、工程机械轮胎排名、轮胎胶块多少钱一吨最新价格、工程机械轮胎规格参数解释、2023废旧轮胎价格表、工程机械轮胎规格、废轮胎回收价格今日价、工程机械轮胎品牌排行榜、二手轮胎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cb77acb6b4c9e" w:history="1">
      <w:r>
        <w:rPr>
          <w:rStyle w:val="Hyperlink"/>
        </w:rPr>
        <w:t>2025-2031年中国工程机械轮胎市场调查研究与发展前景分析报告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ongChengJiXieLunTaiDeQianJing.html" TargetMode="External" Id="R0b61c99ec0df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ongChengJiXieLunTaiDeQianJing.html" TargetMode="External" Id="R7d8cb77acb6b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2024-09-16T03:43:00Z</dcterms:created>
  <dcterms:modified xsi:type="dcterms:W3CDTF">2024-09-16T04:43:00Z</dcterms:modified>
  <dc:subject>2025-2031年中国工程机械轮胎市场调查研究与发展前景分析报告</dc:subject>
  <dc:title>2025-2031年中国工程机械轮胎市场调查研究与发展前景分析报告</dc:title>
  <cp:keywords>2025-2031年中国工程机械轮胎市场调查研究与发展前景分析报告</cp:keywords>
  <dc:description>2025-2031年中国工程机械轮胎市场调查研究与发展前景分析报告</dc:description>
</cp:coreProperties>
</file>