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2601d7c3e04608" w:history="1">
              <w:r>
                <w:rPr>
                  <w:rStyle w:val="Hyperlink"/>
                </w:rPr>
                <w:t>2026-2032年中国带压开孔设备行业发展分析与市场前景预测报告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2601d7c3e04608" w:history="1">
              <w:r>
                <w:rPr>
                  <w:rStyle w:val="Hyperlink"/>
                </w:rPr>
                <w:t>2026-2032年中国带压开孔设备行业发展分析与市场前景预测报告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2601d7c3e04608" w:history="1">
                <w:r>
                  <w:rPr>
                    <w:rStyle w:val="Hyperlink"/>
                  </w:rPr>
                  <w:t>https://www.20087.com/5/17/DaiYaKaiKongSheBeiFaZhanQianJing.html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压开孔设备是管道维护与改造领域中一项重要的工程技术装备，主要用于在不中断介质输送的情况下，对正在运行的管道进行开孔作业。该技术广泛应用于石油、天然气、化工、市政供水等行业的管道扩容、支线连接和应急维修等场景。目前，带压开孔设备已形成较为成熟的技术体系，主要由开孔机、封堵装置、三通管件及安全控制系统组成。带压开孔设备可通过在管道上安装专用阀门和开孔机，利用旋转切削工具在带压状态下完成开孔，随后通过封堵装置隔离作业区域，确保操作安全。设备的密封性能、切削精度和操作稳定性是决定作业成败的关键因素。现代带压开孔设备普遍采用高强度合金材料和精密加工工艺，以应对高压、高温及腐蚀性介质的复杂工况。同时，自动化控制系统的引入，使得开孔过程中的进给速度、切削力和位置定位更加精准，减少了人为操作误差。行业标准和安全规范的不断完善，也为带压开孔作业提供了可靠的技术保障，确保了施工过程的安全性与可靠性。</w:t>
      </w:r>
      <w:r>
        <w:rPr>
          <w:rFonts w:hint="eastAsia"/>
        </w:rPr>
        <w:br/>
      </w:r>
      <w:r>
        <w:rPr>
          <w:rFonts w:hint="eastAsia"/>
        </w:rPr>
        <w:t>　　未来，带压开孔设备的发展将朝着更高安全性、更广适用性和更强智能化方向迈进。市场调研网指出，随着深海油气开发、长输管线建设和城市地下管网改造的持续推进，对带压开孔技术的需求将不断增长，推动设备在极端工况下的适应能力提升。例如，针对超高压、超低温或高腐蚀性介质的特殊环境，设备材料和密封技术将进行针对性优化，以确保长期稳定运行。同时，模块化设计将成为主流趋势，便于设备的快速组装、拆卸和运输，提高现场作业的灵活性与效率。在智能化方面，集成实时监测系统和远程操控功能，能够实现对开孔过程的全程监控与数据记录，提升作业的可追溯性与安全性。此外，随着环保要求的提高，设备将更加注重减少作业过程中的介质泄漏和环境污染，采用更高效的封堵技术和环保型润滑材料。未来，带压开孔设备将不仅局限于传统管道系统，还可能拓展至核电、氢能等新兴能源领域的关键设施维护，成为保障能源输送系统安全运行的重要技术手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a2601d7c3e04608" w:history="1">
        <w:r>
          <w:rPr>
            <w:rStyle w:val="Hyperlink"/>
          </w:rPr>
          <w:t>2026-2032年中国带压开孔设备行业发展分析与市场前景预测报告</w:t>
        </w:r>
      </w:hyperlink>
      <w:r>
        <w:rPr>
          <w:rFonts w:hint="eastAsia"/>
        </w:rPr>
        <w:t>》，2025年带压开孔设备行业市场规模达 亿元，预计2032年市场规模将达 亿元，期间年均复合增长率（CAGR）达 %。报告基于国家统计局及相关行业协会的详实数据，采用多维度的研究方法，系统分析了带压开孔设备行业的发展现状。报告客观呈现了当前带压开孔设备市场规模、主要企业的竞争格局以及行业技术发展水平，通过分析带压开孔设备产业链结构和市场供需关系，评估了带压开孔设备行业面临的机遇与潜在风险。结合宏观经济环境变化，报告对带压开孔设备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带压开孔设备行业相关概述</w:t>
      </w:r>
      <w:r>
        <w:rPr>
          <w:rFonts w:hint="eastAsia"/>
        </w:rPr>
        <w:br/>
      </w:r>
      <w:r>
        <w:rPr>
          <w:rFonts w:hint="eastAsia"/>
        </w:rPr>
        <w:t>　　　　一、带压开孔设备行业定义及特点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1、带压开孔设备行业定义</w:t>
      </w:r>
      <w:r>
        <w:rPr>
          <w:rFonts w:hint="eastAsia"/>
        </w:rPr>
        <w:br/>
      </w:r>
      <w:r>
        <w:rPr>
          <w:rFonts w:hint="eastAsia"/>
        </w:rPr>
        <w:t>　　　　　　2、带压开孔设备行业特点</w:t>
      </w:r>
      <w:r>
        <w:rPr>
          <w:rFonts w:hint="eastAsia"/>
        </w:rPr>
        <w:br/>
      </w:r>
      <w:r>
        <w:rPr>
          <w:rFonts w:hint="eastAsia"/>
        </w:rPr>
        <w:t>　　　　二、带压开孔设备行业经营模式分析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1、带压开孔设备生产模式</w:t>
      </w:r>
      <w:r>
        <w:rPr>
          <w:rFonts w:hint="eastAsia"/>
        </w:rPr>
        <w:br/>
      </w:r>
      <w:r>
        <w:rPr>
          <w:rFonts w:hint="eastAsia"/>
        </w:rPr>
        <w:t>　　　　　　2、带压开孔设备采购模式</w:t>
      </w:r>
      <w:r>
        <w:rPr>
          <w:rFonts w:hint="eastAsia"/>
        </w:rPr>
        <w:br/>
      </w:r>
      <w:r>
        <w:rPr>
          <w:rFonts w:hint="eastAsia"/>
        </w:rPr>
        <w:t>　　　　　　3、带压开孔设备销售模式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2026年中国带压开孔设备行业发展环境分析</w:t>
      </w:r>
      <w:r>
        <w:rPr>
          <w:rFonts w:hint="eastAsia"/>
        </w:rPr>
        <w:br/>
      </w:r>
      <w:r>
        <w:rPr>
          <w:rFonts w:hint="eastAsia"/>
        </w:rPr>
        <w:t>　　第一节 带压开孔设备经济环境分析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带压开孔设备政策环境分析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2025-2026年带压开孔设备行业技术发展现状及趋势分析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带压开孔设备行业技术发展现状分析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国内外带压开孔设备行业技术差异与原因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带压开孔设备行业技术发展方向、趋势预测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提升带压开孔设备行业技术能力策略建议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2026年世界带压开孔设备行业市场运行形势分析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2026年全球带压开孔设备行业发展概况</w:t>
      </w:r>
      <w:r>
        <w:rPr>
          <w:rFonts w:hint="eastAsia"/>
        </w:rPr>
        <w:br/>
      </w:r>
      <w:r>
        <w:rPr>
          <w:rFonts w:hint="eastAsia"/>
        </w:rPr>
        <w:t>　　第二节 世界带压开孔设备行业发展走势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一、全球带压开孔设备行业市场分布情况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二、全球带压开孔设备行业发展趋势分析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全球带压开孔设备行业重点国家和区域分析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中国带压开孔设备行业市场供需状况分析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中国带压开孔设备行业市场规模情况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中国带压开孔设备行业盈利情况分析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中国带压开孔设备行业市场需求状况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一、2020-2025年带压开孔设备行业市场需求情况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二、带压开孔设备行业市场需求特点分析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三、2026-2032年带压开孔设备行业市场需求预测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中国带压开孔设备行业产量情况分析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一、2020-2025年带压开孔设备行业产量统计分析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二、带压开孔设备行业区域产量分析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三、2026-2032年带压开孔设备行业产量预测分析</w:t>
      </w:r>
      <w:r>
        <w:rPr>
          <w:rFonts w:hint="eastAsia"/>
        </w:rPr>
        <w:br/>
      </w:r>
      <w:r>
        <w:rPr>
          <w:rFonts w:hint="eastAsia"/>
        </w:rPr>
        <w:t>　　第五节 带压开孔设备行业市场供需平衡状况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中国带压开孔设备行业进出口情况分析预测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2020-2025年中国带压开孔设备行业进出口情况分析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一、2020-2025年中国带压开孔设备行业进口分析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二、2020-2025年中国带压开孔设备行业出口分析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2026-2032年中国带压开孔设备行业进出口情况预测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一、2026-2032年中国带压开孔设备行业进口预测分析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二、2026-2032年中国带压开孔设备行业出口预测分析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影响带压开孔设备行业进出口变化的主要原因分析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2020-2025年中国带压开孔设备行业重点地区调研分析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一、中国带压开孔设备行业重点区域市场结构调研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二、**地区带压开孔设备市场调研分析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三、**地区带压开孔设备市场调研分析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四、**地区带压开孔设备市场调研分析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五、**地区带压开孔设备市场调研分析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六、**地区带压开孔设备市场调研分析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带压开孔设备行业细分产品市场调研分析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中国带压开孔设备行业市场行情分析预测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带压开孔设备价格影响因素分析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2020-2025年中国带压开孔设备市场价格趋向分析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2026-2032年中国带压开孔设备市场价格趋向预测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带压开孔设备行业上、下游市场分析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带压开孔设备行业上游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带压开孔设备行业下游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带压开孔设备行业竞争格局分析</w:t>
      </w:r>
      <w:r>
        <w:rPr>
          <w:rFonts w:hint="eastAsia"/>
        </w:rPr>
        <w:br/>
      </w:r>
      <w:r>
        <w:rPr>
          <w:rFonts w:hint="eastAsia"/>
        </w:rPr>
        <w:t>　　第一节 带压开孔设备行业集中度分析</w:t>
      </w:r>
      <w:r>
        <w:rPr>
          <w:rFonts w:hint="eastAsia"/>
        </w:rPr>
        <w:br/>
      </w:r>
      <w:r>
        <w:rPr>
          <w:rFonts w:hint="eastAsia"/>
        </w:rPr>
        <w:t>　　　　一、带压开孔设备市场集中度分析</w:t>
      </w:r>
      <w:r>
        <w:rPr>
          <w:rFonts w:hint="eastAsia"/>
        </w:rPr>
        <w:br/>
      </w:r>
      <w:r>
        <w:rPr>
          <w:rFonts w:hint="eastAsia"/>
        </w:rPr>
        <w:t>　　　　二、带压开孔设备企业集中度分析</w:t>
      </w:r>
      <w:r>
        <w:rPr>
          <w:rFonts w:hint="eastAsia"/>
        </w:rPr>
        <w:br/>
      </w:r>
      <w:r>
        <w:rPr>
          <w:rFonts w:hint="eastAsia"/>
        </w:rPr>
        <w:t>　　　　三、带压开孔设备区域集中度分析</w:t>
      </w:r>
      <w:r>
        <w:rPr>
          <w:rFonts w:hint="eastAsia"/>
        </w:rPr>
        <w:br/>
      </w:r>
      <w:r>
        <w:rPr>
          <w:rFonts w:hint="eastAsia"/>
        </w:rPr>
        <w:t>　　第二节 带压开孔设备行业竞争格局分析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一、2026年带压开孔设备行业竞争分析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二、2026年中外带压开孔设备产品竞争分析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三、2020-2025年中国带压开孔设备市场竞争分析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四、2026-2032年国内主要带压开孔设备企业动向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带压开孔设备行业重点企业发展调研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带压开孔设备重点企业（一）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带压开孔设备重点企业（二）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带压开孔设备重点企业（三）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带压开孔设备重点企业（四）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带压开孔设备重点企业（五）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带压开孔设备重点企业（六）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带压开孔设备企业发展策略分析</w:t>
      </w:r>
      <w:r>
        <w:rPr>
          <w:rFonts w:hint="eastAsia"/>
        </w:rPr>
        <w:br/>
      </w:r>
      <w:r>
        <w:rPr>
          <w:rFonts w:hint="eastAsia"/>
        </w:rPr>
        <w:t>　　第一节 带压开孔设备市场策略分析</w:t>
      </w:r>
      <w:r>
        <w:rPr>
          <w:rFonts w:hint="eastAsia"/>
        </w:rPr>
        <w:br/>
      </w:r>
      <w:r>
        <w:rPr>
          <w:rFonts w:hint="eastAsia"/>
        </w:rPr>
        <w:t>　　　　一、带压开孔设备价格策略分析</w:t>
      </w:r>
      <w:r>
        <w:rPr>
          <w:rFonts w:hint="eastAsia"/>
        </w:rPr>
        <w:br/>
      </w:r>
      <w:r>
        <w:rPr>
          <w:rFonts w:hint="eastAsia"/>
        </w:rPr>
        <w:t>　　　　二、带压开孔设备渠道策略分析</w:t>
      </w:r>
      <w:r>
        <w:rPr>
          <w:rFonts w:hint="eastAsia"/>
        </w:rPr>
        <w:br/>
      </w:r>
      <w:r>
        <w:rPr>
          <w:rFonts w:hint="eastAsia"/>
        </w:rPr>
        <w:t>　　第二节 带压开孔设备销售策略分析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提高带压开孔设备企业竞争力的策略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一、提高中国带压开孔设备企业核心竞争力的对策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二、带压开孔设备企业提升竞争力的主要方向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三、影响带压开孔设备企业核心竞争力的因素及提升途径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四、提高带压开孔设备企业竞争力的策略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对我国带压开孔设备品牌的战略思考</w:t>
      </w:r>
      <w:r>
        <w:rPr>
          <w:rFonts w:hint="eastAsia"/>
        </w:rPr>
        <w:br/>
      </w:r>
      <w:r>
        <w:rPr>
          <w:rFonts w:hint="eastAsia"/>
        </w:rPr>
        <w:t>　　　　一、带压开孔设备实施品牌战略的意义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二、带压开孔设备企业品牌的现状分析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三、我国带压开孔设备企业的品牌战略</w:t>
      </w:r>
      <w:r>
        <w:rPr>
          <w:rFonts w:hint="eastAsia"/>
        </w:rPr>
        <w:br/>
      </w:r>
      <w:r>
        <w:rPr>
          <w:rFonts w:hint="eastAsia"/>
        </w:rPr>
        <w:t>　　　　四、带压开孔设备品牌战略管理的策略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中国带压开孔设备行业营销策略分析</w:t>
      </w:r>
      <w:r>
        <w:rPr>
          <w:rFonts w:hint="eastAsia"/>
        </w:rPr>
        <w:br/>
      </w:r>
      <w:r>
        <w:rPr>
          <w:rFonts w:hint="eastAsia"/>
        </w:rPr>
        <w:t>　　第一节 带压开孔设备市场推广策略研究分析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一、做好带压开孔设备产品导入</w:t>
      </w:r>
      <w:r>
        <w:rPr>
          <w:rFonts w:hint="eastAsia"/>
        </w:rPr>
        <w:br/>
      </w:r>
      <w:r>
        <w:rPr>
          <w:rFonts w:hint="eastAsia"/>
        </w:rPr>
        <w:t>　　　　二、做好带压开孔设备产品组合和产品线决策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三、带压开孔设备行业城市市场推广策略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带压开孔设备行业渠道营销研究分析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一、带压开孔设备行业营销环境分析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二、带压开孔设备行业现存的营销渠道分析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三、带压开孔设备行业终端市场营销管理策略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带压开孔设备行业营销战略研究分析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一、中国带压开孔设备行业有效整合营销策略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二、建立带压开孔设备行业厂商的双嬴模式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2026-2032年中国带压开孔设备行业前景与风险预测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2026年带压开孔设备市场前景分析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2026年带压开孔设备发展趋势预测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2026-2032年中国带压开孔设备行业投资特性分析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一、2026-2032年中国带压开孔设备行业进入壁垒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二、2026-2032年中国带压开孔设备行业盈利模式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三、2026-2032年中国带压开孔设备行业盈利因素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2026-2032年中国带压开孔设备行业投资机会分析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一、2026-2032年中国带压开孔设备细分市场投资机会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二、2026-2032年中国带压开孔设备行业区域市场投资潜力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2026-2032年中国带压开孔设备行业投资风险分析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一、2026-2032年中国带压开孔设备行业市场竞争风险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二、2026-2032年中国带压开孔设备行业技术风险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三、2026-2032年中国带压开孔设备行业政策风险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四、2026-2032年中国带压开孔设备行业进入退出风险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2026-2032年中国带压开孔设备行业盈利模式与投资策略分析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国外带压开孔设备行业投资现状及经营模式分析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一、境外带压开孔设备行业成长情况调查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中国带压开孔设备行业商业模式探讨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中国带压开孔设备行业投资国际化发展战略分析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中国带压开孔设备行业投资策略分析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中国带压开孔设备行业资本运作战略选择方案研究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中智林^－中国带压开孔设备行业多元化经营战略的可行性分析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带压开孔设备行业历程</w:t>
      </w:r>
      <w:r>
        <w:rPr>
          <w:rFonts w:hint="eastAsia"/>
        </w:rPr>
        <w:br/>
      </w:r>
      <w:r>
        <w:rPr>
          <w:rFonts w:hint="eastAsia"/>
        </w:rPr>
        <w:t>　　图表 带压开孔设备行业生命周期</w:t>
      </w:r>
      <w:r>
        <w:rPr>
          <w:rFonts w:hint="eastAsia"/>
        </w:rPr>
        <w:br/>
      </w:r>
      <w:r>
        <w:rPr>
          <w:rFonts w:hint="eastAsia"/>
        </w:rPr>
        <w:t>　　图表 带压开孔设备行业产业链分析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2020-2025年带压开孔设备行业市场容量分析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2025年中国带压开孔设备行业需求领域分布格局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2025年中国带压开孔设备进口国家及地区分析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2025年中国带压开孔设备出口国家及地区分析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2020-2025年中国带压开孔设备行业企业平均规模情况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**地区带压开孔设备市场规模及增长情况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**地区带压开孔设备行业市场需求情况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**地区带压开孔设备市场规模及增长情况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**地区带压开孔设备行业市场需求情况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**地区带压开孔设备市场规模及增长情况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**地区带压开孔设备行业市场需求情况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**地区带压开孔设备市场规模及增长情况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**地区带压开孔设备行业市场需求情况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带压开孔设备重点企业（二）经营情况分析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带压开孔设备重点企业（二）主要经济指标情况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带压开孔设备重点企业（三）成长能力情况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2026-2032年中国带压开孔设备行业产能预测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2026-2032年中国带压开孔设备行业产量预测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2026-2032年中国带压开孔设备市场需求量预测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2026-2032年中国带压开孔设备行业供需平衡预测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2026-2032年中国带压开孔设备行业市场容量预测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2026-2032年中国带压开孔设备行业市场规模预测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2026年中国带压开孔设备市场前景分析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2026年中国带压开孔设备发展趋势预测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2601d7c3e04608" w:history="1">
        <w:r>
          <w:rPr>
            <w:rStyle w:val="Hyperlink"/>
          </w:rPr>
          <w:t>2026-2032年中国带压开孔设备行业发展分析与市场前景预测报告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2601d7c3e04608" w:history="1">
        <w:r>
          <w:rPr>
            <w:rStyle w:val="Hyperlink"/>
          </w:rPr>
          <w:t>https://www.20087.com/5/17/DaiYaKaiKongSheBeiFaZhanQianJing.html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压开孔器价格、带压开孔设备厂家、带压开孔40的收费多少、带压开孔设备厂家联系方式、管道开孔机、带压开孔设备钻头掉管子里了怎么办、开口机设备、带压开孔设备不置换污水管线属于几级动火、通风软管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7e163f53e41c8" w:history="1">
      <w:r>
        <w:rPr>
          <w:rStyle w:val="Hyperlink"/>
        </w:rPr>
        <w:t>2026-2032年中国带压开孔设备行业发展分析与市场前景预测报告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DaiYaKaiKongSheBeiFaZhanQianJing.html" TargetMode="External" Id="R3a2601d7c3e0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DaiYaKaiKongSheBeiFaZhanQianJing.html" TargetMode="External" Id="R6457e163f53e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2026-07-01T00:22:04Z</dcterms:created>
  <dcterms:modified xsi:type="dcterms:W3CDTF">2026-07-01T01:22:04Z</dcterms:modified>
  <dc:subject>2026-2032年中国带压开孔设备行业发展分析与市场前景预测报告</dc:subject>
  <dc:title>2026-2032年中国带压开孔设备行业发展分析与市场前景预测报告</dc:title>
  <cp:keywords>2026-2032年中国带压开孔设备行业发展分析与市场前景预测报告</cp:keywords>
  <dc:description>2026-2032年中国带压开孔设备行业发展分析与市场前景预测报告</dc:description>
</cp:coreProperties>
</file>