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12cda92ec4cc8" w:history="1">
              <w:r>
                <w:rPr>
                  <w:rStyle w:val="Hyperlink"/>
                </w:rPr>
                <w:t>2026-2032年全球与中国平移式阻尼器行业研究分析及前景趋势预测报告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12cda92ec4cc8" w:history="1">
              <w:r>
                <w:rPr>
                  <w:rStyle w:val="Hyperlink"/>
                </w:rPr>
                <w:t>2026-2032年全球与中国平移式阻尼器行业研究分析及前景趋势预测报告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12cda92ec4cc8" w:history="1">
                <w:r>
                  <w:rPr>
                    <w:rStyle w:val="Hyperlink"/>
                  </w:rPr>
                  <w:t>https://www.20087.com/5/87/PingYiShiZuNiQiDeQianJing.html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移式阻尼器是一种通过内部结构设计将振动能量转化为热能，从而减小或消除运动物体震动的核心装置，广泛应用于高层建筑、大型桥梁及精密机械等领域。随着全球城市化进程加快与大型工程项目的增多，对抗震阻尼器的需求持续攀升，尤其在地震多发地区与新兴经济体的基建热潮中表现突出。在技术层面，极低屈服点软钢等新材料的应用，显著提升了阻尼器的滞回耗能能力与恢复力特性。同时，环保法规的日益严格，促使平移式阻尼器企业采用节能型设计与可回收材料，推动行业向绿色可持续方向转型。尽管高端市场仍被跨国公司主导，但亚太地区凭借基建投资加速与制造能力提升，正逐步在全球市场中占据重要份额。</w:t>
      </w:r>
      <w:r>
        <w:rPr>
          <w:rFonts w:hint="eastAsia"/>
        </w:rPr>
        <w:br/>
      </w:r>
      <w:r>
        <w:rPr>
          <w:rFonts w:hint="eastAsia"/>
        </w:rPr>
        <w:t>　　未来，平移式阻尼器将深度融合智能化与跨界融合技术。市场调研网指出，智能阻尼器将结合传感器与AI算法，实现动态调节与自适应减震，广泛应用于超高层建筑与智能交通系统。在新兴应用场景方面，机器人关节减震、医疗器械稳定系统及精密仪器防护等领域将成为新的增长点。同时平移式阻尼器企业与科研机构、下游客户的联合开发模式将成为主流，通过定制化方案满足复杂工况下的特殊需求。随着全球对基础设施韧性与精密制造要求的提升，具备高耐久性、智能响应及环境友好特性的新一代平移式阻尼器，将成为保障现代工程安全与推动高端装备发展的重要基础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412cda92ec4cc8" w:history="1">
        <w:r>
          <w:rPr>
            <w:rStyle w:val="Hyperlink"/>
          </w:rPr>
          <w:t>2026-2032年全球与中国平移式阻尼器行业研究分析及前景趋势预测报告</w:t>
        </w:r>
      </w:hyperlink>
      <w:r>
        <w:rPr>
          <w:rFonts w:hint="eastAsia"/>
        </w:rPr>
        <w:t>》，2025年平移式阻尼器行业市场规模达 亿元，预计2032年市场规模将达 亿元，期间年均复合增长率（CAGR）达 %。报告基于国家统计局及相关行业协会的权威数据，系统分析了平移式阻尼器行业的市场规模、产业链结构及技术现状，并对平移式阻尼器发展趋势与市场前景进行了科学预测。报告重点解读了行业重点企业的竞争策略与品牌影响力，全面评估了平移式阻尼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按产品类型细分，全球平移式阻尼器市场规模2021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液压阻尼器</w:t>
      </w:r>
      <w:r>
        <w:rPr>
          <w:rFonts w:hint="eastAsia"/>
        </w:rPr>
        <w:br/>
      </w:r>
      <w:r>
        <w:rPr>
          <w:rFonts w:hint="eastAsia"/>
        </w:rPr>
        <w:t>　　　　1.3.3 气动阻尼器</w:t>
      </w:r>
      <w:r>
        <w:rPr>
          <w:rFonts w:hint="eastAsia"/>
        </w:rPr>
        <w:br/>
      </w:r>
      <w:r>
        <w:rPr>
          <w:rFonts w:hint="eastAsia"/>
        </w:rPr>
        <w:t>　　　　1.3.4 弹性阻尼器</w:t>
      </w:r>
      <w:r>
        <w:rPr>
          <w:rFonts w:hint="eastAsia"/>
        </w:rPr>
        <w:br/>
      </w:r>
      <w:r>
        <w:rPr>
          <w:rFonts w:hint="eastAsia"/>
        </w:rPr>
        <w:t>　　　　1.3.5 粘滞阻尼器</w:t>
      </w:r>
      <w:r>
        <w:rPr>
          <w:rFonts w:hint="eastAsia"/>
        </w:rPr>
        <w:br/>
      </w:r>
      <w:r>
        <w:rPr>
          <w:rFonts w:hint="eastAsia"/>
        </w:rPr>
        <w:t>　　　　1.3.6 摩擦阻尼器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产品分类，按作用长度</w:t>
      </w:r>
      <w:r>
        <w:rPr>
          <w:rFonts w:hint="eastAsia"/>
        </w:rPr>
        <w:br/>
      </w:r>
      <w:r>
        <w:rPr>
          <w:rFonts w:hint="eastAsia"/>
        </w:rPr>
        <w:t>　　　　1.4.1 按作用长度细分，全球平移式阻尼器市场规模2021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&lt;25 mm</w:t>
      </w:r>
      <w:r>
        <w:rPr>
          <w:rFonts w:hint="eastAsia"/>
        </w:rPr>
        <w:br/>
      </w:r>
      <w:r>
        <w:rPr>
          <w:rFonts w:hint="eastAsia"/>
        </w:rPr>
        <w:t>　　　　1.4.3 25–100 mm</w:t>
      </w:r>
      <w:r>
        <w:rPr>
          <w:rFonts w:hint="eastAsia"/>
        </w:rPr>
        <w:br/>
      </w:r>
      <w:r>
        <w:rPr>
          <w:rFonts w:hint="eastAsia"/>
        </w:rPr>
        <w:t>　　　　1.4.4 100–500 mm</w:t>
      </w:r>
      <w:r>
        <w:rPr>
          <w:rFonts w:hint="eastAsia"/>
        </w:rPr>
        <w:br/>
      </w:r>
      <w:r>
        <w:rPr>
          <w:rFonts w:hint="eastAsia"/>
        </w:rPr>
        <w:t>　　　　1.4.5 &gt;500 mm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按应用细分，全球平移式阻尼器市场规模2021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铁路</w:t>
      </w:r>
      <w:r>
        <w:rPr>
          <w:rFonts w:hint="eastAsia"/>
        </w:rPr>
        <w:br/>
      </w:r>
      <w:r>
        <w:rPr>
          <w:rFonts w:hint="eastAsia"/>
        </w:rPr>
        <w:t>　　　　1.5.4 船舶</w:t>
      </w:r>
      <w:r>
        <w:rPr>
          <w:rFonts w:hint="eastAsia"/>
        </w:rPr>
        <w:br/>
      </w:r>
      <w:r>
        <w:rPr>
          <w:rFonts w:hint="eastAsia"/>
        </w:rPr>
        <w:t>　　　　1.5.5 航空</w:t>
      </w:r>
      <w:r>
        <w:rPr>
          <w:rFonts w:hint="eastAsia"/>
        </w:rPr>
        <w:br/>
      </w:r>
      <w:r>
        <w:rPr>
          <w:rFonts w:hint="eastAsia"/>
        </w:rPr>
        <w:t>　　　　1.5.6 工业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平移式阻尼器行业发展总体概况</w:t>
      </w:r>
      <w:r>
        <w:rPr>
          <w:rFonts w:hint="eastAsia"/>
        </w:rPr>
        <w:br/>
      </w:r>
      <w:r>
        <w:rPr>
          <w:rFonts w:hint="eastAsia"/>
        </w:rPr>
        <w:t>　　　　1.6.2 平移式阻尼器行业发展主要特点</w:t>
      </w:r>
      <w:r>
        <w:rPr>
          <w:rFonts w:hint="eastAsia"/>
        </w:rPr>
        <w:br/>
      </w:r>
      <w:r>
        <w:rPr>
          <w:rFonts w:hint="eastAsia"/>
        </w:rPr>
        <w:t>　　　　1.6.3 平移式阻尼器行业发展影响因素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平移式阻尼器有利因素</w:t>
      </w:r>
      <w:r>
        <w:rPr>
          <w:rFonts w:hint="eastAsia"/>
        </w:rPr>
        <w:br/>
      </w:r>
      <w:r>
        <w:rPr>
          <w:rFonts w:hint="eastAsia"/>
        </w:rPr>
        <w:t>　　　　1.6.3 .2 平移式阻尼器不利因素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全球市场，近三年平移式阻尼器主要企业占有率及排名（按销量）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平移式阻尼器主要企业在国际市场占有率（按销量，2023-2026）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2025年平移式阻尼器主要企业在国际市场排名（按销量）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全球市场主要企业平移式阻尼器销量（2023-2026）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全球市场，近三年平移式阻尼器主要企业占有率及排名（按收入）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平移式阻尼器主要企业在国际市场占有率（按收入，2023-2026）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2025年平移式阻尼器主要企业在国际市场排名（按收入）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全球市场主要企业平移式阻尼器销售收入（2023-2026）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全球市场主要企业平移式阻尼器销售价格（2023-2026）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中国市场，近三年平移式阻尼器主要企业占有率及排名（按销量）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平移式阻尼器主要企业在中国市场占有率（按销量，2023-2026）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2025年平移式阻尼器主要企业在中国市场排名（按销量）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中国市场主要企业平移式阻尼器销量（2023-2026）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中国市场，近三年平移式阻尼器主要企业占有率及排名（按收入）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平移式阻尼器主要企业在中国市场占有率（按收入，2023-2026）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2025年平移式阻尼器主要企业在中国市场排名（按收入）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中国市场主要企业平移式阻尼器销售收入（2023-2026）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全球主要厂商平移式阻尼器总部及产地分布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全球主要厂商成立时间及平移式阻尼器商业化日期</w:t>
      </w:r>
      <w:r>
        <w:rPr>
          <w:rFonts w:hint="eastAsia"/>
        </w:rPr>
        <w:br/>
      </w:r>
      <w:r>
        <w:rPr>
          <w:rFonts w:hint="eastAsia"/>
        </w:rPr>
        <w:t>　　2.8 全球主要厂商平移式阻尼器产品类型及应用</w:t>
      </w:r>
      <w:r>
        <w:rPr>
          <w:rFonts w:hint="eastAsia"/>
        </w:rPr>
        <w:br/>
      </w:r>
      <w:r>
        <w:rPr>
          <w:rFonts w:hint="eastAsia"/>
        </w:rPr>
        <w:t>　　2.9 平移式阻尼器行业集中度、竞争程度分析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平移式阻尼器行业集中度分析：2025年全球Top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全球平移式阻尼器第一梯队、第二梯队和第三梯队生产商（品牌）及市场份额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全球平移式阻尼器总体规模分析</w:t>
      </w:r>
      <w:r>
        <w:rPr>
          <w:rFonts w:hint="eastAsia"/>
        </w:rPr>
        <w:br/>
      </w:r>
      <w:r>
        <w:rPr>
          <w:rFonts w:hint="eastAsia"/>
        </w:rPr>
        <w:t>　　3.1 全球平移式阻尼器供需现状及预测（2021-2032）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全球平移式阻尼器产能、产量、产能利用率及发展趋势（2021-2032）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全球平移式阻尼器产量、需求量及发展趋势（2021-2032）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全球主要地区平移式阻尼器产量及发展趋势（2021-2032）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全球主要地区平移式阻尼器产量（2021-2026）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全球主要地区平移式阻尼器产量（2027-2032）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全球主要地区平移式阻尼器产量市场份额（2021-2032）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中国平移式阻尼器供需现状及预测（2021-2032）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中国平移式阻尼器产能、产量、产能利用率及发展趋势（2021-2032）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中国平移式阻尼器产量、市场需求量及发展趋势（2021-2032）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中国市场平移式阻尼器进出口（2021-2032）</w:t>
      </w:r>
      <w:r>
        <w:rPr>
          <w:rFonts w:hint="eastAsia"/>
        </w:rPr>
        <w:br/>
      </w:r>
      <w:r>
        <w:rPr>
          <w:rFonts w:hint="eastAsia"/>
        </w:rPr>
        <w:t>　　3.4 全球平移式阻尼器销量及销售额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全球市场平移式阻尼器销售额（2021-2032）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全球市场平移式阻尼器销量（2021-2032）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全球市场平移式阻尼器价格趋势（2021-2032）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全球平移式阻尼器主要地区分析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全球主要地区平移式阻尼器市场规模分析：2021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全球主要地区平移式阻尼器销售收入及市场份额（2021-2026）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全球主要地区平移式阻尼器销售收入预测（2027-2032）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全球主要地区平移式阻尼器销量分析：2021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全球主要地区平移式阻尼器销量及市场份额（2021-2026）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全球主要地区平移式阻尼器销量及市场份额预测（2027-2032）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北美市场平移式阻尼器销量、收入及增长率（2021-2032）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欧洲市场平移式阻尼器销量、收入及增长率（2021-2032）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中国市场平移式阻尼器销量、收入及增长率（2021-2032）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日本市场平移式阻尼器销量、收入及增长率（2021-2032）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东南亚市场平移式阻尼器销量、收入及增长率（2021-2032）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印度市场平移式阻尼器销量、收入及增长率（2021-2032）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南美市场平移式阻尼器销量、收入及增长率（2021-2032）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中东市场平移式阻尼器销量、收入及增长率（2021-2032）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平移式阻尼器销量、收入、价格及毛利率（2021-2026）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不同产品类型平移式阻尼器分析</w:t>
      </w:r>
      <w:r>
        <w:rPr>
          <w:rFonts w:hint="eastAsia"/>
        </w:rPr>
        <w:br/>
      </w:r>
      <w:r>
        <w:rPr>
          <w:rFonts w:hint="eastAsia"/>
        </w:rPr>
        <w:t>　　6.1 全球不同产品类型平移式阻尼器销量（2021-2032）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全球不同产品类型平移式阻尼器销量及市场份额（2021-2026）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全球不同产品类型平移式阻尼器销量预测（2027-2032）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全球不同产品类型平移式阻尼器收入（2021-2032）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全球不同产品类型平移式阻尼器收入及市场份额（2021-2026）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全球不同产品类型平移式阻尼器收入预测（2027-2032）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全球不同产品类型平移式阻尼器价格走势（2021-2032）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中国不同产品类型平移式阻尼器销量（2021-2032）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中国不同产品类型平移式阻尼器销量及市场份额（2021-2026）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中国不同产品类型平移式阻尼器销量预测（2027-2032）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中国不同产品类型平移式阻尼器收入（2021-2032）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中国不同产品类型平移式阻尼器收入及市场份额（2021-2026）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中国不同产品类型平移式阻尼器收入预测（2027-2032）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不同应用平移式阻尼器分析</w:t>
      </w:r>
      <w:r>
        <w:rPr>
          <w:rFonts w:hint="eastAsia"/>
        </w:rPr>
        <w:br/>
      </w:r>
      <w:r>
        <w:rPr>
          <w:rFonts w:hint="eastAsia"/>
        </w:rPr>
        <w:t>　　7.1 全球不同应用平移式阻尼器销量（2021-2032）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全球不同应用平移式阻尼器销量及市场份额（2021-2026）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全球不同应用平移式阻尼器销量预测（2027-2032）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全球不同应用平移式阻尼器收入（2021-2032）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全球不同应用平移式阻尼器收入及市场份额（2021-2026）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全球不同应用平移式阻尼器收入预测（2027-2032）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全球不同应用平移式阻尼器价格走势（2021-2032）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中国不同应用平移式阻尼器销量（2021-2032）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中国不同应用平移式阻尼器销量及市场份额（2021-2026）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中国不同应用平移式阻尼器销量预测（2027-2032）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中国不同应用平移式阻尼器收入（2021-2032）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中国不同应用平移式阻尼器收入及市场份额（2021-2026）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中国不同应用平移式阻尼器收入预测（2027-2032）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平移式阻尼器行业发展趋势</w:t>
      </w:r>
      <w:r>
        <w:rPr>
          <w:rFonts w:hint="eastAsia"/>
        </w:rPr>
        <w:br/>
      </w:r>
      <w:r>
        <w:rPr>
          <w:rFonts w:hint="eastAsia"/>
        </w:rPr>
        <w:t>　　8.2 平移式阻尼器行业主要驱动因素</w:t>
      </w:r>
      <w:r>
        <w:rPr>
          <w:rFonts w:hint="eastAsia"/>
        </w:rPr>
        <w:br/>
      </w:r>
      <w:r>
        <w:rPr>
          <w:rFonts w:hint="eastAsia"/>
        </w:rPr>
        <w:t>　　8.3 平移式阻尼器中国企业SWOT分析</w:t>
      </w:r>
      <w:r>
        <w:rPr>
          <w:rFonts w:hint="eastAsia"/>
        </w:rPr>
        <w:br/>
      </w:r>
      <w:r>
        <w:rPr>
          <w:rFonts w:hint="eastAsia"/>
        </w:rPr>
        <w:t>　　8.4 中国平移式阻尼器行业政策环境分析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平移式阻尼器行业产业链简介</w:t>
      </w:r>
      <w:r>
        <w:rPr>
          <w:rFonts w:hint="eastAsia"/>
        </w:rPr>
        <w:br/>
      </w:r>
      <w:r>
        <w:rPr>
          <w:rFonts w:hint="eastAsia"/>
        </w:rPr>
        <w:t>　　　　9.1.1 平移式阻尼器行业供应链分析</w:t>
      </w:r>
      <w:r>
        <w:rPr>
          <w:rFonts w:hint="eastAsia"/>
        </w:rPr>
        <w:br/>
      </w:r>
      <w:r>
        <w:rPr>
          <w:rFonts w:hint="eastAsia"/>
        </w:rPr>
        <w:t>　　　　9.1.2 平移式阻尼器主要原料及供应情况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平移式阻尼器行业采购模式</w:t>
      </w:r>
      <w:r>
        <w:rPr>
          <w:rFonts w:hint="eastAsia"/>
        </w:rPr>
        <w:br/>
      </w:r>
      <w:r>
        <w:rPr>
          <w:rFonts w:hint="eastAsia"/>
        </w:rPr>
        <w:t>　　9.3 平移式阻尼器行业生产模式</w:t>
      </w:r>
      <w:r>
        <w:rPr>
          <w:rFonts w:hint="eastAsia"/>
        </w:rPr>
        <w:br/>
      </w:r>
      <w:r>
        <w:rPr>
          <w:rFonts w:hint="eastAsia"/>
        </w:rPr>
        <w:t>　　9.4 平移式阻尼器行业销售模式及销售渠道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按产品类型细分，全球平移式阻尼器市场规模2021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按作用长度细分，全球平移式阻尼器市场规模2021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按应用细分，全球平移式阻尼器市场规模（CAGR）2021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平移式阻尼器行业发展主要特点</w:t>
      </w:r>
      <w:r>
        <w:rPr>
          <w:rFonts w:hint="eastAsia"/>
        </w:rPr>
        <w:br/>
      </w:r>
      <w:r>
        <w:rPr>
          <w:rFonts w:hint="eastAsia"/>
        </w:rPr>
        <w:t>　　表 5： 平移式阻尼器行业发展有利因素分析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平移式阻尼器行业发展不利因素分析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进入平移式阻尼器行业壁垒</w:t>
      </w:r>
      <w:r>
        <w:rPr>
          <w:rFonts w:hint="eastAsia"/>
        </w:rPr>
        <w:br/>
      </w:r>
      <w:r>
        <w:rPr>
          <w:rFonts w:hint="eastAsia"/>
        </w:rPr>
        <w:t>　　表 8： 平移式阻尼器主要企业在国际市场占有率（按销量，2023-2026）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2025年平移式阻尼器主要企业在国际市场排名（按销量）&amp;（千件）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全球市场主要企业平移式阻尼器销量（2023-2026）&amp;（千件）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平移式阻尼器主要企业在国际市场占有率（按收入，2023-2026）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2025年平移式阻尼器主要企业在国际市场排名（按收入）&amp;（万元）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全球市场主要企业平移式阻尼器销售收入（2023-2026）&amp;（万元）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全球市场主要企业平移式阻尼器销售价格（2023-2026）&amp;（元/件）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平移式阻尼器主要企业在中国市场占有率（按销量，2023-2026）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2025年平移式阻尼器主要企业在中国市场排名（按销量）&amp;（千件）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中国市场主要企业平移式阻尼器销量（2023-2026）&amp;（千件）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平移式阻尼器主要企业在中国市场占有率（按收入，2023-2026）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2025年平移式阻尼器主要企业在中国市场排名（按收入）&amp;（万元）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中国市场主要企业平移式阻尼器销售收入（2023-2026）&amp;（万元）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全球主要厂商平移式阻尼器总部及产地分布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全球主要厂商成立时间及平移式阻尼器商业化日期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全球主要厂商平移式阻尼器产品类型及应用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2025年全球平移式阻尼器主要厂商市场地位（第一梯队、第二梯队和第三梯队）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全球平移式阻尼器市场投资、并购等现状分析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全球主要地区平移式阻尼器产量增速（CAGR）：（2021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全球主要地区平移式阻尼器产量（2021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全球主要地区平移式阻尼器产量（2021-2026）&amp;（千件）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全球主要地区平移式阻尼器产量（2027-2032）&amp;（千件）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全球主要地区平移式阻尼器产量市场份额（2021-2026）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全球主要地区平移式阻尼器产量市场份额（2027-2032）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中国市场平移式阻尼器产量、销量、进出口（2021-2026）&amp;（千件）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中国市场平移式阻尼器产量、销量、进出口预测（2027-2032）&amp;（千件）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全球主要地区平移式阻尼器销售收入增速：（2021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全球主要地区平移式阻尼器销售收入（2021-2026）&amp;（万元）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全球主要地区平移式阻尼器销售收入市场份额（2021-2026）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全球主要地区平移式阻尼器收入（2027-2032）&amp;（万元）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全球主要地区平移式阻尼器收入市场份额（2027-2032）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全球主要地区平移式阻尼器销量（千件）：2021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全球主要地区平移式阻尼器销量（2021-2026）&amp;（千件）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全球主要地区平移式阻尼器销量市场份额（2021-2026）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全球主要地区平移式阻尼器销量（2027-2032）&amp;（千件）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全球主要地区平移式阻尼器销量份额（2027-2032）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平移式阻尼器生产基地、销售区域、竞争对手及市场地位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平移式阻尼器产品规格、参数及市场应用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平移式阻尼器销量（千件）、收入（万元）、价格（元/件）及毛利率（2021-2026）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全球不同产品类型平移式阻尼器销量（2021-2026）&amp;（千件）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全球不同产品类型平移式阻尼器销量市场份额（2021-2026）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全球不同产品类型平移式阻尼器销量预测（2027-2032）&amp;（千件）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全球市场不同产品类型平移式阻尼器销量市场份额预测（2027-2032）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全球不同产品类型平移式阻尼器收入（2021-2026）&amp;（万元）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全球不同产品类型平移式阻尼器收入市场份额（2021-2026）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全球不同产品类型平移式阻尼器收入预测（2027-2032）&amp;（万元）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全球不同产品类型平移式阻尼器收入市场份额预测（2027-2032）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中国不同产品类型平移式阻尼器销量（2021-2026）&amp;（千件）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中国不同产品类型平移式阻尼器销量市场份额（2021-2026）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中国不同产品类型平移式阻尼器销量预测（2027-2032）&amp;（千件）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全球市场不同产品类型平移式阻尼器销量市场份额预测（2027-2032）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中国不同产品类型平移式阻尼器收入（2021-2026）&amp;（万元）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中国不同产品类型平移式阻尼器收入市场份额（2021-2026）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中国不同产品类型平移式阻尼器收入预测（2027-2032）&amp;（万元）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中国不同产品类型平移式阻尼器收入市场份额预测（2027-2032）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全球不同应用平移式阻尼器销量（2021-2026）&amp;（千件）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181： 全球不同应用平移式阻尼器销量市场份额（2021-2026）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全球不同应用平移式阻尼器销量预测（2027-2032）&amp;（千件）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183： 全球市场不同应用平移式阻尼器销量市场份额预测（2027-2032）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全球不同应用平移式阻尼器收入（2021-2026）&amp;（万元）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全球不同应用平移式阻尼器收入市场份额（2021-2026）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全球不同应用平移式阻尼器收入预测（2027-2032）&amp;（万元）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全球不同应用平移式阻尼器收入市场份额预测（2027-2032）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中国不同应用平移式阻尼器销量（2021-2026）&amp;（千件）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中国不同应用平移式阻尼器销量市场份额（2021-2026）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中国不同应用平移式阻尼器销量预测（2027-2032）&amp;（千件）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中国市场不同应用平移式阻尼器销量市场份额预测（2027-2032）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中国不同应用平移式阻尼器收入（2021-2026）&amp;（万元）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中国不同应用平移式阻尼器收入市场份额（2021-2026）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中国不同应用平移式阻尼器收入预测（2027-2032）&amp;（万元）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中国不同应用平移式阻尼器收入市场份额预测（2027-2032）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平移式阻尼器行业发展趋势</w:t>
      </w:r>
      <w:r>
        <w:rPr>
          <w:rFonts w:hint="eastAsia"/>
        </w:rPr>
        <w:br/>
      </w:r>
      <w:r>
        <w:rPr>
          <w:rFonts w:hint="eastAsia"/>
        </w:rPr>
        <w:t>　　表 197： 平移式阻尼器行业主要驱动因素</w:t>
      </w:r>
      <w:r>
        <w:rPr>
          <w:rFonts w:hint="eastAsia"/>
        </w:rPr>
        <w:br/>
      </w:r>
      <w:r>
        <w:rPr>
          <w:rFonts w:hint="eastAsia"/>
        </w:rPr>
        <w:t>　　表 198： 平移式阻尼器行业供应链分析</w:t>
      </w:r>
      <w:r>
        <w:rPr>
          <w:rFonts w:hint="eastAsia"/>
        </w:rPr>
        <w:br/>
      </w:r>
      <w:r>
        <w:rPr>
          <w:rFonts w:hint="eastAsia"/>
        </w:rPr>
        <w:t>　　表 199： 平移式阻尼器上游原料供应商</w:t>
      </w:r>
      <w:r>
        <w:rPr>
          <w:rFonts w:hint="eastAsia"/>
        </w:rPr>
        <w:br/>
      </w:r>
      <w:r>
        <w:rPr>
          <w:rFonts w:hint="eastAsia"/>
        </w:rPr>
        <w:t>　　表 200： 平移式阻尼器主要地区不同应用客户分析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平移式阻尼器典型经销商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平移式阻尼器产品图片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全球不同产品类型平移式阻尼器销售额2021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全球不同产品类型平移式阻尼器市场份额2025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液压阻尼器产品图片</w:t>
      </w:r>
      <w:r>
        <w:rPr>
          <w:rFonts w:hint="eastAsia"/>
        </w:rPr>
        <w:br/>
      </w:r>
      <w:r>
        <w:rPr>
          <w:rFonts w:hint="eastAsia"/>
        </w:rPr>
        <w:t>　　图 5： 气动阻尼器产品图片</w:t>
      </w:r>
      <w:r>
        <w:rPr>
          <w:rFonts w:hint="eastAsia"/>
        </w:rPr>
        <w:br/>
      </w:r>
      <w:r>
        <w:rPr>
          <w:rFonts w:hint="eastAsia"/>
        </w:rPr>
        <w:t>　　图 6： 弹性阻尼器产品图片</w:t>
      </w:r>
      <w:r>
        <w:rPr>
          <w:rFonts w:hint="eastAsia"/>
        </w:rPr>
        <w:br/>
      </w:r>
      <w:r>
        <w:rPr>
          <w:rFonts w:hint="eastAsia"/>
        </w:rPr>
        <w:t>　　图 7： 粘滞阻尼器产品图片</w:t>
      </w:r>
      <w:r>
        <w:rPr>
          <w:rFonts w:hint="eastAsia"/>
        </w:rPr>
        <w:br/>
      </w:r>
      <w:r>
        <w:rPr>
          <w:rFonts w:hint="eastAsia"/>
        </w:rPr>
        <w:t>　　图 8： 摩擦阻尼器产品图片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全球不同作用长度平移式阻尼器销售额2021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全球不同作用长度平移式阻尼器市场份额2025 &amp; 2032</w:t>
      </w:r>
      <w:r>
        <w:rPr>
          <w:rFonts w:hint="eastAsia"/>
        </w:rPr>
        <w:br/>
      </w:r>
      <w:r>
        <w:rPr>
          <w:rFonts w:hint="eastAsia"/>
        </w:rPr>
        <w:t>　　图 12： &lt;25 mm产品图片</w:t>
      </w:r>
      <w:r>
        <w:rPr>
          <w:rFonts w:hint="eastAsia"/>
        </w:rPr>
        <w:br/>
      </w:r>
      <w:r>
        <w:rPr>
          <w:rFonts w:hint="eastAsia"/>
        </w:rPr>
        <w:t>　　图 13： 25–100 mm产品图片</w:t>
      </w:r>
      <w:r>
        <w:rPr>
          <w:rFonts w:hint="eastAsia"/>
        </w:rPr>
        <w:br/>
      </w:r>
      <w:r>
        <w:rPr>
          <w:rFonts w:hint="eastAsia"/>
        </w:rPr>
        <w:t>　　图 14： 100–500 mm产品图片</w:t>
      </w:r>
      <w:r>
        <w:rPr>
          <w:rFonts w:hint="eastAsia"/>
        </w:rPr>
        <w:br/>
      </w:r>
      <w:r>
        <w:rPr>
          <w:rFonts w:hint="eastAsia"/>
        </w:rPr>
        <w:t>　　图 15： &gt;500 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全球不同应用平移式阻尼器市场份额2025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铁路</w:t>
      </w:r>
      <w:r>
        <w:rPr>
          <w:rFonts w:hint="eastAsia"/>
        </w:rPr>
        <w:br/>
      </w:r>
      <w:r>
        <w:rPr>
          <w:rFonts w:hint="eastAsia"/>
        </w:rPr>
        <w:t>　　图 20： 船舶</w:t>
      </w:r>
      <w:r>
        <w:rPr>
          <w:rFonts w:hint="eastAsia"/>
        </w:rPr>
        <w:br/>
      </w:r>
      <w:r>
        <w:rPr>
          <w:rFonts w:hint="eastAsia"/>
        </w:rPr>
        <w:t>　　图 21： 航空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2025年全球前五大生产商平移式阻尼器市场份额</w:t>
      </w:r>
      <w:r>
        <w:rPr>
          <w:rFonts w:hint="eastAsia"/>
        </w:rPr>
        <w:br/>
      </w:r>
      <w:r>
        <w:rPr>
          <w:rFonts w:hint="eastAsia"/>
        </w:rPr>
        <w:t>　　图 25： 2025年全球平移式阻尼器第一梯队、第二梯队和第三梯队厂商及市场份额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全球平移式阻尼器产能、产量、产能利用率及发展趋势（2021-2032）&amp;（千件）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全球平移式阻尼器产量、需求量及发展趋势（2021-2032）&amp;（千件）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全球主要地区平移式阻尼器产量市场份额（2021-2032）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中国平移式阻尼器产能、产量、产能利用率及发展趋势（2021-2032）&amp;（千件）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中国平移式阻尼器产量、市场需求量及发展趋势（2021-2032）&amp;（千件）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全球平移式阻尼器市场销售额及增长率：（2021-2032）&amp;（万元）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全球市场平移式阻尼器市场规模：2021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全球市场平移式阻尼器销量及增长率（2021-2032）&amp;（千件）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全球市场平移式阻尼器价格趋势（2021-2032）&amp;（元/件）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全球主要地区平移式阻尼器销售收入（2021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全球主要地区平移式阻尼器销售收入市场份额（2021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北美市场平移式阻尼器销量及增长率（2021-2032）&amp;（千件）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北美市场平移式阻尼器收入及增长率（2021-2032）&amp;（万元）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欧洲市场平移式阻尼器销量及增长率（2021-2032）&amp;（千件）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欧洲市场平移式阻尼器收入及增长率（2021-2032）&amp;（万元）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中国市场平移式阻尼器销量及增长率（2021-2032）&amp;（千件）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中国市场平移式阻尼器收入及增长率（2021-2032）&amp;（万元）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日本市场平移式阻尼器销量及增长率（2021-2032）&amp;（千件）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日本市场平移式阻尼器收入及增长率（2021-2032）&amp;（万元）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东南亚市场平移式阻尼器销量及增长率（2021-2032）&amp;（千件）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东南亚市场平移式阻尼器收入及增长率（2021-2032）&amp;（万元）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印度市场平移式阻尼器销量及增长率（2021-2032）&amp;（千件）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印度市场平移式阻尼器收入及增长率（2021-2032）&amp;（万元）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南美市场平移式阻尼器销量及增长率（2021-2032）&amp;（千件）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南美市场平移式阻尼器收入及增长率（2021-2032）&amp;（万元）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中东市场平移式阻尼器销量及增长率（2021-2032）&amp;（千件）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中东市场平移式阻尼器收入及增长率（2021-2032）&amp;（万元）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全球不同产品类型平移式阻尼器价格走势（2021-2032）&amp;（元/件）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全球不同应用平移式阻尼器价格走势（2021-2032）&amp;（元/件）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平移式阻尼器中国企业SWOT分析</w:t>
      </w:r>
      <w:r>
        <w:rPr>
          <w:rFonts w:hint="eastAsia"/>
        </w:rPr>
        <w:br/>
      </w:r>
      <w:r>
        <w:rPr>
          <w:rFonts w:hint="eastAsia"/>
        </w:rPr>
        <w:t>　　图 56： 平移式阻尼器产业链</w:t>
      </w:r>
      <w:r>
        <w:rPr>
          <w:rFonts w:hint="eastAsia"/>
        </w:rPr>
        <w:br/>
      </w:r>
      <w:r>
        <w:rPr>
          <w:rFonts w:hint="eastAsia"/>
        </w:rPr>
        <w:t>　　图 57： 平移式阻尼器行业采购模式分析</w:t>
      </w:r>
      <w:r>
        <w:rPr>
          <w:rFonts w:hint="eastAsia"/>
        </w:rPr>
        <w:br/>
      </w:r>
      <w:r>
        <w:rPr>
          <w:rFonts w:hint="eastAsia"/>
        </w:rPr>
        <w:t>　　图 58： 平移式阻尼器行业生产模式</w:t>
      </w:r>
      <w:r>
        <w:rPr>
          <w:rFonts w:hint="eastAsia"/>
        </w:rPr>
        <w:br/>
      </w:r>
      <w:r>
        <w:rPr>
          <w:rFonts w:hint="eastAsia"/>
        </w:rPr>
        <w:t>　　图 59： 平移式阻尼器行业销售模式分析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12cda92ec4cc8" w:history="1">
        <w:r>
          <w:rPr>
            <w:rStyle w:val="Hyperlink"/>
          </w:rPr>
          <w:t>2026-2032年全球与中国平移式阻尼器行业研究分析及前景趋势预测报告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12cda92ec4cc8" w:history="1">
        <w:r>
          <w:rPr>
            <w:rStyle w:val="Hyperlink"/>
          </w:rPr>
          <w:t>https://www.20087.com/5/87/PingYiShiZuNiQiDeQianJing.html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5cc0d3b4445c0" w:history="1">
      <w:r>
        <w:rPr>
          <w:rStyle w:val="Hyperlink"/>
        </w:rPr>
        <w:t>2026-2032年全球与中国平移式阻尼器行业研究分析及前景趋势预测报告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ingYiShiZuNiQiDeQianJing.html" TargetMode="External" Id="R5e412cda92ec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ingYiShiZuNiQiDeQianJing.html" TargetMode="External" Id="R4e25cc0d3b44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2026-06-21T04:34:31Z</dcterms:created>
  <dcterms:modified xsi:type="dcterms:W3CDTF">2026-06-21T05:34:31Z</dcterms:modified>
  <dc:subject>2026-2032年全球与中国平移式阻尼器行业研究分析及前景趋势预测报告</dc:subject>
  <dc:title>2026-2032年全球与中国平移式阻尼器行业研究分析及前景趋势预测报告</dc:title>
  <cp:keywords>2026-2032年全球与中国平移式阻尼器行业研究分析及前景趋势预测报告</cp:keywords>
  <dc:description>2026-2032年全球与中国平移式阻尼器行业研究分析及前景趋势预测报告</dc:description>
</cp:coreProperties>
</file>