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308c906384203" w:history="1">
              <w:r>
                <w:rPr>
                  <w:rStyle w:val="Hyperlink"/>
                </w:rPr>
                <w:t>2024-2030年中国掺铥光纤激光器行业发展现状分析与市场前景预测报告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308c906384203" w:history="1">
              <w:r>
                <w:rPr>
                  <w:rStyle w:val="Hyperlink"/>
                </w:rPr>
                <w:t>2024-2030年中国掺铥光纤激光器行业发展现状分析与市场前景预测报告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308c906384203" w:history="1">
                <w:r>
                  <w:rPr>
                    <w:rStyle w:val="Hyperlink"/>
                  </w:rPr>
                  <w:t>https://www.20087.com/5/37/ChanDiuGuangXianJiGuangQiFaZhanQianJing.html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铥光纤激光器是一种以铥离子（Tm3+）作为激活介质的固体激光器，工作波长通常在2μm附近，具有高光束质量、高效率和长寿命的特点，在医疗、科研、工业加工等领域有着广泛的应用前景。近年来，随着材料科学和光纤技术的进步，掺铥光纤激光器的输出功率和稳定性不断提高，同时成本逐步降低，使其在市场上的竞争力日益增强。特别是其在皮肤科、眼科手术中的应用，得益于2μm波长对水的高吸收率，能够实现对生物组织的精确切割和凝固，减少手术创伤。</w:t>
      </w:r>
      <w:r>
        <w:rPr>
          <w:rFonts w:hint="eastAsia"/>
        </w:rPr>
        <w:br/>
      </w:r>
      <w:r>
        <w:rPr>
          <w:rFonts w:hint="eastAsia"/>
        </w:rPr>
        <w:t>　　未来，掺铥光纤激光器的发展将更加聚焦于技术创新和应用拓展。一方面，通过优化铥离子掺杂浓度和光纤结构，研究人员将努力提高激光器的输出功率和效率，同时减少热效应，延长设备寿命。另一方面，随着激光技术在医疗领域的深入研究，掺铥光纤激光器将在更多医疗场景中发挥作用，如肿瘤治疗、牙科修复等，同时在精密材料加工、环境监测、军事等领域也将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308c906384203" w:history="1">
        <w:r>
          <w:rPr>
            <w:rStyle w:val="Hyperlink"/>
          </w:rPr>
          <w:t>2024-2030年中国掺铥光纤激光器行业发展现状分析与市场前景预测报告</w:t>
        </w:r>
      </w:hyperlink>
      <w:r>
        <w:rPr>
          <w:rFonts w:hint="eastAsia"/>
        </w:rPr>
        <w:t>》基于国家统计局及相关协会的权威数据，系统研究了掺铥光纤激光器行业的市场需求、市场规模及产业链现状，分析了掺铥光纤激光器价格波动、细分市场动态及重点企业的经营表现，科学预测了掺铥光纤激光器市场前景与发展趋势，揭示了潜在需求与投资机会，同时指出了掺铥光纤激光器行业可能面临的风险。通过对掺铥光纤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掺铥光纤激光器产品概述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掺铥光纤激光器市场特点分析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掺铥光纤激光器行业发展周期特征分析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中国掺铥光纤激光器行业发展环境分析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中国掺铥光纤激光器行业发展经济环境分析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中国掺铥光纤激光器行业发展政策环境分析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一、掺铥光纤激光器行业政策影响分析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二、相关掺铥光纤激光器行业标准分析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全球掺铥光纤激光器行业市场发展调研分析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全球掺铥光纤激光器行业市场运行环境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全球掺铥光纤激光器行业市场发展情况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一、全球掺铥光纤激光器行业市场供给分析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二、全球掺铥光纤激光器行业市场需求分析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三、全球掺铥光纤激光器行业主要国家地区发展情况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2024-2030年全球掺铥光纤激光器行业市场规模趋势预测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中国掺铥光纤激光器行业市场供需现状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中国掺铥光纤激光器市场现状</w:t>
      </w:r>
      <w:r>
        <w:rPr>
          <w:rFonts w:hint="eastAsia"/>
        </w:rPr>
        <w:br/>
      </w:r>
      <w:r>
        <w:rPr>
          <w:rFonts w:hint="eastAsia"/>
        </w:rPr>
        <w:t>　　第二节 中国掺铥光纤激光器行业产量情况分析及预测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一、掺铥光纤激光器总体产能规模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二、2018-2023年中国掺铥光纤激光器产量统计</w:t>
      </w:r>
      <w:r>
        <w:rPr>
          <w:rFonts w:hint="eastAsia"/>
        </w:rPr>
        <w:br/>
      </w:r>
      <w:r>
        <w:rPr>
          <w:rFonts w:hint="eastAsia"/>
        </w:rPr>
        <w:t>　　　　三、掺铥光纤激光器行业供给区域分布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四、2024-2030年中国掺铥光纤激光器产量预测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中国掺铥光纤激光器市场需求分析及预测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一、2018-2023年中国掺铥光纤激光器市场需求统计</w:t>
      </w:r>
      <w:r>
        <w:rPr>
          <w:rFonts w:hint="eastAsia"/>
        </w:rPr>
        <w:br/>
      </w:r>
      <w:r>
        <w:rPr>
          <w:rFonts w:hint="eastAsia"/>
        </w:rPr>
        <w:t>　　　　二、中国掺铥光纤激光器市场需求特点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三、2024-2030年中国掺铥光纤激光器市场需求量预测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中国掺铥光纤激光器行业现状调研分析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中国掺铥光纤激光器行业发展现状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一、2023-2024年掺铥光纤激光器行业品牌发展现状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二、2023-2024年掺铥光纤激光器行业需求市场现状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三、2023-2024年掺铥光纤激光器市场需求层次分析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四、2023-2024年中国掺铥光纤激光器市场走向分析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中国掺铥光纤激光器产品技术分析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一、2023-2024年掺铥光纤激光器产品技术变化特点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二、2023-2024年掺铥光纤激光器产品市场的新技术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三、2023-2024年掺铥光纤激光器产品市场现状分析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中国掺铥光纤激光器行业存在的问题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一、2023-2024年掺铥光纤激光器产品市场存在的主要问题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二、2023-2024年国内掺铥光纤激光器产品市场的三大瓶颈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三、2023-2024年掺铥光纤激光器产品市场遭遇的规模难题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对中国掺铥光纤激光器市场的分析及思考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一、掺铥光纤激光器市场特点</w:t>
      </w:r>
      <w:r>
        <w:rPr>
          <w:rFonts w:hint="eastAsia"/>
        </w:rPr>
        <w:br/>
      </w:r>
      <w:r>
        <w:rPr>
          <w:rFonts w:hint="eastAsia"/>
        </w:rPr>
        <w:t>　　　　二、掺铥光纤激光器市场分析</w:t>
      </w:r>
      <w:r>
        <w:rPr>
          <w:rFonts w:hint="eastAsia"/>
        </w:rPr>
        <w:br/>
      </w:r>
      <w:r>
        <w:rPr>
          <w:rFonts w:hint="eastAsia"/>
        </w:rPr>
        <w:t>　　　　三、掺铥光纤激光器市场变化的方向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四、中国掺铥光纤激光器行业发展的新思路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五、对中国掺铥光纤激光器行业发展的思考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2018-2023年中国掺铥光纤激光器产品市场进出口数据分析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2018-2023年中国掺铥光纤激光器产品出口统计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2018-2023年中国掺铥光纤激光器产品进口统计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2018-2023年中国掺铥光纤激光器产品进出口价格对比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中国掺铥光纤激光器主要进口来源地及出口目的地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掺铥光纤激光器行业细分产品调研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掺铥光纤激光器细分产品结构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2018-2023年中国掺铥光纤激光器行业竞争态势分析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2023年掺铥光纤激光器行业集中度分析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一、掺铥光纤激光器市场集中度分析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二、掺铥光纤激光器企业分布区域集中度分析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三、掺铥光纤激光器区域消费集中度分析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2018-2023年掺铥光纤激光器主要企业竞争力分析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2023-2024年掺铥光纤激光器行业竞争格局分析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一、掺铥光纤激光器行业竞争分析</w:t>
      </w:r>
      <w:r>
        <w:rPr>
          <w:rFonts w:hint="eastAsia"/>
        </w:rPr>
        <w:br/>
      </w:r>
      <w:r>
        <w:rPr>
          <w:rFonts w:hint="eastAsia"/>
        </w:rPr>
        <w:t>　　　　二、中外掺铥光纤激光器产品竞争分析</w:t>
      </w:r>
      <w:r>
        <w:rPr>
          <w:rFonts w:hint="eastAsia"/>
        </w:rPr>
        <w:br/>
      </w:r>
      <w:r>
        <w:rPr>
          <w:rFonts w:hint="eastAsia"/>
        </w:rPr>
        <w:t>　　　　三、国内掺铥光纤激光器行业重点企业发展动向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掺铥光纤激光器行业上下游产业链发展情况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掺铥光纤激光器上游产业发展分析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掺铥光纤激光器下游产业发展分析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掺铥光纤激光器行业重点企业竞争力分析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三、企业掺铥光纤激光器经营状况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掺铥光纤激光器企业管理策略建议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提高掺铥光纤激光器企业竞争力的策略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一、提高中国掺铥光纤激光器企业核心竞争力的对策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二、掺铥光纤激光器企业提升竞争力的主要方向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三、影响掺铥光纤激光器企业核心竞争力的因素及提升途径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四、提高掺铥光纤激光器企业竞争力的策略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对中国掺铥光纤激光器品牌的战略思考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一、掺铥光纤激光器实施品牌战略的意义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二、掺铥光纤激光器企业品牌的现状分析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三、中国掺铥光纤激光器企业的品牌战略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四、掺铥光纤激光器品牌战略管理的策略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掺铥光纤激光器行业发展趋势及投资风险预警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2024年掺铥光纤激光器市场前景分析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2023年掺铥光纤激光器行业发展趋势预测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影响掺铥光纤激光器行业发展的主要因素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一、2024年影响掺铥光纤激光器行业运行的有利因素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二、2024年影响掺铥光纤激光器行业运行的稳定因素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三、2024年影响掺铥光纤激光器行业运行的不利因素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四、2024年中国掺铥光纤激光器行业发展面临的挑战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五、2024年中国掺铥光纤激光器行业发展面临的机遇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掺铥光纤激光器行业投资风险预警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一、2024年掺铥光纤激光器行业市场风险及控制策略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二、2024年掺铥光纤激光器行业政策风险及控制策略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三、2024年掺铥光纤激光器行业经营风险及控制策略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四、2024年掺铥光纤激光器同业竞争风险及控制策略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五、2024年掺铥光纤激光器行业其他风险及控制策略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掺铥光纤激光器市场研究结论</w:t>
      </w:r>
      <w:r>
        <w:rPr>
          <w:rFonts w:hint="eastAsia"/>
        </w:rPr>
        <w:br/>
      </w:r>
      <w:r>
        <w:rPr>
          <w:rFonts w:hint="eastAsia"/>
        </w:rPr>
        <w:t>　　第二节 掺铥光纤激光器子行业研究结论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[^中^智林^]掺铥光纤激光器市场发展建议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掺铥光纤激光器行业类别</w:t>
      </w:r>
      <w:r>
        <w:rPr>
          <w:rFonts w:hint="eastAsia"/>
        </w:rPr>
        <w:br/>
      </w:r>
      <w:r>
        <w:rPr>
          <w:rFonts w:hint="eastAsia"/>
        </w:rPr>
        <w:t>　　图表 掺铥光纤激光器行业产业链调研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掺铥光纤激光器行业现状</w:t>
      </w:r>
      <w:r>
        <w:rPr>
          <w:rFonts w:hint="eastAsia"/>
        </w:rPr>
        <w:br/>
      </w:r>
      <w:r>
        <w:rPr>
          <w:rFonts w:hint="eastAsia"/>
        </w:rPr>
        <w:t>　　图表 掺铥光纤激光器行业标准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2018-2023年中国掺铥光纤激光器市场规模</w:t>
      </w:r>
      <w:r>
        <w:rPr>
          <w:rFonts w:hint="eastAsia"/>
        </w:rPr>
        <w:br/>
      </w:r>
      <w:r>
        <w:rPr>
          <w:rFonts w:hint="eastAsia"/>
        </w:rPr>
        <w:t>　　图表 2023年中国掺铥光纤激光器行业产能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2018-2023年中国掺铥光纤激光器产量</w:t>
      </w:r>
      <w:r>
        <w:rPr>
          <w:rFonts w:hint="eastAsia"/>
        </w:rPr>
        <w:br/>
      </w:r>
      <w:r>
        <w:rPr>
          <w:rFonts w:hint="eastAsia"/>
        </w:rPr>
        <w:t>　　图表 掺铥光纤激光器行业动态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2018-2023年中国掺铥光纤激光器市场需求量</w:t>
      </w:r>
      <w:r>
        <w:rPr>
          <w:rFonts w:hint="eastAsia"/>
        </w:rPr>
        <w:br/>
      </w:r>
      <w:r>
        <w:rPr>
          <w:rFonts w:hint="eastAsia"/>
        </w:rPr>
        <w:t>　　图表 2023年中国掺铥光纤激光器行业需求区域调研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2018-2023年中国掺铥光纤激光器行情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2018-2023年中国掺铥光纤激光器进口数据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2018-2023年中国掺铥光纤激光器行业企业数量统计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**地区掺铥光纤激光器市场规模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**地区掺铥光纤激光器行业市场需求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**地区掺铥光纤激光器市场调研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**地区掺铥光纤激光器行业市场需求分析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**地区掺铥光纤激光器市场规模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**地区掺铥光纤激光器行业市场需求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**地区掺铥光纤激光器市场调研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**地区掺铥光纤激光器行业市场需求分析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掺铥光纤激光器行业竞争对手分析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掺铥光纤激光器重点企业（三）成长能力情况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2024-2030年中国掺铥光纤激光器市场规模预测</w:t>
      </w:r>
      <w:r>
        <w:rPr>
          <w:rFonts w:hint="eastAsia"/>
        </w:rPr>
        <w:br/>
      </w:r>
      <w:r>
        <w:rPr>
          <w:rFonts w:hint="eastAsia"/>
        </w:rPr>
        <w:t>　　图表 掺铥光纤激光器行业准入条件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2024-2030年中国掺铥光纤激光器行业信息化</w:t>
      </w:r>
      <w:r>
        <w:rPr>
          <w:rFonts w:hint="eastAsia"/>
        </w:rPr>
        <w:br/>
      </w:r>
      <w:r>
        <w:rPr>
          <w:rFonts w:hint="eastAsia"/>
        </w:rPr>
        <w:t>　　图表 2023年中国掺铥光纤激光器市场前景分析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2024-2030年中国掺铥光纤激光器行业发展趋势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308c906384203" w:history="1">
        <w:r>
          <w:rPr>
            <w:rStyle w:val="Hyperlink"/>
          </w:rPr>
          <w:t>2024-2030年中国掺铥光纤激光器行业发展现状分析与市场前景预测报告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308c906384203" w:history="1">
        <w:r>
          <w:rPr>
            <w:rStyle w:val="Hyperlink"/>
          </w:rPr>
          <w:t>https://www.20087.com/5/37/ChanDiuGuangXianJiGuangQiFaZhanQianJing.html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掺铥光纤激光器的不足、掺饵光纤在哪个波段激发、掺铥光纤激光器价格、掺铥光纤激光器晶体材料、掺铥光纤激光器速率方程matlab仿真、掺镱光纤激光器、掺铥光纤激光器怎么读、2微米掺铥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2f450a614a9c" w:history="1">
      <w:r>
        <w:rPr>
          <w:rStyle w:val="Hyperlink"/>
        </w:rPr>
        <w:t>2024-2030年中国掺铥光纤激光器行业发展现状分析与市场前景预测报告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anDiuGuangXianJiGuangQiFaZhanQianJing.html" TargetMode="External" Id="R46c308c90638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anDiuGuangXianJiGuangQiFaZhanQianJing.html" TargetMode="External" Id="R3e592f450a6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2023-08-31T00:25:00Z</dcterms:created>
  <dcterms:modified xsi:type="dcterms:W3CDTF">2023-08-31T01:25:00Z</dcterms:modified>
  <dc:subject>2024-2030年中国掺铥光纤激光器行业发展现状分析与市场前景预测报告</dc:subject>
  <dc:title>2024-2030年中国掺铥光纤激光器行业发展现状分析与市场前景预测报告</dc:title>
  <cp:keywords>2024-2030年中国掺铥光纤激光器行业发展现状分析与市场前景预测报告</cp:keywords>
  <dc:description>2024-2030年中国掺铥光纤激光器行业发展现状分析与市场前景预测报告</dc:description>
</cp:coreProperties>
</file>