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361c4d3c045a8" w:history="1">
              <w:r>
                <w:rPr>
                  <w:rStyle w:val="Hyperlink"/>
                </w:rPr>
                <w:t>2025-2031年中国数字式时间继电器发展现状分析与前景趋势预测报告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361c4d3c045a8" w:history="1">
              <w:r>
                <w:rPr>
                  <w:rStyle w:val="Hyperlink"/>
                </w:rPr>
                <w:t>2025-2031年中国数字式时间继电器发展现状分析与前景趋势预测报告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361c4d3c045a8" w:history="1">
                <w:r>
                  <w:rPr>
                    <w:rStyle w:val="Hyperlink"/>
                  </w:rPr>
                  <w:t>https://www.20087.com/5/27/ShuZiShiShiJianJiDianQiShiChangXianZhuangHeQianJing.html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时间继电器是一种利用数字电路实现延时控制的电子元件，广泛应用于工业自动化、电力系统、楼宇自控等领域。当前，数字式时间继电器在精度、可靠性、功能集成、人机交互等方面均有显著提升。产品采用高性能微处理器，实现了毫秒级的定时精度和宽范围的延时设定。集成化设计集成了定时、计数、逻辑控制等多种功能，满足复杂的延时控制需求。人性化的人机交互界面，如液晶显示、按键编程、远程通讯接口等，大大提高了设备的易用性和维护便利性。此外，数字式时间继电器的抗干扰能力、工作温度范围、防护等级等技术指标也得到显著优化，确保在恶劣环境下稳定运行。</w:t>
      </w:r>
      <w:r>
        <w:rPr>
          <w:rFonts w:hint="eastAsia"/>
        </w:rPr>
        <w:br/>
      </w:r>
      <w:r>
        <w:rPr>
          <w:rFonts w:hint="eastAsia"/>
        </w:rPr>
        <w:t>　　数字式时间继电器行业将沿着智能化、网络化、小型化及标准化方向发展。一是智能化趋势明显，继电器将集成更多智能算法，如自适应控制、故障诊断、预测维护等，实现更高级别的自动化控制。二是网络化功能加强，通过集成以太网、无线通信模块，支持远程设置、监控、故障报警等功能，适应物联网时代的设备管理需求。三是小型化设计盛行，采用更先进的封装技术、高集成度芯片，减小继电器体积，适应设备小型化、模块化的趋势。四是标准化进程加速，随着工业4.0、智能制造的发展，数字式时间继电器将遵循更多的国际、国内标准，提高设备间的互操作性和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361c4d3c045a8" w:history="1">
        <w:r>
          <w:rPr>
            <w:rStyle w:val="Hyperlink"/>
          </w:rPr>
          <w:t>2025-2031年中国数字式时间继电器发展现状分析与前景趋势预测报告</w:t>
        </w:r>
      </w:hyperlink>
      <w:r>
        <w:rPr>
          <w:rFonts w:hint="eastAsia"/>
        </w:rPr>
        <w:t>》基于多年数字式时间继电器行业研究积累，结合当前市场发展现状，依托国家权威数据资源和长期市场监测数据库，对数字式时间继电器行业进行了全面调研与分析。报告详细阐述了数字式时间继电器市场规模、市场前景、发展趋势、技术现状及未来方向，重点分析了行业内主要企业的竞争格局，并通过SWOT分析揭示了数字式时间继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a361c4d3c045a8" w:history="1">
        <w:r>
          <w:rPr>
            <w:rStyle w:val="Hyperlink"/>
          </w:rPr>
          <w:t>2025-2031年中国数字式时间继电器发展现状分析与前景趋势预测报告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》为投资者提供了准确的市场现状解读，帮助预判行业前景，挖掘投资价值，同时从投资策略和营销策略等角度提出实用建议，助力投资者在数字式时间继电器行业中把握机遇、规避风险。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数字式时间继电器行业界定及应用领域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数字式时间继电器行业定义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数字式时间继电器主要应用领域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2024-2025年全球数字式时间继电器行业市场调研分析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全球数字式时间继电器行业经济环境分析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全球数字式时间继电器市场总体情况分析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一、全球数字式时间继电器行业的发展特点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二、全球数字式时间继电器市场结构</w:t>
      </w:r>
      <w:r>
        <w:rPr>
          <w:rFonts w:hint="eastAsia"/>
        </w:rPr>
        <w:br/>
      </w:r>
      <w:r>
        <w:rPr>
          <w:rFonts w:hint="eastAsia"/>
        </w:rPr>
        <w:t>　　　　三、全球数字式时间继电器行业竞争格局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全球主要国家（地区）数字式时间继电器市场分析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2025-2031年全球数字式时间继电器行业发展趋势预测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2024-2025年数字式时间继电器行业发展环境分析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数字式时间继电器行业环境分析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数字式时间继电器行业相关政策、法规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2024-2025年数字式时间继电器行业技术发展现状及趋势分析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数字式时间继电器行业技术发展现状分析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国内外数字式时间继电器行业技术差异与原因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数字式时间继电器行业技术发展方向、趋势预测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提升数字式时间继电器行业技术能力策略建议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中国数字式时间继电器行业供给、需求分析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2024-2025年中国数字式时间继电器市场现状</w:t>
      </w:r>
      <w:r>
        <w:rPr>
          <w:rFonts w:hint="eastAsia"/>
        </w:rPr>
        <w:br/>
      </w:r>
      <w:r>
        <w:rPr>
          <w:rFonts w:hint="eastAsia"/>
        </w:rPr>
        <w:t>　　第二节 中国数字式时间继电器行业产量情况分析及预测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一、数字式时间继电器总体产能规模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、2019-2024年中国数字式时间继电器产量统计</w:t>
      </w:r>
      <w:r>
        <w:rPr>
          <w:rFonts w:hint="eastAsia"/>
        </w:rPr>
        <w:br/>
      </w:r>
      <w:r>
        <w:rPr>
          <w:rFonts w:hint="eastAsia"/>
        </w:rPr>
        <w:t>　　　　三、数字式时间继电器生产区域分布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四、2025-2031年中国数字式时间继电器产量预测</w:t>
      </w:r>
      <w:r>
        <w:rPr>
          <w:rFonts w:hint="eastAsia"/>
        </w:rPr>
        <w:br/>
      </w:r>
      <w:r>
        <w:rPr>
          <w:rFonts w:hint="eastAsia"/>
        </w:rPr>
        <w:t>　　第三节 中国数字式时间继电器市场需求分析及预测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一、中国数字式时间继电器市场需求特点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二、2019-2024年中国数字式时间继电器市场需求统计</w:t>
      </w:r>
      <w:r>
        <w:rPr>
          <w:rFonts w:hint="eastAsia"/>
        </w:rPr>
        <w:br/>
      </w:r>
      <w:r>
        <w:rPr>
          <w:rFonts w:hint="eastAsia"/>
        </w:rPr>
        <w:t>　　　　三、数字式时间继电器市场饱和度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四、影响数字式时间继电器市场需求的因素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五、数字式时间继电器市场潜力分析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六、2025-2031年中国数字式时间继电器市场需求预测分析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中国数字式时间继电器行业进出口分析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一、2019-2024年数字式时间继电器进口量及增速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三、2025-2031年数字式时间继电器进口量及增速预测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一、2019-2024年数字式时间继电器出口量及增速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三、2025-2031年数字式时间继电器出口量及增速预测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中国数字式时间继电器行业重点地区调研分析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一、中国数字式时间继电器行业区域市场分布情况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二、**地区数字式时间继电器行业市场需求规模情况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三、**地区数字式时间继电器行业市场需求规模情况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四、**地区数字式时间继电器行业市场需求规模情况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五、**地区数字式时间继电器行业市场需求规模情况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六、**地区数字式时间继电器行业市场需求规模情况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2024-2025年中国数字式时间继电器细分行业调研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主要数字式时间继电器细分行业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数字式时间继电器行业重点企业发展调研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中国数字式时间继电器企业营销及发展建议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数字式时间继电器企业营销策略分析及建议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数字式时间继电器企业营销策略分析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一、数字式时间继电器企业营销策略</w:t>
      </w:r>
      <w:r>
        <w:rPr>
          <w:rFonts w:hint="eastAsia"/>
        </w:rPr>
        <w:br/>
      </w:r>
      <w:r>
        <w:rPr>
          <w:rFonts w:hint="eastAsia"/>
        </w:rPr>
        <w:t>　　　　二、数字式时间继电器企业经验借鉴</w:t>
      </w:r>
      <w:r>
        <w:rPr>
          <w:rFonts w:hint="eastAsia"/>
        </w:rPr>
        <w:br/>
      </w:r>
      <w:r>
        <w:rPr>
          <w:rFonts w:hint="eastAsia"/>
        </w:rPr>
        <w:t>　　第三节 数字式时间继电器企业营销模式演化与创新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数字式时间继电器企业经营发展分析及建议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一、数字式时间继电器企业存在的问题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二、数字式时间继电器企业应对的策略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数字式时间继电器行业发展趋势及投资风险预警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2025年数字式时间继电器市场前景分析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2025年数字式时间继电器行业发展趋势预测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影响数字式时间继电器行业发展的主要因素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一、2025年影响数字式时间继电器行业运行的有利因素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二、2025年影响数字式时间继电器行业运行的稳定因素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三、2025年影响数字式时间继电器行业运行的不利因素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四、2025年中国数字式时间继电器行业发展面临的挑战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五、2025年中国数字式时间继电器行业发展面临的机遇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专家对数字式时间继电器行业投资风险预警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一、2025-2031年数字式时间继电器行业市场风险及控制策略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二、2025-2031年数字式时间继电器行业政策风险及控制策略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三、2025-2031年数字式时间继电器行业经营风险及控制策略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四、2025-2031年数字式时间继电器同业竞争风险及控制策略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五、2025-2031年数字式时间继电器行业其他风险及控制策略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数字式时间继电器行业投资战略研究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数字式时间继电器行业发展战略研究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对我国数字式时间继电器品牌的战略思考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一、数字式时间继电器品牌的重要性</w:t>
      </w:r>
      <w:r>
        <w:rPr>
          <w:rFonts w:hint="eastAsia"/>
        </w:rPr>
        <w:br/>
      </w:r>
      <w:r>
        <w:rPr>
          <w:rFonts w:hint="eastAsia"/>
        </w:rPr>
        <w:t>　　　　二、数字式时间继电器实施品牌战略的意义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三、数字式时间继电器企业品牌的现状分析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四、我国数字式时间继电器企业的品牌战略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五、数字式时间继电器品牌战略管理的策略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数字式时间继电器经营策略分析</w:t>
      </w:r>
      <w:r>
        <w:rPr>
          <w:rFonts w:hint="eastAsia"/>
        </w:rPr>
        <w:br/>
      </w:r>
      <w:r>
        <w:rPr>
          <w:rFonts w:hint="eastAsia"/>
        </w:rPr>
        <w:t>　　　　一、数字式时间继电器市场细分策略</w:t>
      </w:r>
      <w:r>
        <w:rPr>
          <w:rFonts w:hint="eastAsia"/>
        </w:rPr>
        <w:br/>
      </w:r>
      <w:r>
        <w:rPr>
          <w:rFonts w:hint="eastAsia"/>
        </w:rPr>
        <w:t>　　　　二、数字式时间继电器市场创新策略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四、数字式时间继电器新产品差异化战略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中.智.林.数字式时间继电器行业投资战略研究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一、2025-2031年数字式时间继电器行业投资战略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数字式时间继电器行业历程</w:t>
      </w:r>
      <w:r>
        <w:rPr>
          <w:rFonts w:hint="eastAsia"/>
        </w:rPr>
        <w:br/>
      </w:r>
      <w:r>
        <w:rPr>
          <w:rFonts w:hint="eastAsia"/>
        </w:rPr>
        <w:t>　　图表 数字式时间继电器行业生命周期</w:t>
      </w:r>
      <w:r>
        <w:rPr>
          <w:rFonts w:hint="eastAsia"/>
        </w:rPr>
        <w:br/>
      </w:r>
      <w:r>
        <w:rPr>
          <w:rFonts w:hint="eastAsia"/>
        </w:rPr>
        <w:t>　　图表 数字式时间继电器行业产业链分析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2019-2024年数字式时间继电器行业市场容量分析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2024年中国数字式时间继电器行业需求领域分布格局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2024年中国数字式时间继电器进口国家及地区分析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2024年中国数字式时间继电器出口国家及地区分析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2019-2024年中国数字式时间继电器行业企业平均规模情况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**地区数字式时间继电器市场规模及增长情况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**地区数字式时间继电器行业市场需求情况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数字式时间继电器重点企业（三）成长能力情况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2025-2031年中国数字式时间继电器发展趋势预测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361c4d3c045a8" w:history="1">
        <w:r>
          <w:rPr>
            <w:rStyle w:val="Hyperlink"/>
          </w:rPr>
          <w:t>2025-2031年中国数字式时间继电器发展现状分析与前景趋势预测报告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361c4d3c045a8" w:history="1">
        <w:r>
          <w:rPr>
            <w:rStyle w:val="Hyperlink"/>
          </w:rPr>
          <w:t>https://www.20087.com/5/27/ShuZiShiShiJianJiDianQiShiChangXianZhuangHeQianJing.html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热点：数字继电器的使用方法、数字式时间继电器的工作原理、js14p时间继电器实物接线图、数字式时间继电器怎么调时间?、时间继电器延时控制范围、数字式时间继电器采用( ),它不但( ) ,而且、往复循环时间继电器、数字式时间继电器怎么接线、数字式时间继电器的作用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0bf2d3f3c4da1" w:history="1">
      <w:r>
        <w:rPr>
          <w:rStyle w:val="Hyperlink"/>
        </w:rPr>
        <w:t>2025-2031年中国数字式时间继电器发展现状分析与前景趋势预测报告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ZiShiShiJianJiDianQiShiChangXianZhuangHeQianJing.html" TargetMode="External" Id="R51a361c4d3c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ZiShiShiJianJiDianQiShiChangXianZhuangHeQianJing.html" TargetMode="External" Id="R4d80bf2d3f3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2024-12-30T02:18:00Z</dcterms:created>
  <dcterms:modified xsi:type="dcterms:W3CDTF">2024-12-30T03:18:00Z</dcterms:modified>
  <dc:subject>2025-2031年中国数字式时间继电器发展现状分析与前景趋势预测报告</dc:subject>
  <dc:title>2025-2031年中国数字式时间继电器发展现状分析与前景趋势预测报告</dc:title>
  <cp:keywords>2025-2031年中国数字式时间继电器发展现状分析与前景趋势预测报告</cp:keywords>
  <dc:description>2025-2031年中国数字式时间继电器发展现状分析与前景趋势预测报告</dc:description>
</cp:coreProperties>
</file>