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881ae899b4f57" w:history="1">
              <w:r>
                <w:rPr>
                  <w:rStyle w:val="Hyperlink"/>
                </w:rPr>
                <w:t>中国数控磨刀机行业发展研究与行业前景分析报告（2026-2032年）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881ae899b4f57" w:history="1">
              <w:r>
                <w:rPr>
                  <w:rStyle w:val="Hyperlink"/>
                </w:rPr>
                <w:t>中国数控磨刀机行业发展研究与行业前景分析报告（2026-2032年）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881ae899b4f57" w:history="1">
                <w:r>
                  <w:rPr>
                    <w:rStyle w:val="Hyperlink"/>
                  </w:rPr>
                  <w:t>https://www.20087.com/5/07/ShuKongMoDaoJiDeFaZhanQianJing.html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磨刀机当前广泛应用于木工、金属切削、印刷及食品加工行业，用于高精度修复或成型各类刀具刃口，包括铣刀、钻头、锯片及异形刀具。主流设备采用多轴联动伺服系统、高刚性砂轮主轴及CCD视觉对刀模块，支持3D刀具建模、自动路径生成与磨削力监控，部分高端机型集成刀具寿命评估与数据库管理功能。在刀具成本上升与精密加工需求推动下，数控磨刀机正加速替代手工修磨，成为刀具全生命周期管理的关键环节。然而，在处理超硬材料（如PCD、CBN）或微细刃口时，仍面临砂轮选型复杂、热损伤控制难及自动化上下料适配性不足等问题。</w:t>
      </w:r>
      <w:r>
        <w:rPr>
          <w:rFonts w:hint="eastAsia"/>
        </w:rPr>
        <w:br/>
      </w:r>
      <w:r>
        <w:rPr>
          <w:rFonts w:hint="eastAsia"/>
        </w:rPr>
        <w:t>　　未来，数控磨刀机将向全自主修磨、智能工艺库与绿色制造方向演进。市场调研网指出，激光辅助磨削与低温冷却技术将减少热影响区，提升超硬刀具修磨质量；而机器人集成系统将实现刀具自动识别、装夹与磨后检测，形成无人化修磨单元。在软件层面，云端刀具数据库将共享最优磨削参数，支持跨企业工艺协同。同时，砂轮磨损在线监测与再生技术将降低耗材成本。长远看，数控磨刀机将从辅助设备升级为智能制造刀具保障中心，支撑高柔性、高效率、低停机的现代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881ae899b4f57" w:history="1">
        <w:r>
          <w:rPr>
            <w:rStyle w:val="Hyperlink"/>
          </w:rPr>
          <w:t>中国数控磨刀机行业发展研究与行业前景分析报告（2026-2032年）</w:t>
        </w:r>
      </w:hyperlink>
      <w:r>
        <w:rPr>
          <w:rFonts w:hint="eastAsia"/>
        </w:rPr>
        <w:t>》基于权威机构和相关协会的详实数据资料，系统分析了数控磨刀机行业的市场规模、竞争格局及技术发展现状，并对数控磨刀机未来趋势作出科学预测。报告梳理了数控磨刀机产业链结构、消费需求变化和价格波动情况，重点评估了数控磨刀机重点企业的市场表现与竞争态势，同时客观分析了数控磨刀机技术创新方向、市场机遇及潜在风险。通过翔实的数据支持和直观的图表展示，为相关企业及投资者提供了可靠的决策参考，帮助把握数控磨刀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数控磨刀机市场概述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按照不同产品类型，数控磨刀机主要可以分为如下几个类别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中国不同产品类型数控磨刀机增长趋势2021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圆刀</w:t>
      </w:r>
      <w:r>
        <w:rPr>
          <w:rFonts w:hint="eastAsia"/>
        </w:rPr>
        <w:br/>
      </w:r>
      <w:r>
        <w:rPr>
          <w:rFonts w:hint="eastAsia"/>
        </w:rPr>
        <w:t>　　　　1.2.3 直刀</w:t>
      </w:r>
      <w:r>
        <w:rPr>
          <w:rFonts w:hint="eastAsia"/>
        </w:rPr>
        <w:br/>
      </w:r>
      <w:r>
        <w:rPr>
          <w:rFonts w:hint="eastAsia"/>
        </w:rPr>
        <w:t>　　1.3 从不同应用，数控磨刀机主要包括如下几个方面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中国不同应用数控磨刀机增长趋势2021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机械加工</w:t>
      </w:r>
      <w:r>
        <w:rPr>
          <w:rFonts w:hint="eastAsia"/>
        </w:rPr>
        <w:br/>
      </w:r>
      <w:r>
        <w:rPr>
          <w:rFonts w:hint="eastAsia"/>
        </w:rPr>
        <w:t>　　　　1.3.3 模具制造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中国数控磨刀机发展现状及未来趋势（2021-2032）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中国市场数控磨刀机收入及增长率（2021-2032）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中国市场数控磨刀机销量及增长率（2021-2032）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中国市场主要数控磨刀机厂商分析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中国市场主要厂商数控磨刀机销量及市场占有率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中国市场主要厂商数控磨刀机销量（2021-2026）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中国市场主要厂商数控磨刀机收入及市场占有率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中国市场主要厂商数控磨刀机收入（2021-2026）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2025年中国市场主要厂商数控磨刀机收入排名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中国市场主要厂商数控磨刀机价格（2021-2026）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中国市场主要厂商数控磨刀机总部及产地分布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中国市场主要厂商成立时间及数控磨刀机商业化日期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中国市场主要厂商数控磨刀机产品类型及应用</w:t>
      </w:r>
      <w:r>
        <w:rPr>
          <w:rFonts w:hint="eastAsia"/>
        </w:rPr>
        <w:br/>
      </w:r>
      <w:r>
        <w:rPr>
          <w:rFonts w:hint="eastAsia"/>
        </w:rPr>
        <w:t>　　2.7 数控磨刀机行业集中度、竞争程度分析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数控磨刀机行业集中度分析：2025年中国Top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中国市场数控磨刀机第一梯队、第二梯队和第三梯队厂商（品牌）及2025年市场份额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重点企业（17）在中国市场数控磨刀机销量、收入、价格及毛利率（2021-2026）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不同产品类型数控磨刀机分析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中国市场不同产品类型数控磨刀机销量预测（2027-2032）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中国市场不同产品类型数控磨刀机规模（2021-2032）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中国市场不同产品类型数控磨刀机规模及市场份额（2021-2026）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中国市场不同产品类型数控磨刀机规模预测（2027-2032）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中国市场不同产品类型数控磨刀机价格走势（2021-2032）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不同应用数控磨刀机分析</w:t>
      </w:r>
      <w:r>
        <w:rPr>
          <w:rFonts w:hint="eastAsia"/>
        </w:rPr>
        <w:br/>
      </w:r>
      <w:r>
        <w:rPr>
          <w:rFonts w:hint="eastAsia"/>
        </w:rPr>
        <w:t>　　5.1 中国市场不同应用数控磨刀机销量（2021-2032）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中国市场不同应用数控磨刀机销量预测（2027-2032）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中国市场不同应用数控磨刀机规模（2021-2032）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中国市场不同应用数控磨刀机规模及市场份额（2021-2026）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中国市场不同应用数控磨刀机规模预测（2027-2032）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中国市场不同应用数控磨刀机价格走势（2021-2032）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数控磨刀机行业发展分析---发展趋势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数控磨刀机行业发展分析---厂商壁垒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数控磨刀机行业发展分析---驱动因素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数控磨刀机行业发展分析---制约因素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数控磨刀机中国企业SWOT分析</w:t>
      </w:r>
      <w:r>
        <w:rPr>
          <w:rFonts w:hint="eastAsia"/>
        </w:rPr>
        <w:br/>
      </w:r>
      <w:r>
        <w:rPr>
          <w:rFonts w:hint="eastAsia"/>
        </w:rPr>
        <w:t>　　6.6 数控磨刀机行业发展分析---行业政策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数控磨刀机行业产业链简介</w:t>
      </w:r>
      <w:r>
        <w:rPr>
          <w:rFonts w:hint="eastAsia"/>
        </w:rPr>
        <w:br/>
      </w:r>
      <w:r>
        <w:rPr>
          <w:rFonts w:hint="eastAsia"/>
        </w:rPr>
        <w:t>　　7.2 数控磨刀机产业链分析-上游</w:t>
      </w:r>
      <w:r>
        <w:rPr>
          <w:rFonts w:hint="eastAsia"/>
        </w:rPr>
        <w:br/>
      </w:r>
      <w:r>
        <w:rPr>
          <w:rFonts w:hint="eastAsia"/>
        </w:rPr>
        <w:t>　　7.3 数控磨刀机产业链分析-中游</w:t>
      </w:r>
      <w:r>
        <w:rPr>
          <w:rFonts w:hint="eastAsia"/>
        </w:rPr>
        <w:br/>
      </w:r>
      <w:r>
        <w:rPr>
          <w:rFonts w:hint="eastAsia"/>
        </w:rPr>
        <w:t>　　7.4 数控磨刀机产业链分析-下游</w:t>
      </w:r>
      <w:r>
        <w:rPr>
          <w:rFonts w:hint="eastAsia"/>
        </w:rPr>
        <w:br/>
      </w:r>
      <w:r>
        <w:rPr>
          <w:rFonts w:hint="eastAsia"/>
        </w:rPr>
        <w:t>　　7.5 数控磨刀机行业采购模式</w:t>
      </w:r>
      <w:r>
        <w:rPr>
          <w:rFonts w:hint="eastAsia"/>
        </w:rPr>
        <w:br/>
      </w:r>
      <w:r>
        <w:rPr>
          <w:rFonts w:hint="eastAsia"/>
        </w:rPr>
        <w:t>　　7.6 数控磨刀机行业生产模式</w:t>
      </w:r>
      <w:r>
        <w:rPr>
          <w:rFonts w:hint="eastAsia"/>
        </w:rPr>
        <w:br/>
      </w:r>
      <w:r>
        <w:rPr>
          <w:rFonts w:hint="eastAsia"/>
        </w:rPr>
        <w:t>　　7.7 数控磨刀机行业销售模式及销售渠道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中国本土数控磨刀机产能、产量分析</w:t>
      </w:r>
      <w:r>
        <w:rPr>
          <w:rFonts w:hint="eastAsia"/>
        </w:rPr>
        <w:br/>
      </w:r>
      <w:r>
        <w:rPr>
          <w:rFonts w:hint="eastAsia"/>
        </w:rPr>
        <w:t>　　8.1 中国数控磨刀机供需现状及预测（2021-2032）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中国数控磨刀机产能、产量、产能利用率及发展趋势（2021-2032）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中国数控磨刀机产量、市场需求量及发展趋势（2021-2032）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中国数控磨刀机进出口分析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中国市场数控磨刀机主要进口来源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中国市场数控磨刀机主要出口目的地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不同产品类型数控磨刀机市场规模2021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不同应用数控磨刀机市场规模2021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中国市场主要厂商数控磨刀机收入份额（2021-2026）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2025年中国主要生产商数控磨刀机收入排名（万元）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中国市场主要厂商数控磨刀机价格（2021-2026）&amp;（元/台）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中国市场主要厂商数控磨刀机总部及产地分布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中国市场主要厂商成立时间及数控磨刀机商业化日期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中国市场主要厂商数控磨刀机产品类型及应用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2025年中国市场数控磨刀机主要厂商市场地位（第一梯队、第二梯队和第三梯队）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数控磨刀机市场投资、并购等现状分析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数控磨刀机生产基地、总部、竞争对手及市场地位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数控磨刀机销量（台）、收入（万元）、价格（元/台）及毛利率（2021-2026）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中国市场不同产品类型数控磨刀机销量预测（2027-2032）&amp;（台）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中国市场不同产品类型数控磨刀机销量市场份额预测（2027-2032）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中国市场不同产品类型数控磨刀机规模（2021-2026）&amp;（万元）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中国市场不同产品类型数控磨刀机规模市场份额（2021-2026）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中国市场不同产品类型数控磨刀机规模预测（2027-2032）&amp;（万元）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中国市场不同产品类型数控磨刀机规模市场份额预测（2027-2032）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中国市场不同应用数控磨刀机销量（2021-2026）&amp;（台）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中国市场不同应用数控磨刀机销量市场份额（2021-2026）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中国市场不同应用数控磨刀机销量预测（2027-2032）&amp;（台）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中国市场不同应用数控磨刀机销量市场份额预测（2027-2032）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中国市场不同应用数控磨刀机规模（2021-2026）&amp;（万元）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中国市场不同应用数控磨刀机规模市场份额（2021-2026）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中国市场不同应用数控磨刀机规模预测（2027-2032）&amp;（万元）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中国市场不同应用数控磨刀机规模市场份额预测（2027-2032）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数控磨刀机行业发展分析---发展趋势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数控磨刀机行业发展分析---厂商壁垒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数控磨刀机行业发展分析---驱动因素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数控磨刀机行业发展分析---制约因素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数控磨刀机行业相关重点政策一览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数控磨刀机行业供应链分析</w:t>
      </w:r>
      <w:r>
        <w:rPr>
          <w:rFonts w:hint="eastAsia"/>
        </w:rPr>
        <w:br/>
      </w:r>
      <w:r>
        <w:rPr>
          <w:rFonts w:hint="eastAsia"/>
        </w:rPr>
        <w:t>　　表 121： 数控磨刀机上游原料供应商</w:t>
      </w:r>
      <w:r>
        <w:rPr>
          <w:rFonts w:hint="eastAsia"/>
        </w:rPr>
        <w:br/>
      </w:r>
      <w:r>
        <w:rPr>
          <w:rFonts w:hint="eastAsia"/>
        </w:rPr>
        <w:t>　　表 122： 数控磨刀机行业主要下游客户</w:t>
      </w:r>
      <w:r>
        <w:rPr>
          <w:rFonts w:hint="eastAsia"/>
        </w:rPr>
        <w:br/>
      </w:r>
      <w:r>
        <w:rPr>
          <w:rFonts w:hint="eastAsia"/>
        </w:rPr>
        <w:t>　　表 123： 数控磨刀机典型经销商</w:t>
      </w:r>
      <w:r>
        <w:rPr>
          <w:rFonts w:hint="eastAsia"/>
        </w:rPr>
        <w:br/>
      </w:r>
      <w:r>
        <w:rPr>
          <w:rFonts w:hint="eastAsia"/>
        </w:rPr>
        <w:t>　　表 124： 中国数控磨刀机产量、销量、进口量及出口量（2021-2026）&amp;（台）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中国数控磨刀机产量、销量、进口量及出口量预测（2027-2032）&amp;（台）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中国市场数控磨刀机主要进口来源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中国市场数控磨刀机主要出口目的地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数控磨刀机产品图片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中国不同产品类型数控磨刀机市场规模市场份额2025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圆刀产品图片</w:t>
      </w:r>
      <w:r>
        <w:rPr>
          <w:rFonts w:hint="eastAsia"/>
        </w:rPr>
        <w:br/>
      </w:r>
      <w:r>
        <w:rPr>
          <w:rFonts w:hint="eastAsia"/>
        </w:rPr>
        <w:t>　　图 4： 直刀产品图片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中国不同应用数控磨刀机市场份额2025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机械加工</w:t>
      </w:r>
      <w:r>
        <w:rPr>
          <w:rFonts w:hint="eastAsia"/>
        </w:rPr>
        <w:br/>
      </w:r>
      <w:r>
        <w:rPr>
          <w:rFonts w:hint="eastAsia"/>
        </w:rPr>
        <w:t>　　图 7： 模具制造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中国市场数控磨刀机市场规模，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中国市场数控磨刀机收入及增长率（2021-2032）&amp;（万元）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中国市场数控磨刀机销量及增长率（2021-2032）&amp;（台）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2025年中国市场主要厂商数控磨刀机销量市场份额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2025年中国市场主要厂商数控磨刀机收入市场份额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2025年中国市场前五大厂商数控磨刀机市场份额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2025年中国市场数控磨刀机第一梯队、第二梯队和第三梯队厂商（品牌）及市场份额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中国市场不同产品类型数控磨刀机价格走势（2021-2032）&amp;（元/台）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中国市场不同应用数控磨刀机价格走势（2021-2032）&amp;（元/台）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数控磨刀机中国企业SWOT分析</w:t>
      </w:r>
      <w:r>
        <w:rPr>
          <w:rFonts w:hint="eastAsia"/>
        </w:rPr>
        <w:br/>
      </w:r>
      <w:r>
        <w:rPr>
          <w:rFonts w:hint="eastAsia"/>
        </w:rPr>
        <w:t>　　图 20： 数控磨刀机产业链</w:t>
      </w:r>
      <w:r>
        <w:rPr>
          <w:rFonts w:hint="eastAsia"/>
        </w:rPr>
        <w:br/>
      </w:r>
      <w:r>
        <w:rPr>
          <w:rFonts w:hint="eastAsia"/>
        </w:rPr>
        <w:t>　　图 21： 数控磨刀机行业采购模式分析</w:t>
      </w:r>
      <w:r>
        <w:rPr>
          <w:rFonts w:hint="eastAsia"/>
        </w:rPr>
        <w:br/>
      </w:r>
      <w:r>
        <w:rPr>
          <w:rFonts w:hint="eastAsia"/>
        </w:rPr>
        <w:t>　　图 22： 数控磨刀机行业生产模式分析</w:t>
      </w:r>
      <w:r>
        <w:rPr>
          <w:rFonts w:hint="eastAsia"/>
        </w:rPr>
        <w:br/>
      </w:r>
      <w:r>
        <w:rPr>
          <w:rFonts w:hint="eastAsia"/>
        </w:rPr>
        <w:t>　　图 23： 数控磨刀机行业销售模式分析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中国数控磨刀机产能、产量、产能利用率及发展趋势（2021-2032）&amp;（台）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中国数控磨刀机产量、市场需求量及发展趋势（2021-2032）&amp;（台）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881ae899b4f57" w:history="1">
        <w:r>
          <w:rPr>
            <w:rStyle w:val="Hyperlink"/>
          </w:rPr>
          <w:t>中国数控磨刀机行业发展研究与行业前景分析报告（2026-2032年）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881ae899b4f57" w:history="1">
        <w:r>
          <w:rPr>
            <w:rStyle w:val="Hyperlink"/>
          </w:rPr>
          <w:t>https://www.20087.com/5/07/ShuKongMoDaoJiDeFaZhanQianJing.html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热点：全自动圆刀磨刀机、江西数控磨刀机、最先进的菜刀水冷磨刀机、四轴数控磨刀机、数控磨床可以做数控刀具吗、数控磨刀机床、数控万能磨刀机床、数控磨刀机厂家直销、加工中心磨刀机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d69e15fed41f6" w:history="1">
      <w:r>
        <w:rPr>
          <w:rStyle w:val="Hyperlink"/>
        </w:rPr>
        <w:t>中国数控磨刀机行业发展研究与行业前景分析报告（2026-2032年）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uKongMoDaoJiDeFaZhanQianJing.html" TargetMode="External" Id="R8f2881ae899b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uKongMoDaoJiDeFaZhanQianJing.html" TargetMode="External" Id="R27ad69e15fed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2026-02-10T07:52:09Z</dcterms:created>
  <dcterms:modified xsi:type="dcterms:W3CDTF">2026-02-10T08:52:09Z</dcterms:modified>
  <dc:subject>中国数控磨刀机行业发展研究与行业前景分析报告（2026-2032年）</dc:subject>
  <dc:title>中国数控磨刀机行业发展研究与行业前景分析报告（2026-2032年）</dc:title>
  <cp:keywords>中国数控磨刀机行业发展研究与行业前景分析报告（2026-2032年）</cp:keywords>
  <dc:description>中国数控磨刀机行业发展研究与行业前景分析报告（2026-2032年）</dc:description>
</cp:coreProperties>
</file>