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275a3f8824ecd" w:history="1">
              <w:r>
                <w:rPr>
                  <w:rStyle w:val="Hyperlink"/>
                </w:rPr>
                <w:t>2025-2031年全球与中国旋转喷头行业调研及趋势预测报告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275a3f8824ecd" w:history="1">
              <w:r>
                <w:rPr>
                  <w:rStyle w:val="Hyperlink"/>
                </w:rPr>
                <w:t>2025-2031年全球与中国旋转喷头行业调研及趋势预测报告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275a3f8824ecd" w:history="1">
                <w:r>
                  <w:rPr>
                    <w:rStyle w:val="Hyperlink"/>
                  </w:rPr>
                  <w:t>https://www.20087.com/5/87/XuanZhuanPenTouHangYeQianJingQuShi.html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喷头是现代农业灌溉、园林绿化、工业清洗等领域不可或缺的设备。近年来，随着节水灌溉技术的普及和精密农业的发展，旋转喷头的技术革新主要集中在提高水滴分布均匀性、降低能耗以及智能化控制方面。新型材料的应用使得喷头更加耐用，同时，精确的流道设计确保了水流的均匀分布，有效避免了水资源的浪费。此外，结合物联网技术，现代旋转喷头可以实现远程调控，根据土壤湿度、天气预报等数据自动调整喷灌策略，大大提高了灌溉效率和作物产量。</w:t>
      </w:r>
      <w:r>
        <w:rPr>
          <w:rFonts w:hint="eastAsia"/>
        </w:rPr>
        <w:br/>
      </w:r>
      <w:r>
        <w:rPr>
          <w:rFonts w:hint="eastAsia"/>
        </w:rPr>
        <w:t>　　未来，旋转喷头的发展将更加聚焦于智能化和环保化。一方面，通过集成传感器和人工智能算法，喷头将能够实时监测作物生长状况，精准调节喷水量和喷洒模式，实现个性化灌溉，进一步提升农业生产的智能化水平。另一方面，环保材料和低能耗设计将成为研发重点，如采用生物可降解材料制造喷头部件，减少对环境的影响；优化喷射技术，降低喷头工作时的能耗，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275a3f8824ecd" w:history="1">
        <w:r>
          <w:rPr>
            <w:rStyle w:val="Hyperlink"/>
          </w:rPr>
          <w:t>2025-2031年全球与中国旋转喷头行业调研及趋势预测报告</w:t>
        </w:r>
      </w:hyperlink>
      <w:r>
        <w:rPr>
          <w:rFonts w:hint="eastAsia"/>
        </w:rPr>
        <w:t>》基于国家统计局及旋转喷头行业协会的权威数据，全面调研了旋转喷头行业的市场规模、市场需求、产业链结构及价格变动，并对旋转喷头细分市场进行了深入分析。报告详细剖析了旋转喷头市场竞争格局，重点关注品牌影响力及重点企业的运营表现，同时科学预测了旋转喷头市场前景与发展趋势，识别了行业潜在的风险与机遇。通过专业、科学的研究方法，报告为旋转喷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按照不同分类，旋转喷头主要可以分为如下几个类别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不同分类旋转喷头增长趋势2020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从不同应用，旋转喷头主要包括如下几个方面</w:t>
      </w:r>
      <w:r>
        <w:rPr>
          <w:rFonts w:hint="eastAsia"/>
        </w:rPr>
        <w:br/>
      </w:r>
      <w:r>
        <w:rPr>
          <w:rFonts w:hint="eastAsia"/>
        </w:rPr>
        <w:t>　　1.4 旋转喷头行业背景、发展历史、现状及趋势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旋转喷头行业目前现状分析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旋转喷头发展趋势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全球旋转喷头总体规模分析</w:t>
      </w:r>
      <w:r>
        <w:rPr>
          <w:rFonts w:hint="eastAsia"/>
        </w:rPr>
        <w:br/>
      </w:r>
      <w:r>
        <w:rPr>
          <w:rFonts w:hint="eastAsia"/>
        </w:rPr>
        <w:t>　　2.1 全球旋转喷头供需现状及预测（2020-2031）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全球旋转喷头产量、需求量及发展趋势（2020-2031）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全球主要地区旋转喷头产量及发展趋势（2020-2031）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中国旋转喷头供需现状及预测（2020-2031）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中国旋转喷头产量、市场需求量及发展趋势（2020-2031）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全球旋转喷头销量及销售额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全球市场旋转喷头销售额（2020-2031）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全球市场旋转喷头销量（2020-2031）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全球市场旋转喷头价格趋势（2020-2031）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全球市场主要厂商旋转喷头产能、产量及市场份额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全球市场主要厂商旋转喷头销量（2020-2025）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全球市场主要厂商旋转喷头销售收入（2020-2025）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2025年全球主要生产商旋转喷头收入排名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全球市场主要厂商旋转喷头销售价格（2020-2025）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中国市场主要厂商旋转喷头销量（2020-2025）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中国市场主要厂商旋转喷头销售收入（2020-2025）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2025年中国主要生产商旋转喷头收入排名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中国市场主要厂商旋转喷头销售价格（2020-2025）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全球主要厂商旋转喷头产地分布及商业化日期</w:t>
      </w:r>
      <w:r>
        <w:rPr>
          <w:rFonts w:hint="eastAsia"/>
        </w:rPr>
        <w:br/>
      </w:r>
      <w:r>
        <w:rPr>
          <w:rFonts w:hint="eastAsia"/>
        </w:rPr>
        <w:t>　　3.5 旋转喷头行业集中度、竞争程度分析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旋转喷头行业集中度分析：全球Top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全球旋转喷头第一梯队、第二梯队和第三梯队生产商（品牌）及市场份额（2024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全球旋转喷头主要地区分析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全球主要地区旋转喷头市场规模分析：2020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全球主要地区旋转喷头销售收入及市场份额（2020-2025年）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全球主要地区旋转喷头销售收入预测（2025-2031年）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全球主要地区旋转喷头销量分析：2020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全球主要地区旋转喷头销量及市场份额（2020-2025年）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全球主要地区旋转喷头销量及市场份额预测（2025-2031）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全球旋转喷头主要生产商分析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不同分类旋转喷头分析</w:t>
      </w:r>
      <w:r>
        <w:rPr>
          <w:rFonts w:hint="eastAsia"/>
        </w:rPr>
        <w:br/>
      </w:r>
      <w:r>
        <w:rPr>
          <w:rFonts w:hint="eastAsia"/>
        </w:rPr>
        <w:t>　　6.1 全球不同分类旋转喷头销量（2020-2031）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全球不同分类旋转喷头销量预测（2025-2031）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全球不同分类旋转喷头收入（2020-2031）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全球不同分类旋转喷头收入预测（2025-2031）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全球不同分类旋转喷头价格走势（2020-2031）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中国不同分类旋转喷头销量（2020-2031）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中国不同分类旋转喷头销量预测（2025-2031）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中国不同分类旋转喷头收入（2020-2031）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中国不同分类旋转喷头收入预测（2025-2031）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不同应用旋转喷头分析</w:t>
      </w:r>
      <w:r>
        <w:rPr>
          <w:rFonts w:hint="eastAsia"/>
        </w:rPr>
        <w:br/>
      </w:r>
      <w:r>
        <w:rPr>
          <w:rFonts w:hint="eastAsia"/>
        </w:rPr>
        <w:t>　　7.1 全球不同应用旋转喷头销量（2020-2031）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全球不同应用旋转喷头销量预测（2025-2031）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全球不同应用旋转喷头收入（2020-2031）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全球不同应用旋转喷头收入预测（2025-2031）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全球不同应用旋转喷头价格走势（2020-2031）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中国不同应用旋转喷头销量（2020-2031）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中国不同应用旋转喷头销量预测（2025-2031）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中国不同应用旋转喷头收入（2020-2031）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中国不同应用旋转喷头收入预测（2025-2031）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旋转喷头产业链分析</w:t>
      </w:r>
      <w:r>
        <w:rPr>
          <w:rFonts w:hint="eastAsia"/>
        </w:rPr>
        <w:br/>
      </w:r>
      <w:r>
        <w:rPr>
          <w:rFonts w:hint="eastAsia"/>
        </w:rPr>
        <w:t>　　8.2 旋转喷头产业上游供应分析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旋转喷头下游典型客户</w:t>
      </w:r>
      <w:r>
        <w:rPr>
          <w:rFonts w:hint="eastAsia"/>
        </w:rPr>
        <w:br/>
      </w:r>
      <w:r>
        <w:rPr>
          <w:rFonts w:hint="eastAsia"/>
        </w:rPr>
        <w:t>　　8.4 旋转喷头销售渠道分析及建议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中国市场旋转喷头产量、销量、进出口分析及未来趋势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中国市场旋转喷头产量、销量、进出口分析及未来趋势（2020-2031）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中国市场旋转喷头进出口贸易趋势</w:t>
      </w:r>
      <w:r>
        <w:rPr>
          <w:rFonts w:hint="eastAsia"/>
        </w:rPr>
        <w:br/>
      </w:r>
      <w:r>
        <w:rPr>
          <w:rFonts w:hint="eastAsia"/>
        </w:rPr>
        <w:t>　　9.3 中国市场旋转喷头主要进口来源</w:t>
      </w:r>
      <w:r>
        <w:rPr>
          <w:rFonts w:hint="eastAsia"/>
        </w:rPr>
        <w:br/>
      </w:r>
      <w:r>
        <w:rPr>
          <w:rFonts w:hint="eastAsia"/>
        </w:rPr>
        <w:t>　　9.4 中国市场旋转喷头主要出口目的地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中国市场旋转喷头主要地区分布</w:t>
      </w:r>
      <w:r>
        <w:rPr>
          <w:rFonts w:hint="eastAsia"/>
        </w:rPr>
        <w:br/>
      </w:r>
      <w:r>
        <w:rPr>
          <w:rFonts w:hint="eastAsia"/>
        </w:rPr>
        <w:t>　　10.1 中国旋转喷头生产地区分布</w:t>
      </w:r>
      <w:r>
        <w:rPr>
          <w:rFonts w:hint="eastAsia"/>
        </w:rPr>
        <w:br/>
      </w:r>
      <w:r>
        <w:rPr>
          <w:rFonts w:hint="eastAsia"/>
        </w:rPr>
        <w:t>　　10.2 中国旋转喷头消费地区分布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旋转喷头行业主要的增长驱动因素</w:t>
      </w:r>
      <w:r>
        <w:rPr>
          <w:rFonts w:hint="eastAsia"/>
        </w:rPr>
        <w:br/>
      </w:r>
      <w:r>
        <w:rPr>
          <w:rFonts w:hint="eastAsia"/>
        </w:rPr>
        <w:t>　　11.2 旋转喷头行业发展的有利因素及发展机遇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旋转喷头行业发展面临的阻碍因素及挑战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旋转喷头行业政策分析</w:t>
      </w:r>
      <w:r>
        <w:rPr>
          <w:rFonts w:hint="eastAsia"/>
        </w:rPr>
        <w:br/>
      </w:r>
      <w:r>
        <w:rPr>
          <w:rFonts w:hint="eastAsia"/>
        </w:rPr>
        <w:t>　　11.5 旋转喷头中国企业SWOT分析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不同分类旋转喷头增长趋势2020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旋转喷头行业目前发展现状</w:t>
      </w:r>
      <w:r>
        <w:rPr>
          <w:rFonts w:hint="eastAsia"/>
        </w:rPr>
        <w:br/>
      </w:r>
      <w:r>
        <w:rPr>
          <w:rFonts w:hint="eastAsia"/>
        </w:rPr>
        <w:t>　　表： 旋转喷头发展趋势</w:t>
      </w:r>
      <w:r>
        <w:rPr>
          <w:rFonts w:hint="eastAsia"/>
        </w:rPr>
        <w:br/>
      </w:r>
      <w:r>
        <w:rPr>
          <w:rFonts w:hint="eastAsia"/>
        </w:rPr>
        <w:t>　　表： 全球主要地区旋转喷头产量：2020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全球主要地区旋转喷头产量（2020-2025）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2025年全球主要生产商旋转喷头收入排名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全球市场主要厂商旋转喷头销售价格（2020-2025）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中国市场主要厂商旋转喷头产量市场份额（2020-2025）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中国市场主要厂商旋转喷头销售收入市场份额（2020-2025）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2025年中国主要生产商旋转喷头收入排名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中国市场主要厂商旋转喷头销售价格（2020-2025）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全球主要厂商旋转喷头产地分布及商业化日期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全球主要地区旋转喷头销售收入：2020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全球主要地区旋转喷头收入市场份额（2025-2031）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全球主要地区旋转喷头销量：2020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全球主要地区旋转喷头销量（2020-2025）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全球主要地区旋转喷头销量（2025-2031）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全球主要地区旋转喷头销量份额（2025-2031）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全球不同分类旋转喷头销量（2020-2025年）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全球不同分类旋转喷头销量预测（2025-2031）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全球市场不同分类旋转喷头销量市场份额预测（2025-2031）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全球不同分类旋转喷头收入（2020-2025年）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全球不同分类旋转喷头收入市场份额（2020-2025）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全球不同分类旋转喷头收入预测（2025-2031）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全球不同分类旋转喷头收入市场份额预测（2025-2031）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全球不同分类旋转喷头价格走势（2020-2031）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全球不同应用旋转喷头销量（2020-2025年）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全球不同应用旋转喷头销量预测（2025-2031）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全球市场不同应用旋转喷头销量市场份额预测（2025-2031）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全球不同应用旋转喷头收入（2020-2025年）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全球不同应用旋转喷头收入市场份额（2020-2025）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全球不同应用旋转喷头收入预测（2025-2031）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全球不同应用旋转喷头收入市场份额预测（2025-2031）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全球不同应用旋转喷头价格走势（2020-2031）</w:t>
      </w:r>
      <w:r>
        <w:rPr>
          <w:rFonts w:hint="eastAsia"/>
        </w:rPr>
        <w:br/>
      </w:r>
      <w:r>
        <w:rPr>
          <w:rFonts w:hint="eastAsia"/>
        </w:rPr>
        <w:t>　　表： 旋转喷头上游原料供应商及联系方式列表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旋转喷头典型客户列表</w:t>
      </w:r>
      <w:r>
        <w:rPr>
          <w:rFonts w:hint="eastAsia"/>
        </w:rPr>
        <w:br/>
      </w:r>
      <w:r>
        <w:rPr>
          <w:rFonts w:hint="eastAsia"/>
        </w:rPr>
        <w:t>　　表： 旋转喷头主要销售模式及销售渠道趋势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中国市场旋转喷头产量、销量、进出口（2020-2025年）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中国市场旋转喷头产量、销量、进出口预测（2025-2031）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中国市场旋转喷头进出口贸易趋势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中国市场旋转喷头主要进口来源</w:t>
      </w:r>
      <w:r>
        <w:rPr>
          <w:rFonts w:hint="eastAsia"/>
        </w:rPr>
        <w:br/>
      </w:r>
      <w:r>
        <w:rPr>
          <w:rFonts w:hint="eastAsia"/>
        </w:rPr>
        <w:t>　　表： 中国市场旋转喷头主要出口目的地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中国旋转喷头生产地区分布</w:t>
      </w:r>
      <w:r>
        <w:rPr>
          <w:rFonts w:hint="eastAsia"/>
        </w:rPr>
        <w:br/>
      </w:r>
      <w:r>
        <w:rPr>
          <w:rFonts w:hint="eastAsia"/>
        </w:rPr>
        <w:t>　　表： 中国旋转喷头消费地区分布</w:t>
      </w:r>
      <w:r>
        <w:rPr>
          <w:rFonts w:hint="eastAsia"/>
        </w:rPr>
        <w:br/>
      </w:r>
      <w:r>
        <w:rPr>
          <w:rFonts w:hint="eastAsia"/>
        </w:rPr>
        <w:t>　　表： 旋转喷头行业主要的增长驱动因素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旋转喷头行业发展的有利因素及发展机遇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旋转喷头行业发展面临的阻碍因素及挑战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旋转喷头行业政策分析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旋转喷头产品图片</w:t>
      </w:r>
      <w:r>
        <w:rPr>
          <w:rFonts w:hint="eastAsia"/>
        </w:rPr>
        <w:br/>
      </w:r>
      <w:r>
        <w:rPr>
          <w:rFonts w:hint="eastAsia"/>
        </w:rPr>
        <w:t>　　图： 全球不同分类旋转喷头市场份额2025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全球不同应用旋转喷头市场份额2024 VS 2025</w:t>
      </w:r>
      <w:r>
        <w:rPr>
          <w:rFonts w:hint="eastAsia"/>
        </w:rPr>
        <w:br/>
      </w:r>
      <w:r>
        <w:rPr>
          <w:rFonts w:hint="eastAsia"/>
        </w:rPr>
        <w:t>　　图： 全球旋转喷头产能、产量、产能利用率及发展趋势（2020-2031）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全球旋转喷头产量、需求量及发展趋势（2020-2031）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全球主要地区旋转喷头产量市场份额（2020-2031）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中国旋转喷头产量、市场需求量及发展趋势（2020-2031）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全球旋转喷头市场销售额及增长率:（2020-2031）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全球市场旋转喷头市场规模：2020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全球市场旋转喷头价格趋势（2020-2031）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2025年全球市场主要厂商旋转喷头销量市场份额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2025年全球市场主要厂商旋转喷头收入市场份额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2025年中国市场主要厂商旋转喷头销量市场份额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2025年中国市场主要厂商旋转喷头收入市场份额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2025年全球前五及前十大生产商旋转喷头市场份额</w:t>
      </w:r>
      <w:r>
        <w:rPr>
          <w:rFonts w:hint="eastAsia"/>
        </w:rPr>
        <w:br/>
      </w:r>
      <w:r>
        <w:rPr>
          <w:rFonts w:hint="eastAsia"/>
        </w:rPr>
        <w:t>　　图： 全球旋转喷头第一梯队、第二梯队和第三梯队生产商（品牌）及市场份额（2024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全球主要地区旋转喷头销售收入市场份额（2020-2025）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全球主要地区旋转喷头销售收入市场份额（2024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全球主要地区旋转喷头收入市场份额（2025-2031）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全球主要地区旋转喷头销量市场份额（2024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旋转喷头产业链图</w:t>
      </w:r>
      <w:r>
        <w:rPr>
          <w:rFonts w:hint="eastAsia"/>
        </w:rPr>
        <w:br/>
      </w:r>
      <w:r>
        <w:rPr>
          <w:rFonts w:hint="eastAsia"/>
        </w:rPr>
        <w:t>　　图： 旋转喷头中国企业SWOT分析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275a3f8824ecd" w:history="1">
        <w:r>
          <w:rPr>
            <w:rStyle w:val="Hyperlink"/>
          </w:rPr>
          <w:t>2025-2031年全球与中国旋转喷头行业调研及趋势预测报告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275a3f8824ecd" w:history="1">
        <w:r>
          <w:rPr>
            <w:rStyle w:val="Hyperlink"/>
          </w:rPr>
          <w:t>https://www.20087.com/5/87/XuanZhuanPenTouHangYeQianJingQuShi.html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热点：可360度旋转的万向旋转接头、旋转喷头的原理、空气喷嘴、旋转喷头怎旋转喷头怎样调整、喷淋喷头有几种、草坪旋转喷头、360度自动旋转喷头原理、旋转喷头怎么打开、园林喷头的种类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11a2224364a9d" w:history="1">
      <w:r>
        <w:rPr>
          <w:rStyle w:val="Hyperlink"/>
        </w:rPr>
        <w:t>2025-2031年全球与中国旋转喷头行业调研及趋势预测报告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uanZhuanPenTouHangYeQianJingQuShi.html" TargetMode="External" Id="R4be275a3f88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uanZhuanPenTouHangYeQianJingQuShi.html" TargetMode="External" Id="R80311a22243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2025-03-08T00:19:00Z</dcterms:created>
  <dcterms:modified xsi:type="dcterms:W3CDTF">2025-03-08T01:19:00Z</dcterms:modified>
  <dc:subject>2025-2031年全球与中国旋转喷头行业调研及趋势预测报告</dc:subject>
  <dc:title>2025-2031年全球与中国旋转喷头行业调研及趋势预测报告</dc:title>
  <cp:keywords>2025-2031年全球与中国旋转喷头行业调研及趋势预测报告</cp:keywords>
  <dc:description>2025-2031年全球与中国旋转喷头行业调研及趋势预测报告</dc:description>
</cp:coreProperties>
</file>