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57a6adde4467b" w:history="1">
              <w:r>
                <w:rPr>
                  <w:rStyle w:val="Hyperlink"/>
                </w:rPr>
                <w:t>中国智能卡行业现状调研分析及发展趋势预测报告（2025年版）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57a6adde4467b" w:history="1">
              <w:r>
                <w:rPr>
                  <w:rStyle w:val="Hyperlink"/>
                </w:rPr>
                <w:t>中国智能卡行业现状调研分析及发展趋势预测报告（2025年版）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57a6adde4467b" w:history="1">
                <w:r>
                  <w:rPr>
                    <w:rStyle w:val="Hyperlink"/>
                  </w:rPr>
                  <w:t>https://www.20087.com/M_JiXieJiDian/75/ZhiNengKaWeiLaiFaZhanQuShiYuCe.html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内置微处理器和存储单元的卡片，它可以存储大量的数据，并能够执行复杂的运算任务。智能卡在银行、电信、公共交通、身份认证等领域有着广泛的应用。近年来，随着信息安全的重要性日益凸显，智能卡的安全性能得到了显著提升，包括加密算法的改进、防克隆技术的应用等。同时，随着移动支付的普及，支持NFC（近场通讯）功能的智能卡也逐渐成为主流。</w:t>
      </w:r>
      <w:r>
        <w:rPr>
          <w:rFonts w:hint="eastAsia"/>
        </w:rPr>
        <w:br/>
      </w:r>
      <w:r>
        <w:rPr>
          <w:rFonts w:hint="eastAsia"/>
        </w:rPr>
        <w:t>　　智能卡的未来发展趋势将更加注重安全性和便捷性。一方面，随着数据泄露事件频发，智能卡的安全性将成为用户选择的重要因素。因此，开发更加安全可靠的加密技术和防护措施将是智能卡发展的重点。另一方面，随着物联网技术的发展，智能卡将不仅仅局限于单一应用领域，而是会成为连接各种智能设备和服务的纽带，实现更加便捷的身份验证和支付体验。此外，随着可穿戴设备的流行，将智能卡技术集成到这些设备中，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57a6adde4467b" w:history="1">
        <w:r>
          <w:rPr>
            <w:rStyle w:val="Hyperlink"/>
          </w:rPr>
          <w:t>中国智能卡行业现状调研分析及发展趋势预测报告（2025年版）</w:t>
        </w:r>
      </w:hyperlink>
      <w:r>
        <w:rPr>
          <w:rFonts w:hint="eastAsia"/>
        </w:rPr>
        <w:t>》基于科学的市场调研与数据分析，全面解析了智能卡行业的市场规模、市场需求及发展现状。报告深入探讨了智能卡产业链结构、细分市场特点及技术发展方向，并结合宏观经济环境与消费者需求变化，对智能卡行业前景与未来趋势进行了科学预测，揭示了潜在增长空间。通过对智能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2025年智能卡及市场特征分析</w:t>
      </w:r>
      <w:r>
        <w:rPr>
          <w:rFonts w:hint="eastAsia"/>
        </w:rPr>
        <w:br/>
      </w:r>
      <w:r>
        <w:rPr>
          <w:rFonts w:hint="eastAsia"/>
        </w:rPr>
        <w:t>　　第一节 智能卡分类</w:t>
      </w:r>
      <w:r>
        <w:rPr>
          <w:rFonts w:hint="eastAsia"/>
        </w:rPr>
        <w:br/>
      </w:r>
      <w:r>
        <w:rPr>
          <w:rFonts w:hint="eastAsia"/>
        </w:rPr>
        <w:t>　　　　一 智能卡概念</w:t>
      </w:r>
      <w:r>
        <w:rPr>
          <w:rFonts w:hint="eastAsia"/>
        </w:rPr>
        <w:br/>
      </w:r>
      <w:r>
        <w:rPr>
          <w:rFonts w:hint="eastAsia"/>
        </w:rPr>
        <w:t>　　　　二 IC卡分类</w:t>
      </w:r>
      <w:r>
        <w:rPr>
          <w:rFonts w:hint="eastAsia"/>
        </w:rPr>
        <w:br/>
      </w:r>
      <w:r>
        <w:rPr>
          <w:rFonts w:hint="eastAsia"/>
        </w:rPr>
        <w:t>　　第二节 智能卡市场特征</w:t>
      </w:r>
      <w:r>
        <w:rPr>
          <w:rFonts w:hint="eastAsia"/>
        </w:rPr>
        <w:br/>
      </w:r>
      <w:r>
        <w:rPr>
          <w:rFonts w:hint="eastAsia"/>
        </w:rPr>
        <w:t>　　　　一 行业特有经营模式</w:t>
      </w:r>
      <w:r>
        <w:rPr>
          <w:rFonts w:hint="eastAsia"/>
        </w:rPr>
        <w:br/>
      </w:r>
      <w:r>
        <w:rPr>
          <w:rFonts w:hint="eastAsia"/>
        </w:rPr>
        <w:t>　　　　二 行业利润水平分析</w:t>
      </w:r>
      <w:r>
        <w:rPr>
          <w:rFonts w:hint="eastAsia"/>
        </w:rPr>
        <w:br/>
      </w:r>
      <w:r>
        <w:rPr>
          <w:rFonts w:hint="eastAsia"/>
        </w:rPr>
        <w:t>　　　　三 行业波动性特征</w:t>
      </w:r>
      <w:r>
        <w:rPr>
          <w:rFonts w:hint="eastAsia"/>
        </w:rPr>
        <w:br/>
      </w:r>
      <w:r>
        <w:rPr>
          <w:rFonts w:hint="eastAsia"/>
        </w:rPr>
        <w:t>　　　　四 行业技术水平分析</w:t>
      </w:r>
      <w:r>
        <w:rPr>
          <w:rFonts w:hint="eastAsia"/>
        </w:rPr>
        <w:br/>
      </w:r>
      <w:r>
        <w:rPr>
          <w:rFonts w:hint="eastAsia"/>
        </w:rPr>
        <w:t>　　　　五 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2025年国内智能卡市场容量</w:t>
      </w:r>
      <w:r>
        <w:rPr>
          <w:rFonts w:hint="eastAsia"/>
        </w:rPr>
        <w:br/>
      </w:r>
      <w:r>
        <w:rPr>
          <w:rFonts w:hint="eastAsia"/>
        </w:rPr>
        <w:t>　　第一节 2025年中国智能卡行业应用分析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行业管理体制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t>　　第三节 2025年行业市场容量</w:t>
      </w:r>
      <w:r>
        <w:rPr>
          <w:rFonts w:hint="eastAsia"/>
        </w:rPr>
        <w:br/>
      </w:r>
      <w:r>
        <w:rPr>
          <w:rFonts w:hint="eastAsia"/>
        </w:rPr>
        <w:t>　　　　一、全球市场容量</w:t>
      </w:r>
      <w:r>
        <w:rPr>
          <w:rFonts w:hint="eastAsia"/>
        </w:rPr>
        <w:br/>
      </w:r>
      <w:r>
        <w:rPr>
          <w:rFonts w:hint="eastAsia"/>
        </w:rPr>
        <w:t>　　　　二、国内市场容量</w:t>
      </w:r>
      <w:r>
        <w:rPr>
          <w:rFonts w:hint="eastAsia"/>
        </w:rPr>
        <w:br/>
      </w:r>
      <w:r>
        <w:rPr>
          <w:rFonts w:hint="eastAsia"/>
        </w:rPr>
        <w:t>　　　　三、中国智能卡价格走势</w:t>
      </w:r>
      <w:r>
        <w:rPr>
          <w:rFonts w:hint="eastAsia"/>
        </w:rPr>
        <w:br/>
      </w:r>
      <w:r>
        <w:rPr>
          <w:rFonts w:hint="eastAsia"/>
        </w:rPr>
        <w:t>　　　　四、中国智能卡市场特点</w:t>
      </w:r>
      <w:r>
        <w:rPr>
          <w:rFonts w:hint="eastAsia"/>
        </w:rPr>
        <w:br/>
      </w:r>
      <w:r>
        <w:rPr>
          <w:rFonts w:hint="eastAsia"/>
        </w:rPr>
        <w:t>　　第四节 2025年重点应用领域市场容量分析</w:t>
      </w:r>
      <w:r>
        <w:rPr>
          <w:rFonts w:hint="eastAsia"/>
        </w:rPr>
        <w:br/>
      </w:r>
      <w:r>
        <w:rPr>
          <w:rFonts w:hint="eastAsia"/>
        </w:rPr>
        <w:t>　　　　一、通信智能卡市场</w:t>
      </w:r>
      <w:r>
        <w:rPr>
          <w:rFonts w:hint="eastAsia"/>
        </w:rPr>
        <w:br/>
      </w:r>
      <w:r>
        <w:rPr>
          <w:rFonts w:hint="eastAsia"/>
        </w:rPr>
        <w:t>　　　　二、金融IC卡市场</w:t>
      </w:r>
      <w:r>
        <w:rPr>
          <w:rFonts w:hint="eastAsia"/>
        </w:rPr>
        <w:br/>
      </w:r>
      <w:r>
        <w:rPr>
          <w:rFonts w:hint="eastAsia"/>
        </w:rPr>
        <w:t>　　　　三、城市通卡市场</w:t>
      </w:r>
      <w:r>
        <w:rPr>
          <w:rFonts w:hint="eastAsia"/>
        </w:rPr>
        <w:br/>
      </w:r>
      <w:r>
        <w:rPr>
          <w:rFonts w:hint="eastAsia"/>
        </w:rPr>
        <w:t>　　　　四、手机支付SIM卡市场</w:t>
      </w:r>
      <w:r>
        <w:rPr>
          <w:rFonts w:hint="eastAsia"/>
        </w:rPr>
        <w:br/>
      </w:r>
      <w:r>
        <w:rPr>
          <w:rFonts w:hint="eastAsia"/>
        </w:rPr>
        <w:t>　　　　五、移动多媒体广播电视有条件接收卡市场</w:t>
      </w:r>
      <w:r>
        <w:rPr>
          <w:rFonts w:hint="eastAsia"/>
        </w:rPr>
        <w:br/>
      </w:r>
      <w:r>
        <w:rPr>
          <w:rFonts w:hint="eastAsia"/>
        </w:rPr>
        <w:t>　　　　六、税控卡（盘）市场</w:t>
      </w:r>
      <w:r>
        <w:rPr>
          <w:rFonts w:hint="eastAsia"/>
        </w:rPr>
        <w:br/>
      </w:r>
      <w:r>
        <w:rPr>
          <w:rFonts w:hint="eastAsia"/>
        </w:rPr>
        <w:t>　　　　七、社保卡市场</w:t>
      </w:r>
      <w:r>
        <w:rPr>
          <w:rFonts w:hint="eastAsia"/>
        </w:rPr>
        <w:br/>
      </w:r>
      <w:r>
        <w:rPr>
          <w:rFonts w:hint="eastAsia"/>
        </w:rPr>
        <w:t>　　　　八、加油卡市场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2025年国内智能卡市场竞争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细分市场竞争格局</w:t>
      </w:r>
      <w:r>
        <w:rPr>
          <w:rFonts w:hint="eastAsia"/>
        </w:rPr>
        <w:br/>
      </w:r>
      <w:r>
        <w:rPr>
          <w:rFonts w:hint="eastAsia"/>
        </w:rPr>
        <w:t>　　　　一、通信智能卡市场竞争</w:t>
      </w:r>
      <w:r>
        <w:rPr>
          <w:rFonts w:hint="eastAsia"/>
        </w:rPr>
        <w:br/>
      </w:r>
      <w:r>
        <w:rPr>
          <w:rFonts w:hint="eastAsia"/>
        </w:rPr>
        <w:t>　　　　二、金融IC卡市场</w:t>
      </w:r>
      <w:r>
        <w:rPr>
          <w:rFonts w:hint="eastAsia"/>
        </w:rPr>
        <w:br/>
      </w:r>
      <w:r>
        <w:rPr>
          <w:rFonts w:hint="eastAsia"/>
        </w:rPr>
        <w:t>　　　　三、城市通卡市场</w:t>
      </w:r>
      <w:r>
        <w:rPr>
          <w:rFonts w:hint="eastAsia"/>
        </w:rPr>
        <w:br/>
      </w:r>
      <w:r>
        <w:rPr>
          <w:rFonts w:hint="eastAsia"/>
        </w:rPr>
        <w:t>　　　　四、移动多媒体广播电视有条件接收卡市场</w:t>
      </w:r>
      <w:r>
        <w:rPr>
          <w:rFonts w:hint="eastAsia"/>
        </w:rPr>
        <w:br/>
      </w:r>
      <w:r>
        <w:rPr>
          <w:rFonts w:hint="eastAsia"/>
        </w:rPr>
        <w:t>　　　　五、税控卡（盘）市场</w:t>
      </w:r>
      <w:r>
        <w:rPr>
          <w:rFonts w:hint="eastAsia"/>
        </w:rPr>
        <w:br/>
      </w:r>
      <w:r>
        <w:rPr>
          <w:rFonts w:hint="eastAsia"/>
        </w:rPr>
        <w:t>　　　　六、社保卡市场</w:t>
      </w:r>
      <w:r>
        <w:rPr>
          <w:rFonts w:hint="eastAsia"/>
        </w:rPr>
        <w:br/>
      </w:r>
      <w:r>
        <w:rPr>
          <w:rFonts w:hint="eastAsia"/>
        </w:rPr>
        <w:t>　　　　七、加油卡市场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2025年业内领先企业竞争力</w:t>
      </w:r>
      <w:r>
        <w:rPr>
          <w:rFonts w:hint="eastAsia"/>
        </w:rPr>
        <w:br/>
      </w:r>
      <w:r>
        <w:rPr>
          <w:rFonts w:hint="eastAsia"/>
        </w:rPr>
        <w:t>　　第一节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北京德生万利时印艺科技有限公司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黄石捷德万达金卡有限公司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捷德（中国）信息科技有限公司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精工伟达科技（深圳）有限公司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上海长丰智能卡有限公司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上海伊诺尔信息技术有限公司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深圳欧贝特卡系统科技有限公司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天津杰普智能卡有限公司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珠海市金邦达保密卡有限公司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2025-2031年产业前景及趋势分析</w:t>
      </w:r>
      <w:r>
        <w:rPr>
          <w:rFonts w:hint="eastAsia"/>
        </w:rPr>
        <w:br/>
      </w:r>
      <w:r>
        <w:rPr>
          <w:rFonts w:hint="eastAsia"/>
        </w:rPr>
        <w:t>　　第一节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未来智能卡行业发展趋势</w:t>
      </w:r>
      <w:r>
        <w:rPr>
          <w:rFonts w:hint="eastAsia"/>
        </w:rPr>
        <w:br/>
      </w:r>
      <w:r>
        <w:rPr>
          <w:rFonts w:hint="eastAsia"/>
        </w:rPr>
        <w:t>　　　　一、智能卡应用会越来越普及和广泛</w:t>
      </w:r>
      <w:r>
        <w:rPr>
          <w:rFonts w:hint="eastAsia"/>
        </w:rPr>
        <w:br/>
      </w:r>
      <w:r>
        <w:rPr>
          <w:rFonts w:hint="eastAsia"/>
        </w:rPr>
        <w:t>　　　　二、“一卡多用”将成为重要发展趋势</w:t>
      </w:r>
      <w:r>
        <w:rPr>
          <w:rFonts w:hint="eastAsia"/>
        </w:rPr>
        <w:br/>
      </w:r>
      <w:r>
        <w:rPr>
          <w:rFonts w:hint="eastAsia"/>
        </w:rPr>
        <w:t>　　　　三、智能卡产品技术发展趋势</w:t>
      </w:r>
      <w:r>
        <w:rPr>
          <w:rFonts w:hint="eastAsia"/>
        </w:rPr>
        <w:br/>
      </w:r>
      <w:r>
        <w:rPr>
          <w:rFonts w:hint="eastAsia"/>
        </w:rPr>
        <w:t>　　　　四、智能卡业务发展趋势</w:t>
      </w:r>
      <w:r>
        <w:rPr>
          <w:rFonts w:hint="eastAsia"/>
        </w:rPr>
        <w:br/>
      </w:r>
      <w:r>
        <w:rPr>
          <w:rFonts w:hint="eastAsia"/>
        </w:rPr>
        <w:t>　　　　五、新兴领域的应用前景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中^智林^－2025-2031年中国智能卡前景预测分析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IC卡分类</w:t>
      </w:r>
      <w:r>
        <w:rPr>
          <w:rFonts w:hint="eastAsia"/>
        </w:rPr>
        <w:br/>
      </w:r>
      <w:r>
        <w:rPr>
          <w:rFonts w:hint="eastAsia"/>
        </w:rPr>
        <w:t>　　图表 2 智能卡在重点行业的应用</w:t>
      </w:r>
      <w:r>
        <w:rPr>
          <w:rFonts w:hint="eastAsia"/>
        </w:rPr>
        <w:br/>
      </w:r>
      <w:r>
        <w:rPr>
          <w:rFonts w:hint="eastAsia"/>
        </w:rPr>
        <w:t>　　图表 3 2020-2025年我国智能卡行业市场容量分析</w:t>
      </w:r>
      <w:r>
        <w:rPr>
          <w:rFonts w:hint="eastAsia"/>
        </w:rPr>
        <w:br/>
      </w:r>
      <w:r>
        <w:rPr>
          <w:rFonts w:hint="eastAsia"/>
        </w:rPr>
        <w:t>　　图表 4 2025-2031年我国智能卡行业市场容量分析预测</w:t>
      </w:r>
      <w:r>
        <w:rPr>
          <w:rFonts w:hint="eastAsia"/>
        </w:rPr>
        <w:br/>
      </w:r>
      <w:r>
        <w:rPr>
          <w:rFonts w:hint="eastAsia"/>
        </w:rPr>
        <w:t>　　图表 5 我国通信智能卡出货量预测</w:t>
      </w:r>
      <w:r>
        <w:rPr>
          <w:rFonts w:hint="eastAsia"/>
        </w:rPr>
        <w:br/>
      </w:r>
      <w:r>
        <w:rPr>
          <w:rFonts w:hint="eastAsia"/>
        </w:rPr>
        <w:t>　　图表 6 通信智能卡销售额预测</w:t>
      </w:r>
      <w:r>
        <w:rPr>
          <w:rFonts w:hint="eastAsia"/>
        </w:rPr>
        <w:br/>
      </w:r>
      <w:r>
        <w:rPr>
          <w:rFonts w:hint="eastAsia"/>
        </w:rPr>
        <w:t>　　图表 7 东信和平智能卡股份有限公司负债能力分析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 东信和平智能卡股份有限公司利润能力分析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 东信和平智能卡股份有限公司经济指标分析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10 东信和平智能卡股份有限公司盈利能力分析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 东信和平智能卡股份有限公司偿债能力分析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 东信和平智能卡股份有限公司运营能力分析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13 东信和平智能卡股份有限公司成本费用分析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14 恒宝股份有限公司负债能力分析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 恒宝股份有限公司利润能力分析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 恒宝股份有限公司经济指标分析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17 恒宝股份有限公司盈利能力分析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18 恒宝股份有限公司偿债能力分析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19 恒宝股份有限公司运营能力分析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 恒宝股份有限公司成本费用分析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21 武汉天喻信息产业股份有限公司负债能力分析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22 武汉天喻信息产业股份有限公司利润能力分析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23 武汉天喻信息产业股份有限公司经济指标分析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24 武汉天喻信息产业股份有限公司盈利能力分析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25 武汉天喻信息产业股份有限公司偿债能力分析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26 武汉天喻信息产业股份有限公司运营能力分析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27 武汉天喻信息产业股份有限公司成本费用分析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28 大唐微电子技术有限公司负债能力分析</w:t>
      </w:r>
      <w:r>
        <w:rPr>
          <w:rFonts w:hint="eastAsia"/>
        </w:rPr>
        <w:br/>
      </w:r>
      <w:r>
        <w:rPr>
          <w:rFonts w:hint="eastAsia"/>
        </w:rPr>
        <w:t>　　图表 29 大唐微电子技术有限公司利润能力分析</w:t>
      </w:r>
      <w:r>
        <w:rPr>
          <w:rFonts w:hint="eastAsia"/>
        </w:rPr>
        <w:br/>
      </w:r>
      <w:r>
        <w:rPr>
          <w:rFonts w:hint="eastAsia"/>
        </w:rPr>
        <w:t>　　图表 30 大唐微电子技术有限公司偿债能力分析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31 大唐微电子技术有限公司盈利能力分析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32 大唐微电子技术有限公司运营能力分析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33 近4年北京德生万利时印艺科技有限公司流动资产周转次数变化情况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近4年北京德生万利时印艺科技有限公司流动资产周转次数变化情况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近4年北京德生万利时印艺科技有限公司产权比率变化情况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近4年北京德生万利时印艺科技有限公司产权比率变化情况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近4年北京德生万利时印艺科技有限公司固定资产周转次数情况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近4年北京德生万利时印艺科技有限公司固定资产周转次数情况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近4年北京德生万利时印艺科技有限公司总资产周转次数变化情况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近4年北京德生万利时印艺科技有限公司总资产周转次数变化情况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近4年北京德生万利时印艺科技有限公司销售毛利率变化情况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近4年北京德生万利时印艺科技有限公司销售毛利率变化情况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近4年北京德生万利时印艺科技有限公司资产负债率变化情况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近4年北京德生万利时印艺科技有限公司资产负债率变化情况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近4年北京握奇数据系统有限公司流动资产周转次数变化情况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近4年北京握奇数据系统有限公司流动资产周转次数变化情况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近4年北京握奇数据系统有限公司产权比率变化情况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近4年北京握奇数据系统有限公司产权比率变化情况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近4年北京握奇数据系统有限公司固定资产周转次数情况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近4年北京握奇数据系统有限公司固定资产周转次数情况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近4年北京握奇数据系统有限公司总资产周转次数变化情况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近4年北京握奇数据系统有限公司总资产周转次数变化情况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近4年北京握奇数据系统有限公司销售毛利率变化情况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近4年北京握奇数据系统有限公司销售毛利率变化情况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近4年北京握奇数据系统有限公司资产负债率变化情况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近4年北京握奇数据系统有限公司资产负债率变化情况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近4年黄石捷德万达金卡有限公司流动资产周转次数变化情况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近4年黄石捷德万达金卡有限公司流动资产周转次数变化情况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近4年黄石捷德万达金卡有限公司产权比率变化情况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近4年黄石捷德万达金卡有限公司产权比率变化情况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近4年黄石捷德万达金卡有限公司固定资产周转次数情况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近4年黄石捷德万达金卡有限公司固定资产周转次数情况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近4年黄石捷德万达金卡有限公司总资产周转次数变化情况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近4年黄石捷德万达金卡有限公司总资产周转次数变化情况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近4年黄石捷德万达金卡有限公司销售毛利率变化情况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近4年黄石捷德万达金卡有限公司销售毛利率变化情况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近4年黄石捷德万达金卡有限公司资产负债率变化情况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近4年黄石捷德万达金卡有限公司资产负债率变化情况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近4年捷德（中国）信息科技有限公司流动资产周转次数变化情况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近4年捷德（中国）信息科技有限公司流动资产周转次数变化情况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近4年捷德（中国）信息科技有限公司产权比率变化情况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近4年捷德（中国）信息科技有限公司产权比率变化情况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近4年捷德（中国）信息科技有限公司固定资产周转次数情况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近4年捷德（中国）信息科技有限公司固定资产周转次数情况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近4年捷德（中国）信息科技有限公司总资产周转次数变化情况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近4年捷德（中国）信息科技有限公司总资产周转次数变化情况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近4年捷德（中国）信息科技有限公司销售毛利率变化情况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近4年捷德（中国）信息科技有限公司销售毛利率变化情况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近4年捷德（中国）信息科技有限公司资产负债率变化情况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近4年捷德（中国）信息科技有限公司资产负债率变化情况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近4年精工伟达科技（深圳）有限公司流动资产周转次数变化情况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近4年精工伟达科技（深圳）有限公司流动资产周转次数变化情况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近4年精工伟达科技（深圳）有限公司产权比率变化情况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近4年精工伟达科技（深圳）有限公司产权比率变化情况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近4年精工伟达科技（深圳）有限公司固定资产周转次数情况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近4年精工伟达科技（深圳）有限公司固定资产周转次数变化情况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近4年精工伟达科技（深圳）有限公司总资产周转次数变化情况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近4年精工伟达科技（深圳）有限公司总资产周转次数变化情况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近4年精工伟达科技（深圳）有限公司销售毛利率变化情况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近4年精工伟达科技（深圳）有限公司销售毛利率变化情况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近4年精工伟达科技（深圳）有限公司资产负债率变化情况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近4年精工伟达科技（深圳）有限公司资产负债率变化情况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近4年上海长丰智能卡有限公司流动资产周转次数变化情况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近4年上海长丰智能卡有限公司流动资产周转次数变化情况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近4年上海长丰智能卡有限公司产权比率变化情况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近4年上海长丰智能卡有限公司产权比率变化情况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近4年上海长丰智能卡有限公司固定资产周转次数情况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近4年上海长丰智能卡有限公司固定资产周转次数变化情况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近4年上海长丰智能卡有限公司总资产周转次数变化情况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近4年上海长丰智能卡有限公司总资产周转次数变化情况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近4年上海长丰智能卡有限公司销售毛利率变化情况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近4年上海长丰智能卡有限公司销售毛利率变化情况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近4年上海长丰智能卡有限公司资产负债率变化情况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近4年上海长丰智能卡有限公司资产负债率变化情况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近4年上海伊诺尔信息技术有限公司流动资产周转次数变化情况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近4年上海伊诺尔信息技术有限公司流动资产周转次数变化情况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近4年上海伊诺尔信息技术有限公司产权比率变化情况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近4年上海伊诺尔信息技术有限公司产权比率变化情况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近4年上海伊诺尔信息技术有限公司固定资产周转次数情况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近4年上海伊诺尔信息技术有限公司固定资产周转次数情况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近4年上海伊诺尔信息技术有限公司总资产周转次数变化情况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近4年上海伊诺尔信息技术有限公司总资产周转次数变化情况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近4年上海伊诺尔信息技术有限公司销售毛利率变化情况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近4年上海伊诺尔信息技术有限公司销售毛利率变化情况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近4年上海伊诺尔信息技术有限公司资产负债率变化情况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近4年上海伊诺尔信息技术有限公司资产负债率变化情况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近4年深圳欧贝特卡系统科技有限公司流动资产周转次数变化情况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近4年深圳欧贝特卡系统科技有限公司流动资产周转次数变化情况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近4年深圳欧贝特卡系统科技有限公司产权比率变化情况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近4年深圳欧贝特卡系统科技有限公司产权比率变化情况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近4年深圳欧贝特卡系统科技有限公司固定资产周转次数情况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近4年深圳欧贝特卡系统科技有限公司固定资产周转次数变化情况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近4年深圳欧贝特卡系统科技有限公司总资产周转次数变化情况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近4年深圳欧贝特卡系统科技有限公司总资产周转次数变化情况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近4年深圳欧贝特卡系统科技有限公司销售毛利率变化情况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近4年深圳欧贝特卡系统科技有限公司销售毛利率变化情况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近4年深圳欧贝特卡系统科技有限公司资产负债率变化情况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近4年深圳欧贝特卡系统科技有限公司资产负债率变化情况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近4年天津杰普智能卡有限公司流动资产周转次数变化情况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近4年天津杰普智能卡有限公司流动资产周转次数变化情况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近4年天津杰普智能卡有限公司产权比率变化情况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近4年天津杰普智能卡有限公司产权比率变化情况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近4年天津杰普智能卡有限公司固定资产周转次数情况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近4年天津杰普智能卡有限公司固定资产周转次数变化情况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近4年天津杰普智能卡有限公司总资产周转次数变化情况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近4年天津杰普智能卡有限公司总资产周转次数变化情况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近4年天津杰普智能卡有限公司销售毛利率变化情况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近4年天津杰普智能卡有限公司销售毛利率变化情况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近4年天津杰普智能卡有限公司资产负债率变化情况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近4年天津杰普智能卡有限公司资产负债率变化情况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中山市达华智能科技有限公司负债能力分析</w:t>
      </w:r>
      <w:r>
        <w:rPr>
          <w:rFonts w:hint="eastAsia"/>
        </w:rPr>
        <w:br/>
      </w:r>
      <w:r>
        <w:rPr>
          <w:rFonts w:hint="eastAsia"/>
        </w:rPr>
        <w:t>　　图表 142 中山市达华智能科技有限公司利润能力分析</w:t>
      </w:r>
      <w:r>
        <w:rPr>
          <w:rFonts w:hint="eastAsia"/>
        </w:rPr>
        <w:br/>
      </w:r>
      <w:r>
        <w:rPr>
          <w:rFonts w:hint="eastAsia"/>
        </w:rPr>
        <w:t>　　图表 143 中山市达华智能科技有限公司偿债能力分析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144 中山市达华智能科技有限公司盈利能力分析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145 中山市达华智能科技有限公司运营能力分析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146 近4年珠海市金邦达保密卡有限公司流动资产周转次数变化情况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近4年珠海市金邦达保密卡有限公司流动资产周转次数变化情况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近4年珠海市金邦达保密卡有限公司产权比率变化情况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近4年珠海市金邦达保密卡有限公司产权比率变化情况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近4年珠海市金邦达保密卡有限公司固定资产周转次数情况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近4年珠海市金邦达保密卡有限公司固定资产周转次数变化情况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近4年珠海市金邦达保密卡有限公司总资产周转次数变化情况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近4年珠海市金邦达保密卡有限公司总资产周转次数变化情况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近4年珠海市金邦达保密卡有限公司销售毛利率变化情况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近4年珠海市金邦达保密卡有限公司销售毛利率变化情况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近4年珠海市金邦达保密卡有限公司资产负债率变化情况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近4年珠海市金邦达保密卡有限公司资产负债率变化情况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57a6adde4467b" w:history="1">
        <w:r>
          <w:rPr>
            <w:rStyle w:val="Hyperlink"/>
          </w:rPr>
          <w:t>中国智能卡行业现状调研分析及发展趋势预测报告（2025年版）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57a6adde4467b" w:history="1">
        <w:r>
          <w:rPr>
            <w:rStyle w:val="Hyperlink"/>
          </w:rPr>
          <w:t>https://www.20087.com/M_JiXieJiDian/75/ZhiNengKaWeiLaiFaZhanQuShiYuCe.html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8936873e2478e" w:history="1">
      <w:r>
        <w:rPr>
          <w:rStyle w:val="Hyperlink"/>
        </w:rPr>
        <w:t>中国智能卡行业现状调研分析及发展趋势预测报告（2025年版）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ZhiNengKaWeiLaiFaZhanQuShiYuCe.html" TargetMode="External" Id="R3d857a6adde4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ZhiNengKaWeiLaiFaZhanQuShiYuCe.html" TargetMode="External" Id="R4cf8936873e2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2024-12-24T03:51:00Z</dcterms:created>
  <dcterms:modified xsi:type="dcterms:W3CDTF">2024-12-24T04:51:00Z</dcterms:modified>
  <dc:subject>中国智能卡行业现状调研分析及发展趋势预测报告（2025年版）</dc:subject>
  <dc:title>中国智能卡行业现状调研分析及发展趋势预测报告（2025年版）</dc:title>
  <cp:keywords>中国智能卡行业现状调研分析及发展趋势预测报告（2025年版）</cp:keywords>
  <dc:description>中国智能卡行业现状调研分析及发展趋势预测报告（2025年版）</dc:description>
</cp:coreProperties>
</file>