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c5f1b3e894e87" w:history="1">
              <w:r>
                <w:rPr>
                  <w:rStyle w:val="Hyperlink"/>
                </w:rPr>
                <w:t>2023-2029年全球与中国智能起重机行业市场分析及前景趋势报告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c5f1b3e894e87" w:history="1">
              <w:r>
                <w:rPr>
                  <w:rStyle w:val="Hyperlink"/>
                </w:rPr>
                <w:t>2023-2029年全球与中国智能起重机行业市场分析及前景趋势报告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c5f1b3e894e87" w:history="1">
                <w:r>
                  <w:rPr>
                    <w:rStyle w:val="Hyperlink"/>
                  </w:rPr>
                  <w:t>https://www.20087.com/5/97/ZhiNengQiZhongJiHangYeQianJingQuShi.html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起重机是现代工业自动化和智能化的标志，近年来在港口、仓库、建筑工地和制造业等领域得到了广泛应用。智能起重机集成了先进的传感技术、计算机视觉、自动控制和机器人技术，能够实现货物的精准定位、自主抓取和高效运输，大幅提高了作业效率和安全性，降低了人力成本和劳动强度。现代智能起重机还具备远程监控和故障诊断能力，通过物联网技术，实时收集和分析设备状态数据，提前预警和排除潜在故障，保障连续稳定的运行。</w:t>
      </w:r>
      <w:r>
        <w:rPr>
          <w:rFonts w:hint="eastAsia"/>
        </w:rPr>
        <w:br/>
      </w:r>
      <w:r>
        <w:rPr>
          <w:rFonts w:hint="eastAsia"/>
        </w:rPr>
        <w:t>　　未来，智能起重机的发展将更加侧重于协同作业和智能化升级。协同作业方面，通过5G、边缘计算和多机器人调度系统，实现多台智能起重机之间的信息共享和任务协调，提高整体物流系统的吞吐量和灵活性。智能化升级方面，引入深度学习和强化学习算法，使智能起重机能够自我学习和优化操作策略，适应复杂多变的工作环境，同时通过人机交互界面，增强操作员的感知和控制能力，实现人机协同作业。此外，随着清洁能源技术的发展，智能起重机的电动化和氢能化将成为趋势，减少碳排放，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c5f1b3e894e87" w:history="1">
        <w:r>
          <w:rPr>
            <w:rStyle w:val="Hyperlink"/>
          </w:rPr>
          <w:t>2023-2029年全球与中国智能起重机行业市场分析及前景趋势报告</w:t>
        </w:r>
      </w:hyperlink>
      <w:r>
        <w:rPr>
          <w:rFonts w:hint="eastAsia"/>
        </w:rPr>
        <w:t>》通过全面的行业调研，系统梳理了智能起重机产业链的各个环节，详细分析了智能起重机市场规模、需求变化及价格趋势。报告结合当前智能起重机行业现状，科学预测了市场前景与发展方向，并解读了重点企业的竞争格局、市场集中度及品牌表现。同时，报告对智能起重机细分市场进行了深入探讨，结合智能起重机技术现状与SWOT分析，揭示了智能起重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中国智能起重机概述</w:t>
      </w:r>
      <w:r>
        <w:rPr>
          <w:rFonts w:hint="eastAsia"/>
        </w:rPr>
        <w:br/>
      </w:r>
      <w:r>
        <w:rPr>
          <w:rFonts w:hint="eastAsia"/>
        </w:rPr>
        <w:t>　　第一节 智能起重机行业定义</w:t>
      </w:r>
      <w:r>
        <w:rPr>
          <w:rFonts w:hint="eastAsia"/>
        </w:rPr>
        <w:br/>
      </w:r>
      <w:r>
        <w:rPr>
          <w:rFonts w:hint="eastAsia"/>
        </w:rPr>
        <w:t>　　第二节 智能起重机行业发展特性</w:t>
      </w:r>
      <w:r>
        <w:rPr>
          <w:rFonts w:hint="eastAsia"/>
        </w:rPr>
        <w:br/>
      </w:r>
      <w:r>
        <w:rPr>
          <w:rFonts w:hint="eastAsia"/>
        </w:rPr>
        <w:t>　　第三节 智能起重机产业链分析</w:t>
      </w:r>
      <w:r>
        <w:rPr>
          <w:rFonts w:hint="eastAsia"/>
        </w:rPr>
        <w:br/>
      </w:r>
      <w:r>
        <w:rPr>
          <w:rFonts w:hint="eastAsia"/>
        </w:rPr>
        <w:t>　　第四节 智能起重机行业生命周期分析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2022-2023年全球智能起重机市场发展概况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全球智能起重机市场发展分析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北美地区主要国家智能起重机市场概况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欧洲地区主要国家智能起重机市场概况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亚洲地区主要国家智能起重机市场概况</w:t>
      </w:r>
      <w:r>
        <w:rPr>
          <w:rFonts w:hint="eastAsia"/>
        </w:rPr>
        <w:br/>
      </w:r>
      <w:r>
        <w:rPr>
          <w:rFonts w:hint="eastAsia"/>
        </w:rPr>
        <w:t>　　第五节 全球智能起重机市场发展预测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中国智能起重机发展环境分析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当前智能起重机技术发展现状分析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智能起重机生产中需注意的问题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智能起重机行业主要技术趋势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智能起重机市场特性分析</w:t>
      </w:r>
      <w:r>
        <w:rPr>
          <w:rFonts w:hint="eastAsia"/>
        </w:rPr>
        <w:br/>
      </w:r>
      <w:r>
        <w:rPr>
          <w:rFonts w:hint="eastAsia"/>
        </w:rPr>
        <w:t>　　第一节 智能起重机行业集中度分析</w:t>
      </w:r>
      <w:r>
        <w:rPr>
          <w:rFonts w:hint="eastAsia"/>
        </w:rPr>
        <w:br/>
      </w:r>
      <w:r>
        <w:rPr>
          <w:rFonts w:hint="eastAsia"/>
        </w:rPr>
        <w:t>　　第二节 智能起重机行业SWOT分析</w:t>
      </w:r>
      <w:r>
        <w:rPr>
          <w:rFonts w:hint="eastAsia"/>
        </w:rPr>
        <w:br/>
      </w:r>
      <w:r>
        <w:rPr>
          <w:rFonts w:hint="eastAsia"/>
        </w:rPr>
        <w:t>　　　　一、智能起重机行业优势</w:t>
      </w:r>
      <w:r>
        <w:rPr>
          <w:rFonts w:hint="eastAsia"/>
        </w:rPr>
        <w:br/>
      </w:r>
      <w:r>
        <w:rPr>
          <w:rFonts w:hint="eastAsia"/>
        </w:rPr>
        <w:t>　　　　二、智能起重机行业劣势</w:t>
      </w:r>
      <w:r>
        <w:rPr>
          <w:rFonts w:hint="eastAsia"/>
        </w:rPr>
        <w:br/>
      </w:r>
      <w:r>
        <w:rPr>
          <w:rFonts w:hint="eastAsia"/>
        </w:rPr>
        <w:t>　　　　三、智能起重机行业机会</w:t>
      </w:r>
      <w:r>
        <w:rPr>
          <w:rFonts w:hint="eastAsia"/>
        </w:rPr>
        <w:br/>
      </w:r>
      <w:r>
        <w:rPr>
          <w:rFonts w:hint="eastAsia"/>
        </w:rPr>
        <w:t>　　　　四、智能起重机行业风险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中国智能起重机发展现状</w:t>
      </w:r>
      <w:r>
        <w:rPr>
          <w:rFonts w:hint="eastAsia"/>
        </w:rPr>
        <w:br/>
      </w:r>
      <w:r>
        <w:rPr>
          <w:rFonts w:hint="eastAsia"/>
        </w:rPr>
        <w:t>　　第一节 中国智能起重机市场现状分析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一、智能起重机总体产能规模</w:t>
      </w:r>
      <w:r>
        <w:rPr>
          <w:rFonts w:hint="eastAsia"/>
        </w:rPr>
        <w:br/>
      </w:r>
      <w:r>
        <w:rPr>
          <w:rFonts w:hint="eastAsia"/>
        </w:rPr>
        <w:t>　　　　二、智能起重机生产区域分布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三、2018-2023年中国智能起重机产量统计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三、2023-2029年中国智能起重机产量预测</w:t>
      </w:r>
      <w:r>
        <w:rPr>
          <w:rFonts w:hint="eastAsia"/>
        </w:rPr>
        <w:br/>
      </w:r>
      <w:r>
        <w:rPr>
          <w:rFonts w:hint="eastAsia"/>
        </w:rPr>
        <w:t>　　第三节 中国智能起重机市场需求分析及预测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三、2023-2029年中国智能起重机市场需求量预测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二、2023-2029年中国智能起重机市场价格走势预测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2018-2023年智能起重机行业经济运行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2018-2023年中国智能起重机行业盈利能力分析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2018-2023年中国智能起重机行业发展能力分析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2018-2023年智能起重机行业偿债能力分析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2018-2023年智能起重机制造企业数量分析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2018-2023年中国智能起重机进出口分析</w:t>
      </w:r>
      <w:r>
        <w:rPr>
          <w:rFonts w:hint="eastAsia"/>
        </w:rPr>
        <w:br/>
      </w:r>
      <w:r>
        <w:rPr>
          <w:rFonts w:hint="eastAsia"/>
        </w:rPr>
        <w:t>　　第一节 智能起重机进口情况分析</w:t>
      </w:r>
      <w:r>
        <w:rPr>
          <w:rFonts w:hint="eastAsia"/>
        </w:rPr>
        <w:br/>
      </w:r>
      <w:r>
        <w:rPr>
          <w:rFonts w:hint="eastAsia"/>
        </w:rPr>
        <w:t>　　第二节 智能起重机出口情况分析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影响智能起重机进出口因素分析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主要智能起重机生产企业及竞争格局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智能起重机行业发展战略研究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一、智能起重机品牌的重要性</w:t>
      </w:r>
      <w:r>
        <w:rPr>
          <w:rFonts w:hint="eastAsia"/>
        </w:rPr>
        <w:br/>
      </w:r>
      <w:r>
        <w:rPr>
          <w:rFonts w:hint="eastAsia"/>
        </w:rPr>
        <w:t>　　　　二、智能起重机实施品牌战略的意义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智能起重机经营策略分析</w:t>
      </w:r>
      <w:r>
        <w:rPr>
          <w:rFonts w:hint="eastAsia"/>
        </w:rPr>
        <w:br/>
      </w:r>
      <w:r>
        <w:rPr>
          <w:rFonts w:hint="eastAsia"/>
        </w:rPr>
        <w:t>　　　　一、智能起重机市场细分策略</w:t>
      </w:r>
      <w:r>
        <w:rPr>
          <w:rFonts w:hint="eastAsia"/>
        </w:rPr>
        <w:br/>
      </w:r>
      <w:r>
        <w:rPr>
          <w:rFonts w:hint="eastAsia"/>
        </w:rPr>
        <w:t>　　　　二、智能起重机市场创新策略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四、智能起重机新产品差异化战略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2023-2029年中国智能起重机发展趋势预测及投资风险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2023年智能起重机市场前景分析</w:t>
      </w:r>
      <w:r>
        <w:rPr>
          <w:rFonts w:hint="eastAsia"/>
        </w:rPr>
        <w:br/>
      </w:r>
      <w:r>
        <w:rPr>
          <w:rFonts w:hint="eastAsia"/>
        </w:rPr>
        <w:t>　　第二节 2023年智能起重机行业发展趋势预测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智能起重机行业投资风险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智能起重机投资建议</w:t>
      </w:r>
      <w:r>
        <w:rPr>
          <w:rFonts w:hint="eastAsia"/>
        </w:rPr>
        <w:br/>
      </w:r>
      <w:r>
        <w:rPr>
          <w:rFonts w:hint="eastAsia"/>
        </w:rPr>
        <w:t>　　第一节 智能起重机行业投资环境分析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智能起重机行业投资进入壁垒分析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2018-2023年中国智能起重机市场规模及增长情况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2018-2023年中国智能起重机行业产量及增长趋势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2023-2029年中国智能起重机行业产量预测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2018-2023年中国智能起重机行业市场需求及增长情况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2023-2029年中国智能起重机行业市场需求预测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2018-2023年中国智能起重机行业出口情况分析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2023年智能起重机行业壁垒</w:t>
      </w:r>
      <w:r>
        <w:rPr>
          <w:rFonts w:hint="eastAsia"/>
        </w:rPr>
        <w:br/>
      </w:r>
      <w:r>
        <w:rPr>
          <w:rFonts w:hint="eastAsia"/>
        </w:rPr>
        <w:t>　　图表 2023年智能起重机市场前景分析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2023-2029年中国智能起重机市场规模预测</w:t>
      </w:r>
      <w:r>
        <w:rPr>
          <w:rFonts w:hint="eastAsia"/>
        </w:rPr>
        <w:br/>
      </w:r>
      <w:r>
        <w:rPr>
          <w:rFonts w:hint="eastAsia"/>
        </w:rPr>
        <w:t>　　图表 2023年智能起重机发展趋势预测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c5f1b3e894e87" w:history="1">
        <w:r>
          <w:rPr>
            <w:rStyle w:val="Hyperlink"/>
          </w:rPr>
          <w:t>2023-2029年全球与中国智能起重机行业市场分析及前景趋势报告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c5f1b3e894e87" w:history="1">
        <w:r>
          <w:rPr>
            <w:rStyle w:val="Hyperlink"/>
          </w:rPr>
          <w:t>https://www.20087.com/5/97/ZhiNengQiZhongJiHangYeQianJingQuShi.html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热点：可移动小型起重机、南通宏矿智能起重机、轮胎式集装箱门式起重机、智能起重机价格、悬臂吊、智能起重机械、悬臂起重机、智能起重机的工作原理、龙门架升降机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cc2e4392f4d39" w:history="1">
      <w:r>
        <w:rPr>
          <w:rStyle w:val="Hyperlink"/>
        </w:rPr>
        <w:t>2023-2029年全球与中国智能起重机行业市场分析及前景趋势报告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iNengQiZhongJiHangYeQianJingQuShi.html" TargetMode="External" Id="R8aac5f1b3e89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iNengQiZhongJiHangYeQianJingQuShi.html" TargetMode="External" Id="Rf89cc2e4392f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2022-12-17T07:08:00Z</dcterms:created>
  <dcterms:modified xsi:type="dcterms:W3CDTF">2022-12-17T08:08:00Z</dcterms:modified>
  <dc:subject>2023-2029年全球与中国智能起重机行业市场分析及前景趋势报告</dc:subject>
  <dc:title>2023-2029年全球与中国智能起重机行业市场分析及前景趋势报告</dc:title>
  <cp:keywords>2023-2029年全球与中国智能起重机行业市场分析及前景趋势报告</cp:keywords>
  <dc:description>2023-2029年全球与中国智能起重机行业市场分析及前景趋势报告</dc:description>
</cp:coreProperties>
</file>