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2fa87f1d642dd" w:history="1">
              <w:r>
                <w:rPr>
                  <w:rStyle w:val="Hyperlink"/>
                </w:rPr>
                <w:t>2025-2031年中国有机光伏太阳能电池发展现状分析与前景趋势报告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2fa87f1d642dd" w:history="1">
              <w:r>
                <w:rPr>
                  <w:rStyle w:val="Hyperlink"/>
                </w:rPr>
                <w:t>2025-2031年中国有机光伏太阳能电池发展现状分析与前景趋势报告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2fa87f1d642dd" w:history="1">
                <w:r>
                  <w:rPr>
                    <w:rStyle w:val="Hyperlink"/>
                  </w:rPr>
                  <w:t>https://www.20087.com/5/87/YouJiGuangFuTaiYangNengDianChiDeFaZhanQianJing.html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伏太阳能电池是新一代的清洁能源技术，近年来在材料科学和能源领域的研究取得了显著进展。目前，有机光伏电池采用了低成本的柔性基底和溶液加工技术，相比于传统的硅基太阳能电池，具有轻薄、可弯曲和易于大规模生产的优点。虽然其光电转换效率目前低于硅基电池，但通过材料设计和结构优化，有机光伏电池的效率正在不断提高，且在特定应用场景下展现出独特优势，如建筑一体化光伏、可穿戴设备和移动电源。</w:t>
      </w:r>
      <w:r>
        <w:rPr>
          <w:rFonts w:hint="eastAsia"/>
        </w:rPr>
        <w:br/>
      </w:r>
      <w:r>
        <w:rPr>
          <w:rFonts w:hint="eastAsia"/>
        </w:rPr>
        <w:t>　　未来，有机光伏太阳能电池将朝着更高效率、更长寿命和更广泛应用的方向发展。更高效率意味着通过开发新型有机光敏材料和多层结构，实现更高的光电转换效率，缩小与传统太阳能电池的差距。更长寿命体现在通过改善封装技术和提高材料稳定性，延长有机光伏电池的使用寿命，增强其市场竞争力。更广泛应用则意味着有机光伏电池将拓展到更多领域，如智能窗户、便携式电子设备和汽车天窗，推动清洁能源的普及和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2fa87f1d642dd" w:history="1">
        <w:r>
          <w:rPr>
            <w:rStyle w:val="Hyperlink"/>
          </w:rPr>
          <w:t>2025-2031年中国有机光伏太阳能电池发展现状分析与前景趋势报告</w:t>
        </w:r>
      </w:hyperlink>
      <w:r>
        <w:rPr>
          <w:rFonts w:hint="eastAsia"/>
        </w:rPr>
        <w:t>》系统梳理了有机光伏太阳能电池行业的产业链结构，详细分析了有机光伏太阳能电池市场规模与需求状况，并对市场价格、行业现状及未来前景进行了客观评估。报告结合有机光伏太阳能电池技术现状与发展方向，对行业趋势作出科学预测，同时聚焦有机光伏太阳能电池重点企业，解析竞争格局、市场集中度及品牌影响力。通过对有机光伏太阳能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有机光伏太阳能电池市场概述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按照不同产品类型，有机光伏太阳能电池主要可以分为如下几个类别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中国不同产品类型有机光伏太阳能电池增长趋势2020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柔性 OPV 组件</w:t>
      </w:r>
      <w:r>
        <w:rPr>
          <w:rFonts w:hint="eastAsia"/>
        </w:rPr>
        <w:br/>
      </w:r>
      <w:r>
        <w:rPr>
          <w:rFonts w:hint="eastAsia"/>
        </w:rPr>
        <w:t>　　　　1.2.3 刚性 OPV 组件</w:t>
      </w:r>
      <w:r>
        <w:rPr>
          <w:rFonts w:hint="eastAsia"/>
        </w:rPr>
        <w:br/>
      </w:r>
      <w:r>
        <w:rPr>
          <w:rFonts w:hint="eastAsia"/>
        </w:rPr>
        <w:t>　　1.3 从不同应用，有机光伏太阳能电池主要包括如下几个方面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中国不同应用有机光伏太阳能电池增长趋势2020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BIPV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物联网</w:t>
      </w:r>
      <w:r>
        <w:rPr>
          <w:rFonts w:hint="eastAsia"/>
        </w:rPr>
        <w:br/>
      </w:r>
      <w:r>
        <w:rPr>
          <w:rFonts w:hint="eastAsia"/>
        </w:rPr>
        <w:t>　　　　1.3.5 消费电子和便携式电源</w:t>
      </w:r>
      <w:r>
        <w:rPr>
          <w:rFonts w:hint="eastAsia"/>
        </w:rPr>
        <w:br/>
      </w:r>
      <w:r>
        <w:rPr>
          <w:rFonts w:hint="eastAsia"/>
        </w:rPr>
        <w:t>　　1.4 中国有机光伏太阳能电池发展现状及未来趋势（2020-2031）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中国市场有机光伏太阳能电池收入及增长率（2020-2031）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中国市场有机光伏太阳能电池销量及增长率（2020-2031）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中国市场主要有机光伏太阳能电池厂商分析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中国市场主要厂商有机光伏太阳能电池销量及市场占有率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中国市场主要厂商有机光伏太阳能电池销量（2020-2025）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中国市场主要厂商有机光伏太阳能电池销量市场份额（2020-2025）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中国市场主要厂商有机光伏太阳能电池收入及市场占有率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中国市场主要厂商有机光伏太阳能电池收入（2020-2025）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中国市场主要厂商有机光伏太阳能电池收入市场份额（2020-2025）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2025年中国市场主要厂商有机光伏太阳能电池收入排名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中国市场主要厂商有机光伏太阳能电池价格（2020-2025）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中国市场主要厂商有机光伏太阳能电池总部及产地分布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中国市场主要厂商成立时间及有机光伏太阳能电池商业化日期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中国市场主要厂商有机光伏太阳能电池产品类型及应用</w:t>
      </w:r>
      <w:r>
        <w:rPr>
          <w:rFonts w:hint="eastAsia"/>
        </w:rPr>
        <w:br/>
      </w:r>
      <w:r>
        <w:rPr>
          <w:rFonts w:hint="eastAsia"/>
        </w:rPr>
        <w:t>　　2.7 有机光伏太阳能电池行业集中度、竞争程度分析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有机光伏太阳能电池行业集中度分析：2025年中国Top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中国市场有机光伏太阳能电池第一梯队、第二梯队和第三梯队厂商（品牌）及2025年市场份额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重点企业（10）在中国市场有机光伏太阳能电池销量、收入、价格及毛利率（2020-2025）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不同产品类型有机光伏太阳能电池分析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中国市场不同产品类型有机光伏太阳能电池销量（2020-2031）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中国市场不同产品类型有机光伏太阳能电池销量及市场份额（2020-2025）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中国市场不同产品类型有机光伏太阳能电池销量预测（2025-2031）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中国市场不同产品类型有机光伏太阳能电池规模（2020-2031）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中国市场不同产品类型有机光伏太阳能电池规模及市场份额（2020-2025）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中国市场不同产品类型有机光伏太阳能电池规模预测（2025-2031）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中国市场不同产品类型有机光伏太阳能电池价格走势（2020-2031）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不同应用有机光伏太阳能电池分析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中国市场不同应用有机光伏太阳能电池销量（2020-2031）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中国市场不同应用有机光伏太阳能电池销量及市场份额（2020-2025）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中国市场不同应用有机光伏太阳能电池销量预测（2025-2031）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中国市场不同应用有机光伏太阳能电池规模（2020-2031）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中国市场不同应用有机光伏太阳能电池规模及市场份额（2020-2025）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中国市场不同应用有机光伏太阳能电池规模预测（2025-2031）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中国市场不同应用有机光伏太阳能电池价格走势（2020-2031）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有机光伏太阳能电池行业发展分析---发展趋势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有机光伏太阳能电池行业发展分析---厂商壁垒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有机光伏太阳能电池行业发展分析---驱动因素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有机光伏太阳能电池行业发展分析---制约因素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有机光伏太阳能电池中国企业SWOT分析</w:t>
      </w:r>
      <w:r>
        <w:rPr>
          <w:rFonts w:hint="eastAsia"/>
        </w:rPr>
        <w:br/>
      </w:r>
      <w:r>
        <w:rPr>
          <w:rFonts w:hint="eastAsia"/>
        </w:rPr>
        <w:t>　　6.6 有机光伏太阳能电池行业发展分析---行业政策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有机光伏太阳能电池行业产业链简介</w:t>
      </w:r>
      <w:r>
        <w:rPr>
          <w:rFonts w:hint="eastAsia"/>
        </w:rPr>
        <w:br/>
      </w:r>
      <w:r>
        <w:rPr>
          <w:rFonts w:hint="eastAsia"/>
        </w:rPr>
        <w:t>　　7.2 有机光伏太阳能电池产业链分析-上游</w:t>
      </w:r>
      <w:r>
        <w:rPr>
          <w:rFonts w:hint="eastAsia"/>
        </w:rPr>
        <w:br/>
      </w:r>
      <w:r>
        <w:rPr>
          <w:rFonts w:hint="eastAsia"/>
        </w:rPr>
        <w:t>　　7.3 有机光伏太阳能电池产业链分析-中游</w:t>
      </w:r>
      <w:r>
        <w:rPr>
          <w:rFonts w:hint="eastAsia"/>
        </w:rPr>
        <w:br/>
      </w:r>
      <w:r>
        <w:rPr>
          <w:rFonts w:hint="eastAsia"/>
        </w:rPr>
        <w:t>　　7.4 有机光伏太阳能电池产业链分析-下游</w:t>
      </w:r>
      <w:r>
        <w:rPr>
          <w:rFonts w:hint="eastAsia"/>
        </w:rPr>
        <w:br/>
      </w:r>
      <w:r>
        <w:rPr>
          <w:rFonts w:hint="eastAsia"/>
        </w:rPr>
        <w:t>　　7.5 有机光伏太阳能电池行业采购模式</w:t>
      </w:r>
      <w:r>
        <w:rPr>
          <w:rFonts w:hint="eastAsia"/>
        </w:rPr>
        <w:br/>
      </w:r>
      <w:r>
        <w:rPr>
          <w:rFonts w:hint="eastAsia"/>
        </w:rPr>
        <w:t>　　7.6 有机光伏太阳能电池行业生产模式</w:t>
      </w:r>
      <w:r>
        <w:rPr>
          <w:rFonts w:hint="eastAsia"/>
        </w:rPr>
        <w:br/>
      </w:r>
      <w:r>
        <w:rPr>
          <w:rFonts w:hint="eastAsia"/>
        </w:rPr>
        <w:t>　　7.7 有机光伏太阳能电池行业销售模式及销售渠道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中国本土有机光伏太阳能电池产能、产量分析</w:t>
      </w:r>
      <w:r>
        <w:rPr>
          <w:rFonts w:hint="eastAsia"/>
        </w:rPr>
        <w:br/>
      </w:r>
      <w:r>
        <w:rPr>
          <w:rFonts w:hint="eastAsia"/>
        </w:rPr>
        <w:t>　　8.1 中国有机光伏太阳能电池供需现状及预测（2020-2031）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中国有机光伏太阳能电池产能、产量、产能利用率及发展趋势（2020-2031）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中国有机光伏太阳能电池产量、市场需求量及发展趋势（2020-2031）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中国有机光伏太阳能电池进出口分析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中国市场有机光伏太阳能电池主要进口来源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中国市场有机光伏太阳能电池主要出口目的地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不同产品类型有机光伏太阳能电池市场规模2020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不同应用有机光伏太阳能电池市场规模2020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中国市场主要厂商有机光伏太阳能电池销量（2020-2025）&amp;（平方米）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中国市场主要厂商有机光伏太阳能电池销量市场份额（2020-2025）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中国市场主要厂商有机光伏太阳能电池收入（2020-2025）&amp;（万元）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中国市场主要厂商有机光伏太阳能电池收入份额（2020-2025）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2025年中国主要生产商有机光伏太阳能电池收入排名（万元）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中国市场主要厂商有机光伏太阳能电池价格（2020-2025）&amp;（元/平方米）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中国市场主要厂商有机光伏太阳能电池总部及产地分布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中国市场主要厂商成立时间及有机光伏太阳能电池商业化日期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中国市场主要厂商有机光伏太阳能电池产品类型及应用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2025年中国市场有机光伏太阳能电池主要厂商市场地位（第一梯队、第二梯队和第三梯队）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有机光伏太阳能电池市场投资、并购等现状分析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有机光伏太阳能电池生产基地、总部、竞争对手及市场地位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有机光伏太阳能电池产品规格、参数及市场应用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有机光伏太阳能电池销量（平方米）、收入（万元）、价格（元/平方米）及毛利率（2020-2025）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中国市场不同产品类型有机光伏太阳能电池销量（2020-2025）&amp;（平方米）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中国市场不同产品类型有机光伏太阳能电池销量市场份额（2020-2025）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中国市场不同产品类型有机光伏太阳能电池销量预测（2025-2031）&amp;（平方米）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中国市场不同产品类型有机光伏太阳能电池销量市场份额预测（2025-2031）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中国市场不同产品类型有机光伏太阳能电池规模（2020-2025）&amp;（万元）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中国市场不同产品类型有机光伏太阳能电池规模市场份额（2020-2025）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中国市场不同产品类型有机光伏太阳能电池规模预测（2025-2031）&amp;（万元）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中国市场不同产品类型有机光伏太阳能电池规模市场份额预测（2025-2031）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中国市场不同应用有机光伏太阳能电池销量（2020-2025）&amp;（平方米）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中国市场不同应用有机光伏太阳能电池销量市场份额（2020-2025）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中国市场不同应用有机光伏太阳能电池销量预测（2025-2031）&amp;（平方米）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中国市场不同应用有机光伏太阳能电池销量市场份额预测（2025-2031）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中国市场不同应用有机光伏太阳能电池规模（2020-2025）&amp;（万元）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中国市场不同应用有机光伏太阳能电池规模市场份额（2020-2025）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中国市场不同应用有机光伏太阳能电池规模预测（2025-2031）&amp;（万元）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中国市场不同应用有机光伏太阳能电池规模市场份额预测（2025-2031）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有机光伏太阳能电池行业发展分析---发展趋势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有机光伏太阳能电池行业发展分析---厂商壁垒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有机光伏太阳能电池行业发展分析---驱动因素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有机光伏太阳能电池行业发展分析---制约因素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有机光伏太阳能电池行业相关重点政策一览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有机光伏太阳能电池行业供应链分析</w:t>
      </w:r>
      <w:r>
        <w:rPr>
          <w:rFonts w:hint="eastAsia"/>
        </w:rPr>
        <w:br/>
      </w:r>
      <w:r>
        <w:rPr>
          <w:rFonts w:hint="eastAsia"/>
        </w:rPr>
        <w:t>　　表 86： 有机光伏太阳能电池上游原料供应商</w:t>
      </w:r>
      <w:r>
        <w:rPr>
          <w:rFonts w:hint="eastAsia"/>
        </w:rPr>
        <w:br/>
      </w:r>
      <w:r>
        <w:rPr>
          <w:rFonts w:hint="eastAsia"/>
        </w:rPr>
        <w:t>　　表 87： 有机光伏太阳能电池行业主要下游客户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 88： 有机光伏太阳能电池典型经销商</w:t>
      </w:r>
      <w:r>
        <w:rPr>
          <w:rFonts w:hint="eastAsia"/>
        </w:rPr>
        <w:br/>
      </w:r>
      <w:r>
        <w:rPr>
          <w:rFonts w:hint="eastAsia"/>
        </w:rPr>
        <w:t>　　表 89： 中国有机光伏太阳能电池产量、销量、进口量及出口量（2020-2025）&amp;（平方米）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90： 中国有机光伏太阳能电池产量、销量、进口量及出口量预测（2025-2031）&amp;（平方米）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中国市场有机光伏太阳能电池主要进口来源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中国市场有机光伏太阳能电池主要出口目的地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有机光伏太阳能电池产品图片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中国不同产品类型有机光伏太阳能电池市场规模市场份额2024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柔性 OPV 组件产品图片</w:t>
      </w:r>
      <w:r>
        <w:rPr>
          <w:rFonts w:hint="eastAsia"/>
        </w:rPr>
        <w:br/>
      </w:r>
      <w:r>
        <w:rPr>
          <w:rFonts w:hint="eastAsia"/>
        </w:rPr>
        <w:t>　　图 4： 刚性 OPV 组件产品图片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中国不同应用有机光伏太阳能电池市场份额2024 VS 2025</w:t>
      </w:r>
      <w:r>
        <w:rPr>
          <w:rFonts w:hint="eastAsia"/>
        </w:rPr>
        <w:br/>
      </w:r>
      <w:r>
        <w:rPr>
          <w:rFonts w:hint="eastAsia"/>
        </w:rPr>
        <w:t>　　图 6： BIPV</w:t>
      </w:r>
      <w:r>
        <w:rPr>
          <w:rFonts w:hint="eastAsia"/>
        </w:rPr>
        <w:br/>
      </w:r>
      <w:r>
        <w:rPr>
          <w:rFonts w:hint="eastAsia"/>
        </w:rPr>
        <w:t>　　图 7： 交通运输</w:t>
      </w:r>
      <w:r>
        <w:rPr>
          <w:rFonts w:hint="eastAsia"/>
        </w:rPr>
        <w:br/>
      </w:r>
      <w:r>
        <w:rPr>
          <w:rFonts w:hint="eastAsia"/>
        </w:rPr>
        <w:t>　　图 8： 物联网</w:t>
      </w:r>
      <w:r>
        <w:rPr>
          <w:rFonts w:hint="eastAsia"/>
        </w:rPr>
        <w:br/>
      </w:r>
      <w:r>
        <w:rPr>
          <w:rFonts w:hint="eastAsia"/>
        </w:rPr>
        <w:t>　　图 9： 消费电子和便携式电源</w:t>
      </w:r>
      <w:r>
        <w:rPr>
          <w:rFonts w:hint="eastAsia"/>
        </w:rPr>
        <w:br/>
      </w:r>
      <w:r>
        <w:rPr>
          <w:rFonts w:hint="eastAsia"/>
        </w:rPr>
        <w:t>　　图 10： 中国市场有机光伏太阳能电池市场规模，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中国市场有机光伏太阳能电池收入及增长率（2020-2031）&amp;（万元）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中国市场有机光伏太阳能电池销量及增长率（2020-2031）&amp;（平方米）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2025年中国市场主要厂商有机光伏太阳能电池销量市场份额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2025年中国市场主要厂商有机光伏太阳能电池收入市场份额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2025年中国市场前五大厂商有机光伏太阳能电池市场份额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2025年中国市场有机光伏太阳能电池第一梯队、第二梯队和第三梯队厂商（品牌）及市场份额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中国市场不同产品类型有机光伏太阳能电池价格走势（2020-2031）&amp;（元/平方米）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中国市场不同应用有机光伏太阳能电池价格走势（2020-2031）&amp;（元/平方米）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19： 有机光伏太阳能电池中国企业SWOT分析</w:t>
      </w:r>
      <w:r>
        <w:rPr>
          <w:rFonts w:hint="eastAsia"/>
        </w:rPr>
        <w:br/>
      </w:r>
      <w:r>
        <w:rPr>
          <w:rFonts w:hint="eastAsia"/>
        </w:rPr>
        <w:t>　　图 20： 有机光伏太阳能电池产业链</w:t>
      </w:r>
      <w:r>
        <w:rPr>
          <w:rFonts w:hint="eastAsia"/>
        </w:rPr>
        <w:br/>
      </w:r>
      <w:r>
        <w:rPr>
          <w:rFonts w:hint="eastAsia"/>
        </w:rPr>
        <w:t>　　图 21： 有机光伏太阳能电池行业采购模式分析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22： 有机光伏太阳能电池行业生产模式分析</w:t>
      </w:r>
      <w:r>
        <w:rPr>
          <w:rFonts w:hint="eastAsia"/>
        </w:rPr>
        <w:br/>
      </w:r>
      <w:r>
        <w:rPr>
          <w:rFonts w:hint="eastAsia"/>
        </w:rPr>
        <w:t>　　图 23： 有机光伏太阳能电池行业销售模式分析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中国有机光伏太阳能电池产能、产量、产能利用率及发展趋势（2020-2031）&amp;（平方米）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中国有机光伏太阳能电池产量、市场需求量及发展趋势（2020-2031）&amp;（平方米）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2fa87f1d642dd" w:history="1">
        <w:r>
          <w:rPr>
            <w:rStyle w:val="Hyperlink"/>
          </w:rPr>
          <w:t>2025-2031年中国有机光伏太阳能电池发展现状分析与前景趋势报告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2fa87f1d642dd" w:history="1">
        <w:r>
          <w:rPr>
            <w:rStyle w:val="Hyperlink"/>
          </w:rPr>
          <w:t>https://www.20087.com/5/87/YouJiGuangFuTaiYangNengDianChiDeFaZhanQianJing.html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有机光伏太阳能电池的背电极是什么、有机无机杂化钙钛矿太阳能电池、有机光伏太阳能电池的优缺点、光伏电池生产厂家、有机太阳能电池综述、有机太阳能电池的发展与前景、有机光伏电池opv、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8b65116a41f3" w:history="1">
      <w:r>
        <w:rPr>
          <w:rStyle w:val="Hyperlink"/>
        </w:rPr>
        <w:t>2025-2031年中国有机光伏太阳能电池发展现状分析与前景趋势报告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YouJiGuangFuTaiYangNengDianChiDeFaZhanQianJing.html" TargetMode="External" Id="Rf6e2fa87f1d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YouJiGuangFuTaiYangNengDianChiDeFaZhanQianJing.html" TargetMode="External" Id="R7ea58b65116a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2025-04-28T01:05:00Z</dcterms:created>
  <dcterms:modified xsi:type="dcterms:W3CDTF">2025-04-28T02:05:00Z</dcterms:modified>
  <dc:subject>2025-2031年中国有机光伏太阳能电池发展现状分析与前景趋势报告</dc:subject>
  <dc:title>2025-2031年中国有机光伏太阳能电池发展现状分析与前景趋势报告</dc:title>
  <cp:keywords>2025-2031年中国有机光伏太阳能电池发展现状分析与前景趋势报告</cp:keywords>
  <dc:description>2025-2031年中国有机光伏太阳能电池发展现状分析与前景趋势报告</dc:description>
</cp:coreProperties>
</file>