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9d606dea2452d" w:history="1">
              <w:r>
                <w:rPr>
                  <w:rStyle w:val="Hyperlink"/>
                </w:rPr>
                <w:t>2024-2030年中国木工电主轴行业发展深度调研及未来趋势报告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9d606dea2452d" w:history="1">
              <w:r>
                <w:rPr>
                  <w:rStyle w:val="Hyperlink"/>
                </w:rPr>
                <w:t>2024-2030年中国木工电主轴行业发展深度调研及未来趋势报告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9d606dea2452d" w:history="1">
                <w:r>
                  <w:rPr>
                    <w:rStyle w:val="Hyperlink"/>
                  </w:rPr>
                  <w:t>https://www.20087.com/5/77/MuGongDianZhuZhouWeiLaiFaZhanQuShi.html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电主轴是现代木工机械中的核心部件，用于高速旋转刀具，实现木材的精密加工。近年来，随着家具制造和装修行业对定制化和艺术化需求的增长，木工电主轴的性能和精度要求不断提高。技术进步，如直流无刷电机的应用和精密轴承的优化，使得电主轴的转速和稳定性大大提升。</w:t>
      </w:r>
      <w:r>
        <w:rPr>
          <w:rFonts w:hint="eastAsia"/>
        </w:rPr>
        <w:br/>
      </w:r>
      <w:r>
        <w:rPr>
          <w:rFonts w:hint="eastAsia"/>
        </w:rPr>
        <w:t>　　未来，木工电主轴将更加注重智能化和模块化。智能化体现在电主轴将集成更多的传感器和控制单元，实现自适应调速和智能诊断。模块化则意味着电主轴将设计成更易于维护和升级的独立单元，以适应不同类型的木工机械和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9d606dea2452d" w:history="1">
        <w:r>
          <w:rPr>
            <w:rStyle w:val="Hyperlink"/>
          </w:rPr>
          <w:t>2024-2030年中国木工电主轴行业发展深度调研及未来趋势报告</w:t>
        </w:r>
      </w:hyperlink>
      <w:r>
        <w:rPr>
          <w:rFonts w:hint="eastAsia"/>
        </w:rPr>
        <w:t>》专业、系统地分析了木工电主轴行业现状，包括市场需求、市场规模及价格动态，全面梳理了木工电主轴产业链结构，并对木工电主轴细分市场进行了探究。木工电主轴报告基于详实数据，科学预测了木工电主轴市场发展前景和发展趋势，同时剖析了木工电主轴品牌竞争、市场集中度以及重点企业的市场地位。在识别风险与机遇的基础上，木工电主轴报告提出了针对性的发展策略和建议。木工电主轴报告为木工电主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木工电主轴市场概述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按照不同产品类型，木工电主轴主要可以分为如下几个类别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不同产品类型木工电主轴增长趋势2023年VS</w:t>
      </w:r>
      <w:r>
        <w:rPr>
          <w:rFonts w:hint="eastAsia"/>
        </w:rPr>
        <w:br/>
      </w:r>
      <w:r>
        <w:rPr>
          <w:rFonts w:hint="eastAsia"/>
        </w:rPr>
        <w:t>　　　　1.2.2 低功率电主轴</w:t>
      </w:r>
      <w:r>
        <w:rPr>
          <w:rFonts w:hint="eastAsia"/>
        </w:rPr>
        <w:br/>
      </w:r>
      <w:r>
        <w:rPr>
          <w:rFonts w:hint="eastAsia"/>
        </w:rPr>
        <w:t>　　　　1.2.3 大功率电主轴</w:t>
      </w:r>
      <w:r>
        <w:rPr>
          <w:rFonts w:hint="eastAsia"/>
        </w:rPr>
        <w:br/>
      </w:r>
      <w:r>
        <w:rPr>
          <w:rFonts w:hint="eastAsia"/>
        </w:rPr>
        <w:t>　　1.3 从不同应用，木工电主轴主要包括如下几个方面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间接销售</w:t>
      </w:r>
      <w:r>
        <w:rPr>
          <w:rFonts w:hint="eastAsia"/>
        </w:rPr>
        <w:br/>
      </w:r>
      <w:r>
        <w:rPr>
          <w:rFonts w:hint="eastAsia"/>
        </w:rPr>
        <w:t>　　　　1.3.2 直接销售</w:t>
      </w:r>
      <w:r>
        <w:rPr>
          <w:rFonts w:hint="eastAsia"/>
        </w:rPr>
        <w:br/>
      </w:r>
      <w:r>
        <w:rPr>
          <w:rFonts w:hint="eastAsia"/>
        </w:rPr>
        <w:t>　　1.4 中国木工电主轴发展现状及未来趋势（2018-2023年）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中国市场木工电主轴销量及增长率（2018-2023年）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中国市场木工电主轴销售规模及增长率（2018-2023年）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新型冠状病毒肺炎（COVID-19）对木工电主轴行业影响分析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COVID-19对木工电主轴行业主要的影响方面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COVID-19对木工电主轴行业2023年增长评估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COVID-19疫情下，木工电主轴企业应对措施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COVID-19疫情下，木工电主轴潜在市场机会、挑战及风险分析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木工电主轴厂商竞争分析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中国市场主要厂商木工电主轴销量、收入及市场份额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中国市场主要厂商木工电主轴销量（2018-2023年）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中国市场主要厂商木工电主轴收入（2018-2023年）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2024年中国市场主要厂商木工电主轴收入排名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中国市场主要厂商木工电主轴价格（2018-2023年）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中国市场主要厂商木工电主轴产地分布及商业化日期</w:t>
      </w:r>
      <w:r>
        <w:rPr>
          <w:rFonts w:hint="eastAsia"/>
        </w:rPr>
        <w:br/>
      </w:r>
      <w:r>
        <w:rPr>
          <w:rFonts w:hint="eastAsia"/>
        </w:rPr>
        <w:t>　　2.3 木工电主轴行业集中度、竞争程度分析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木工电主轴行业集中度分析：中国Top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中国木工电主轴第一梯队、第二梯队和第三梯队生产商（品牌）及市场份额（2022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主要木工电主轴企业采访及观点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中国主要地区木工电主轴分析</w:t>
      </w:r>
      <w:r>
        <w:rPr>
          <w:rFonts w:hint="eastAsia"/>
        </w:rPr>
        <w:br/>
      </w:r>
      <w:r>
        <w:rPr>
          <w:rFonts w:hint="eastAsia"/>
        </w:rPr>
        <w:t>　　3.1 中国主要地区木工电主轴市场规模分析：2022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中国主要地区木工电主轴销量及市场份额（2018-2023年）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中国主要地区木工电主轴销量及市场份额预测（2018-2023年）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中国主要地区木工电主轴销量及市场份额（2018-2023年）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中国主要地区木工电主轴销量及市场份额预测（2018-2023年）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华东地区木工电主轴销量、销售规模及增长率（2018-2023年）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华南地区木工电主轴销量、销售规模及增长率（2018-2023年）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华中地区木工电主轴销量、销售规模及增长率（2018-2023年）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华北地区木工电主轴销量、销售规模及增长率（2018-2023年）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西南地区木工电主轴销量、销售规模及增长率（2018-2023年）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东北及西北地区木工电主轴销量、销售规模及增长率（2018-2023年）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全球木工电主轴主要生产商概况分析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重点企业（1）基本信息、木工电主轴生产基地、总部、竞争对手及市场地位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重点企业（1）木工电主轴产品规格、参数及市场应用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重点企业（1）木工电主轴销量、收入、价格及毛利率（2018-2023年）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重点企业（2）基本信息、木工电主轴生产基地、总部、竞争对手及市场地位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重点企业（2）木工电主轴产品规格、参数及市场应用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重点企业（2）木工电主轴销量、收入、价格及毛利率（2018-2023年）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重点企业（3）基本信息、木工电主轴生产基地、总部、竞争对手及市场地位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重点企业（3）木工电主轴产品规格、参数及市场应用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重点企业（3）木工电主轴销量、收入、价格及毛利率（2018-2023年）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重点企业（4）基本信息、木工电主轴生产基地、总部、竞争对手及市场地位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重点企业（4）木工电主轴产品规格、参数及市场应用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重点企业（4）木工电主轴销量、收入、价格及毛利率（2018-2023年）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不同产品类型木工电主轴分析</w:t>
      </w:r>
      <w:r>
        <w:rPr>
          <w:rFonts w:hint="eastAsia"/>
        </w:rPr>
        <w:br/>
      </w:r>
      <w:r>
        <w:rPr>
          <w:rFonts w:hint="eastAsia"/>
        </w:rPr>
        <w:t>　　5.1 中国市场木工电主轴不同产品类型木工电主轴销量（2018-2023年）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中国市场木工电主轴不同产品类型木工电主轴销量及市场份额（2018-2023年）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中国市场木工电主轴不同产品类型木工电主轴销量预测（2018-2023年）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中国市场木工电主轴不同产品类型木工电主轴规模（2018-2023年）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中国市场木工电主轴不同产品类型木工电主轴规模及市场份额（2018-2023年）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中国市场木工电主轴不同产品类型木工电主轴规模预测（2018-2023年）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中国市场不同产品类型木工电主轴价格走势（2018-2023年）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不同价格区间木工电主轴市场份额对比（2018-2023年）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木工电主轴上游原料及下游主要应用分析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木工电主轴产业链分析</w:t>
      </w:r>
      <w:r>
        <w:rPr>
          <w:rFonts w:hint="eastAsia"/>
        </w:rPr>
        <w:br/>
      </w:r>
      <w:r>
        <w:rPr>
          <w:rFonts w:hint="eastAsia"/>
        </w:rPr>
        <w:t>　　6.2 木工电主轴产业上游供应分析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中国不同应用木工电主轴消费量、市场份额及增长率（2018-2023年）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中国不同应用木工电主轴消费量（2018-2023年）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中国不同应用木工电主轴消费量预测（2018-2023年）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中国不同应用木工电主轴规模、市场份额及增长率（2018-2023年）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中国不同应用木工电主轴规模（2018-2023年）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中国不同应用木工电主轴规模预测（2018-2023年）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中国本土木工电主轴产能、产量分析</w:t>
      </w:r>
      <w:r>
        <w:rPr>
          <w:rFonts w:hint="eastAsia"/>
        </w:rPr>
        <w:br/>
      </w:r>
      <w:r>
        <w:rPr>
          <w:rFonts w:hint="eastAsia"/>
        </w:rPr>
        <w:t>　　7.1 中国木工电主轴供需现状及预测（2018-2023年）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中国木工电主轴产能、产量、产能利用率及发展趋势（2018-2023年）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中国木工电主轴产量、表观消费量、供给现状及发展趋势（2018-2023年）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中国木工电主轴产量、市场需求量及发展趋势（2018-2023年）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中国木工电主轴产值及增长率（2018-2023年）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中国木工电主轴进出口分析（2018-2023年）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中国木工电主轴产量、表观消费量、进口量及出口量（2018-2023年）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中国木工电主轴进口量、进口额（万元）及进口均价（2018-2023年）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中国市场木工电主轴主要进口来源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中国市场木工电主轴主要出口目的地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中国本土生产商木工电主轴产能分析（2018-2023年）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中国本土生产商木工电主轴产量分析（2018-2023年）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中国本土生产商木工电主轴产值分析（2018-2023年）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木工电主轴销售渠道、市场影响因素、机遇及挑战分析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国内市场木工电主轴销售渠道</w:t>
      </w:r>
      <w:r>
        <w:rPr>
          <w:rFonts w:hint="eastAsia"/>
        </w:rPr>
        <w:br/>
      </w:r>
      <w:r>
        <w:rPr>
          <w:rFonts w:hint="eastAsia"/>
        </w:rPr>
        <w:t>　　8.2 木工电主轴销售/营销策略建议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中国本土木工电主轴企业SWOT分析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按照不同产品类型，木工电主轴主要可以分为如下几个类别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不同产品类型木工电主轴增长趋势2022 vs 2023（万根）&amp;（万元）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从不同应用，木工电主轴主要包括如下几个方面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不同应用木工电主轴消费量（万根）增长趋势2023年VS</w:t>
      </w:r>
      <w:r>
        <w:rPr>
          <w:rFonts w:hint="eastAsia"/>
        </w:rPr>
        <w:br/>
      </w:r>
      <w:r>
        <w:rPr>
          <w:rFonts w:hint="eastAsia"/>
        </w:rPr>
        <w:t>　　表5 COVID-19对木工电主轴行业主要的影响方面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两种情景下，COVID-19对木工电主轴行业2023年增速评估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COVID-19疫情下，木工电主轴潜在市场机会、挑战及风险分析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中国市场主要厂商木工电主轴销量（2018-2023年）（万根）</w:t>
      </w:r>
      <w:r>
        <w:rPr>
          <w:rFonts w:hint="eastAsia"/>
        </w:rPr>
        <w:br/>
      </w:r>
      <w:r>
        <w:rPr>
          <w:rFonts w:hint="eastAsia"/>
        </w:rPr>
        <w:t>　　表10 中国市场主要厂商木工电主轴销量市场份额（2018-2023年）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中国市场主要厂商木工电主轴收入（2018-2023年）（万元）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中国市场主要厂商木工电主轴收入份额（万元）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2024年中国主要生产商木工电主轴收入排名（万元）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中国市场主要厂商木工电主轴价格（2018-2023年）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中国市场主要厂商木工电主轴产地分布及商业化日期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主要木工电主轴企业采访及观点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中国主要地区木工电主轴销售规模（万元）：2022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中国主要地区木工电主轴销量（2018-2023年）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中国主要地区木工电主轴2018-2023年销量市场份额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中国主要地区木工电主轴销量（2018-2023年）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中国主要地区木工电主轴销量份额（2018-2023年）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中国主要地区木工电主轴销售规模（万元）（2018-2023年）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中国主要地区木工电主轴销售规模份额（2018-2023年）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中国主要地区木工电主轴销售规模（万元）（2018-2023年）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中国主要地区木工电主轴销售规模份额（2018-2023年）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重点企业（1）木工电主轴产品规格、参数及市场应用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重点企业（1）木工电主轴销量（万根）、收入（万元）、价格及毛利率（2018-2023年）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重点企业（1）木工电主轴产品规格、参数及市场应用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重点企业（2）木工电主轴产品规格、参数及市场应用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重点企业（2）木工电主轴销量（万根）、收入（万元）、价格及毛利率（2018-2023年）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重点企业（2）木工电主轴产品规格、参数及市场应用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重点企业（3）木工电主轴产品规格、参数及市场应用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重点企业（3）木工电主轴销量（万根）、收入（万元）、价格及毛利率（2018-2023年）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重点企业（3）木工电主轴产品规格、参数及市场应用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重点企业（4）木工电主轴产品规格、参数及市场应用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重点企业（4）木工电主轴销量（万根）、收入（万元）、价格及毛利率（2018-2023年）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重点企业（4）木工电主轴产品规格、参数及市场应用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中国市场不同产品类型木工电主轴销量（2018-2023年）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中国市场不同产品类型木工电主轴销量市场份额（2018-2023年）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中国市场不同产品类型木工电主轴销量预测（2018-2023年）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中国市场不同产品类型木工电主轴销量市场份额预测（2018-2023年）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中国市场不同产品类型木工电主轴规模（2018-2023年）（万元）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中国市场不同产品类型木工电主轴规模市场份额（2018-2023年）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中国市场不同产品类型木工电主轴规模预测（2018-2023年）（万元）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中国市场不同产品类型木工电主轴规模市场份额预测（2018-2023年）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中国市场不同产品类型木工电主轴价格走势（2018-2023年）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中国市场不同价格区间木工电主轴市场份额对比（2018-2023年）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木工电主轴上游原料供应商及联系方式列表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中国市场不同应用木工电主轴销量（2018-2023年）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中国市场不同应用木工电主轴销量份额（2018-2023年）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中国市场不同应用木工电主轴销量预测（2018-2023年）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中国市场不同应用木工电主轴销量市场份额（2018-2023年）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中国市场不同应用木工电主轴规模（2018-2023年）（万元）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中国市场不同应用木工电主轴规模份额（2018-2023年）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中国市场不同应用木工电主轴规模预测（2018-2023年）（万元）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中国市场不同应用木工电主轴规模市场份额（2018-2023年）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中国木工电主轴产量、表观消费量、进口量及出口量（2018-2023年）（万根）</w:t>
      </w:r>
      <w:r>
        <w:rPr>
          <w:rFonts w:hint="eastAsia"/>
        </w:rPr>
        <w:br/>
      </w:r>
      <w:r>
        <w:rPr>
          <w:rFonts w:hint="eastAsia"/>
        </w:rPr>
        <w:t>　　表66 中国木工电主轴产量、表观消费量、进口量及出口量预测（2018-2023年）（万根）</w:t>
      </w:r>
      <w:r>
        <w:rPr>
          <w:rFonts w:hint="eastAsia"/>
        </w:rPr>
        <w:br/>
      </w:r>
      <w:r>
        <w:rPr>
          <w:rFonts w:hint="eastAsia"/>
        </w:rPr>
        <w:t>　　表67 中国木工电主轴进口量（万根）、进口额（万元）及进口均价（2018-2023年）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中国木工电主轴进口量（万根）、进口额（万元）及进口均价（2018-2023年）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中国市场木工电主轴主要进口来源</w:t>
      </w:r>
      <w:r>
        <w:rPr>
          <w:rFonts w:hint="eastAsia"/>
        </w:rPr>
        <w:br/>
      </w:r>
      <w:r>
        <w:rPr>
          <w:rFonts w:hint="eastAsia"/>
        </w:rPr>
        <w:t>　　表70 中国市场木工电主轴主要出口目的地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中国本主要土生产商木工电主轴产能（2018-2023年）（万根）</w:t>
      </w:r>
      <w:r>
        <w:rPr>
          <w:rFonts w:hint="eastAsia"/>
        </w:rPr>
        <w:br/>
      </w:r>
      <w:r>
        <w:rPr>
          <w:rFonts w:hint="eastAsia"/>
        </w:rPr>
        <w:t>　　表72 中国本土主要生产商木工电主轴产能份额（2018-2023年）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中国本土主要生产商木工电主轴产量（2018-2023年）（万根）</w:t>
      </w:r>
      <w:r>
        <w:rPr>
          <w:rFonts w:hint="eastAsia"/>
        </w:rPr>
        <w:br/>
      </w:r>
      <w:r>
        <w:rPr>
          <w:rFonts w:hint="eastAsia"/>
        </w:rPr>
        <w:t>　　表74 中国本土主要生产商木工电主轴产量份额（2018-2023年）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中国本土主要生产商木工电主轴产值（2018-2023年）（万元）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中国本土主要生产商木工电主轴产值份额（2018-2023年）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木工电主轴产品图片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中国不同产品类型木工电主轴产量市场份额2023年&amp;</w:t>
      </w:r>
      <w:r>
        <w:rPr>
          <w:rFonts w:hint="eastAsia"/>
        </w:rPr>
        <w:br/>
      </w:r>
      <w:r>
        <w:rPr>
          <w:rFonts w:hint="eastAsia"/>
        </w:rPr>
        <w:t>　　图3 低功率电主轴产品图片</w:t>
      </w:r>
      <w:r>
        <w:rPr>
          <w:rFonts w:hint="eastAsia"/>
        </w:rPr>
        <w:br/>
      </w:r>
      <w:r>
        <w:rPr>
          <w:rFonts w:hint="eastAsia"/>
        </w:rPr>
        <w:t>　　图4 大功率电主轴产品图片</w:t>
      </w:r>
      <w:r>
        <w:rPr>
          <w:rFonts w:hint="eastAsia"/>
        </w:rPr>
        <w:br/>
      </w:r>
      <w:r>
        <w:rPr>
          <w:rFonts w:hint="eastAsia"/>
        </w:rPr>
        <w:t>　　图5 中国不同应用木工电主轴消费量市场份额2023年Vs</w:t>
      </w:r>
      <w:r>
        <w:rPr>
          <w:rFonts w:hint="eastAsia"/>
        </w:rPr>
        <w:br/>
      </w:r>
      <w:r>
        <w:rPr>
          <w:rFonts w:hint="eastAsia"/>
        </w:rPr>
        <w:t>　　图6 间接销售产品图片</w:t>
      </w:r>
      <w:r>
        <w:rPr>
          <w:rFonts w:hint="eastAsia"/>
        </w:rPr>
        <w:br/>
      </w:r>
      <w:r>
        <w:rPr>
          <w:rFonts w:hint="eastAsia"/>
        </w:rPr>
        <w:t>　　图7 直接销售产品图片</w:t>
      </w:r>
      <w:r>
        <w:rPr>
          <w:rFonts w:hint="eastAsia"/>
        </w:rPr>
        <w:br/>
      </w:r>
      <w:r>
        <w:rPr>
          <w:rFonts w:hint="eastAsia"/>
        </w:rPr>
        <w:t>　　图8 中国市场木工电主轴销量及增长率（2018-2023年）（万根）</w:t>
      </w:r>
      <w:r>
        <w:rPr>
          <w:rFonts w:hint="eastAsia"/>
        </w:rPr>
        <w:br/>
      </w:r>
      <w:r>
        <w:rPr>
          <w:rFonts w:hint="eastAsia"/>
        </w:rPr>
        <w:t>　　图9 中国市场木工电主轴销售规模及增长率（2018-2023年）（万元）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中国市场主要厂商木工电主轴销量市场份额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中国市场主要厂商2023年木工电主轴收入市场份额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2024年中国市场前五及前十大厂商木工电主轴市场份额</w:t>
      </w:r>
      <w:r>
        <w:rPr>
          <w:rFonts w:hint="eastAsia"/>
        </w:rPr>
        <w:br/>
      </w:r>
      <w:r>
        <w:rPr>
          <w:rFonts w:hint="eastAsia"/>
        </w:rPr>
        <w:t>　　图13 中国市场木工电主轴第一梯队、第二梯队和第三梯队厂商（品牌）及市场份额（2022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中国主要地区木工电主轴销量市场份额（2022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中国主要地区木工电主轴销售规模份额（2022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华东地区木工电主轴销量及增长率（2018-2023年）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华东地区木工电主轴产值及增长率（2018-2023年）（万元）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华南地区木工电主轴销量及增长率（2018-2023年）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华南地区木工电主轴产值及增长率（2018-2023年）（万元）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华中地区木工电主轴销量及增长率（2018-2023年）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华中地区木工电主轴产值及增长率（2018-2023年）（万元）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华北地区木工电主轴销量及增长率（2018-2023年）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华北地区木工电主轴产值及增长率（2018-2023年）（万元）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西南地区木工电主轴销量及增长率（2018-2023年）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西南地区木工电主轴产值及增长率（2018-2023年）（万元）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东北及西北地区木工电主轴销量及增长率（2018-2023年）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东北及西北地区木工电主轴产值及增长率（2018-2023年）（万元）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木工电主轴产业链图</w:t>
      </w:r>
      <w:r>
        <w:rPr>
          <w:rFonts w:hint="eastAsia"/>
        </w:rPr>
        <w:br/>
      </w:r>
      <w:r>
        <w:rPr>
          <w:rFonts w:hint="eastAsia"/>
        </w:rPr>
        <w:t>　　图29 中国木工电主轴产能、产量、产能利用率及发展趋势（2018-2023年）（万根）</w:t>
      </w:r>
      <w:r>
        <w:rPr>
          <w:rFonts w:hint="eastAsia"/>
        </w:rPr>
        <w:br/>
      </w:r>
      <w:r>
        <w:rPr>
          <w:rFonts w:hint="eastAsia"/>
        </w:rPr>
        <w:t>　　图30 中国木工电主轴产量、表观消费量及发展趋势 （2018-2023年）（万根）</w:t>
      </w:r>
      <w:r>
        <w:rPr>
          <w:rFonts w:hint="eastAsia"/>
        </w:rPr>
        <w:br/>
      </w:r>
      <w:r>
        <w:rPr>
          <w:rFonts w:hint="eastAsia"/>
        </w:rPr>
        <w:t>　　图31 中国木工电主轴产量、市场需求量及发展趋势 （2018-2023年）（万根）</w:t>
      </w:r>
      <w:r>
        <w:rPr>
          <w:rFonts w:hint="eastAsia"/>
        </w:rPr>
        <w:br/>
      </w:r>
      <w:r>
        <w:rPr>
          <w:rFonts w:hint="eastAsia"/>
        </w:rPr>
        <w:t>　　图32 中国木工电主轴产值及增长率（2018-2023年）（万元）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中国本土木工电主轴企业SWOT分析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9d606dea2452d" w:history="1">
        <w:r>
          <w:rPr>
            <w:rStyle w:val="Hyperlink"/>
          </w:rPr>
          <w:t>2024-2030年中国木工电主轴行业发展深度调研及未来趋势报告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9d606dea2452d" w:history="1">
        <w:r>
          <w:rPr>
            <w:rStyle w:val="Hyperlink"/>
          </w:rPr>
          <w:t>https://www.20087.com/5/77/MuGongDianZhuZhouWeiLaiFaZhanQuShi.html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dd198b99f4902" w:history="1">
      <w:r>
        <w:rPr>
          <w:rStyle w:val="Hyperlink"/>
        </w:rPr>
        <w:t>2024-2030年中国木工电主轴行业发展深度调研及未来趋势报告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uGongDianZhuZhouWeiLaiFaZhanQuShi.html" TargetMode="External" Id="Rd049d606dea2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uGongDianZhuZhouWeiLaiFaZhanQuShi.html" TargetMode="External" Id="R487dd198b99f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2023-12-02T08:23:00Z</dcterms:created>
  <dcterms:modified xsi:type="dcterms:W3CDTF">2023-12-02T09:23:00Z</dcterms:modified>
  <dc:subject>2024-2030年中国木工电主轴行业发展深度调研及未来趋势报告</dc:subject>
  <dc:title>2024-2030年中国木工电主轴行业发展深度调研及未来趋势报告</dc:title>
  <cp:keywords>2024-2030年中国木工电主轴行业发展深度调研及未来趋势报告</cp:keywords>
  <dc:description>2024-2030年中国木工电主轴行业发展深度调研及未来趋势报告</dc:description>
</cp:coreProperties>
</file>